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A01F0" w14:textId="77777777" w:rsidR="003A65F0" w:rsidRDefault="003A65F0" w:rsidP="000C172D">
      <w:pPr>
        <w:jc w:val="center"/>
        <w:rPr>
          <w:rFonts w:ascii="Times New Roman" w:hAnsi="Times New Roman" w:cs="Times New Roman"/>
          <w:b/>
          <w:bCs/>
          <w:sz w:val="32"/>
          <w:szCs w:val="32"/>
          <w:lang w:val="en-IN"/>
        </w:rPr>
      </w:pPr>
    </w:p>
    <w:p w14:paraId="4DFF3EFA" w14:textId="77777777" w:rsidR="003A65F0" w:rsidRDefault="003A65F0" w:rsidP="000C172D">
      <w:pPr>
        <w:jc w:val="center"/>
        <w:rPr>
          <w:rFonts w:ascii="Times New Roman" w:hAnsi="Times New Roman" w:cs="Times New Roman"/>
          <w:b/>
          <w:bCs/>
          <w:sz w:val="32"/>
          <w:szCs w:val="32"/>
          <w:lang w:val="en-IN"/>
        </w:rPr>
      </w:pPr>
    </w:p>
    <w:p w14:paraId="62EE34E9" w14:textId="77777777" w:rsidR="003A65F0" w:rsidRDefault="003A65F0" w:rsidP="000C172D">
      <w:pPr>
        <w:jc w:val="center"/>
        <w:rPr>
          <w:rFonts w:ascii="Times New Roman" w:hAnsi="Times New Roman" w:cs="Times New Roman"/>
          <w:b/>
          <w:bCs/>
          <w:sz w:val="32"/>
          <w:szCs w:val="32"/>
          <w:lang w:val="en-IN"/>
        </w:rPr>
      </w:pPr>
    </w:p>
    <w:p w14:paraId="6CA838EB" w14:textId="77777777" w:rsidR="003A65F0" w:rsidRDefault="003A65F0" w:rsidP="000C172D">
      <w:pPr>
        <w:jc w:val="center"/>
        <w:rPr>
          <w:rFonts w:ascii="Times New Roman" w:hAnsi="Times New Roman" w:cs="Times New Roman"/>
          <w:b/>
          <w:bCs/>
          <w:sz w:val="32"/>
          <w:szCs w:val="32"/>
          <w:lang w:val="en-IN"/>
        </w:rPr>
      </w:pPr>
    </w:p>
    <w:p w14:paraId="6937BA72" w14:textId="77777777" w:rsidR="003A65F0" w:rsidRDefault="003A65F0" w:rsidP="000C172D">
      <w:pPr>
        <w:jc w:val="center"/>
        <w:rPr>
          <w:rFonts w:ascii="Times New Roman" w:hAnsi="Times New Roman" w:cs="Times New Roman"/>
          <w:b/>
          <w:bCs/>
          <w:sz w:val="32"/>
          <w:szCs w:val="32"/>
          <w:lang w:val="en-IN"/>
        </w:rPr>
      </w:pPr>
    </w:p>
    <w:p w14:paraId="07D16634" w14:textId="77777777" w:rsidR="003A65F0" w:rsidRDefault="003A65F0" w:rsidP="000C172D">
      <w:pPr>
        <w:jc w:val="center"/>
        <w:rPr>
          <w:rFonts w:ascii="Times New Roman" w:hAnsi="Times New Roman" w:cs="Times New Roman"/>
          <w:b/>
          <w:bCs/>
          <w:sz w:val="32"/>
          <w:szCs w:val="32"/>
          <w:lang w:val="en-IN"/>
        </w:rPr>
      </w:pPr>
    </w:p>
    <w:p w14:paraId="51230D64" w14:textId="77777777" w:rsidR="003A65F0" w:rsidRDefault="003A65F0" w:rsidP="000C172D">
      <w:pPr>
        <w:jc w:val="center"/>
        <w:rPr>
          <w:rFonts w:ascii="Times New Roman" w:hAnsi="Times New Roman" w:cs="Times New Roman"/>
          <w:b/>
          <w:bCs/>
          <w:sz w:val="32"/>
          <w:szCs w:val="32"/>
          <w:lang w:val="en-IN"/>
        </w:rPr>
      </w:pPr>
    </w:p>
    <w:p w14:paraId="16E16BC2" w14:textId="763E41DA" w:rsidR="003A65F0" w:rsidRPr="00623B73" w:rsidRDefault="003A65F0" w:rsidP="003A65F0">
      <w:pPr>
        <w:rPr>
          <w:rFonts w:ascii="Times New Roman" w:hAnsi="Times New Roman" w:cs="Times New Roman"/>
          <w:sz w:val="96"/>
          <w:szCs w:val="96"/>
        </w:rPr>
      </w:pPr>
      <w:r>
        <w:rPr>
          <w:rFonts w:ascii="Times New Roman" w:hAnsi="Times New Roman" w:cs="Times New Roman"/>
          <w:b/>
          <w:bCs/>
          <w:sz w:val="32"/>
          <w:szCs w:val="32"/>
          <w:lang w:val="en-IN"/>
        </w:rPr>
        <w:t xml:space="preserve">                   </w:t>
      </w:r>
      <w:r>
        <w:rPr>
          <w:rFonts w:ascii="Times New Roman" w:hAnsi="Times New Roman" w:cs="Times New Roman"/>
          <w:sz w:val="96"/>
          <w:szCs w:val="96"/>
        </w:rPr>
        <w:t>MODERN</w:t>
      </w:r>
    </w:p>
    <w:p w14:paraId="60EFA6D3" w14:textId="3E250BA1" w:rsidR="003A65F0" w:rsidRPr="00623B73" w:rsidRDefault="003A65F0" w:rsidP="003A65F0">
      <w:pPr>
        <w:jc w:val="center"/>
        <w:rPr>
          <w:rFonts w:ascii="Times New Roman" w:hAnsi="Times New Roman" w:cs="Times New Roman"/>
          <w:sz w:val="96"/>
          <w:szCs w:val="96"/>
        </w:rPr>
      </w:pPr>
      <w:r>
        <w:rPr>
          <w:rFonts w:ascii="Times New Roman" w:hAnsi="Times New Roman" w:cs="Times New Roman"/>
          <w:sz w:val="96"/>
          <w:szCs w:val="96"/>
        </w:rPr>
        <w:t>NE</w:t>
      </w:r>
      <w:r w:rsidRPr="00623B73">
        <w:rPr>
          <w:rFonts w:ascii="Times New Roman" w:hAnsi="Times New Roman" w:cs="Times New Roman"/>
          <w:sz w:val="96"/>
          <w:szCs w:val="96"/>
        </w:rPr>
        <w:t>T</w:t>
      </w:r>
      <w:r>
        <w:rPr>
          <w:rFonts w:ascii="Times New Roman" w:hAnsi="Times New Roman" w:cs="Times New Roman"/>
          <w:sz w:val="96"/>
          <w:szCs w:val="96"/>
        </w:rPr>
        <w:t>WORKING</w:t>
      </w:r>
    </w:p>
    <w:p w14:paraId="635B84A5" w14:textId="64DFD314" w:rsidR="003A65F0" w:rsidRDefault="003A65F0">
      <w:pPr>
        <w:rPr>
          <w:rFonts w:ascii="Times New Roman" w:hAnsi="Times New Roman" w:cs="Times New Roman"/>
          <w:b/>
          <w:bCs/>
          <w:sz w:val="32"/>
          <w:szCs w:val="32"/>
          <w:lang w:val="en-IN"/>
        </w:rPr>
      </w:pPr>
    </w:p>
    <w:p w14:paraId="1582E0FF" w14:textId="77777777" w:rsidR="003A65F0" w:rsidRDefault="003A65F0">
      <w:pPr>
        <w:rPr>
          <w:rFonts w:ascii="Times New Roman" w:hAnsi="Times New Roman" w:cs="Times New Roman"/>
          <w:b/>
          <w:bCs/>
          <w:sz w:val="32"/>
          <w:szCs w:val="32"/>
          <w:lang w:val="en-IN"/>
        </w:rPr>
      </w:pPr>
    </w:p>
    <w:p w14:paraId="2DDE52AD" w14:textId="77777777" w:rsidR="003A65F0" w:rsidRDefault="003A65F0">
      <w:pPr>
        <w:rPr>
          <w:rFonts w:ascii="Times New Roman" w:hAnsi="Times New Roman" w:cs="Times New Roman"/>
          <w:b/>
          <w:bCs/>
          <w:sz w:val="32"/>
          <w:szCs w:val="32"/>
          <w:lang w:val="en-IN"/>
        </w:rPr>
      </w:pPr>
    </w:p>
    <w:p w14:paraId="1E8B1BD8" w14:textId="77777777" w:rsidR="003A65F0" w:rsidRDefault="003A65F0" w:rsidP="000C172D">
      <w:pPr>
        <w:jc w:val="center"/>
        <w:rPr>
          <w:rFonts w:ascii="Times New Roman" w:hAnsi="Times New Roman" w:cs="Times New Roman"/>
          <w:b/>
          <w:bCs/>
          <w:sz w:val="32"/>
          <w:szCs w:val="32"/>
          <w:lang w:val="en-IN"/>
        </w:rPr>
      </w:pPr>
    </w:p>
    <w:p w14:paraId="00EF568D" w14:textId="139E8B25" w:rsidR="003A65F0" w:rsidRDefault="003A65F0">
      <w:pPr>
        <w:rPr>
          <w:rFonts w:ascii="Times New Roman" w:hAnsi="Times New Roman" w:cs="Times New Roman"/>
          <w:b/>
          <w:bCs/>
          <w:sz w:val="32"/>
          <w:szCs w:val="32"/>
          <w:lang w:val="en-IN"/>
        </w:rPr>
      </w:pPr>
    </w:p>
    <w:p w14:paraId="5DB63A6E" w14:textId="77777777" w:rsidR="003A65F0" w:rsidRDefault="003A65F0">
      <w:pPr>
        <w:rPr>
          <w:rFonts w:ascii="Times New Roman" w:hAnsi="Times New Roman" w:cs="Times New Roman"/>
          <w:b/>
          <w:bCs/>
          <w:sz w:val="32"/>
          <w:szCs w:val="32"/>
          <w:lang w:val="en-IN"/>
        </w:rPr>
      </w:pPr>
    </w:p>
    <w:p w14:paraId="34C998F4" w14:textId="77777777" w:rsidR="003A65F0" w:rsidRDefault="003A65F0">
      <w:pPr>
        <w:rPr>
          <w:rFonts w:ascii="Times New Roman" w:hAnsi="Times New Roman" w:cs="Times New Roman"/>
          <w:b/>
          <w:bCs/>
          <w:sz w:val="32"/>
          <w:szCs w:val="32"/>
          <w:lang w:val="en-IN"/>
        </w:rPr>
      </w:pPr>
    </w:p>
    <w:p w14:paraId="7ED6B6CE" w14:textId="77777777" w:rsidR="003A65F0" w:rsidRDefault="003A65F0">
      <w:pPr>
        <w:rPr>
          <w:rFonts w:ascii="Times New Roman" w:hAnsi="Times New Roman" w:cs="Times New Roman"/>
          <w:b/>
          <w:bCs/>
          <w:sz w:val="32"/>
          <w:szCs w:val="32"/>
          <w:lang w:val="en-IN"/>
        </w:rPr>
      </w:pPr>
    </w:p>
    <w:p w14:paraId="5FDD9378" w14:textId="77777777" w:rsidR="003A65F0" w:rsidRDefault="003A65F0">
      <w:pPr>
        <w:rPr>
          <w:rFonts w:ascii="Times New Roman" w:hAnsi="Times New Roman" w:cs="Times New Roman"/>
          <w:b/>
          <w:bCs/>
          <w:sz w:val="32"/>
          <w:szCs w:val="32"/>
          <w:lang w:val="en-IN"/>
        </w:rPr>
      </w:pPr>
    </w:p>
    <w:p w14:paraId="107C9F5A" w14:textId="77777777" w:rsidR="003A65F0" w:rsidRDefault="003A65F0">
      <w:pPr>
        <w:rPr>
          <w:rFonts w:ascii="Times New Roman" w:hAnsi="Times New Roman" w:cs="Times New Roman"/>
          <w:b/>
          <w:bCs/>
          <w:sz w:val="32"/>
          <w:szCs w:val="32"/>
          <w:lang w:val="en-IN"/>
        </w:rPr>
      </w:pPr>
    </w:p>
    <w:p w14:paraId="6D8AB2C8" w14:textId="77777777" w:rsidR="003A65F0" w:rsidRDefault="003A65F0">
      <w:pPr>
        <w:rPr>
          <w:rFonts w:ascii="Times New Roman" w:hAnsi="Times New Roman" w:cs="Times New Roman"/>
          <w:b/>
          <w:bCs/>
          <w:sz w:val="32"/>
          <w:szCs w:val="32"/>
          <w:lang w:val="en-IN"/>
        </w:rPr>
      </w:pPr>
    </w:p>
    <w:p w14:paraId="3E5A5730" w14:textId="77777777" w:rsidR="003A65F0" w:rsidRDefault="003A65F0" w:rsidP="003A65F0">
      <w:pPr>
        <w:spacing w:after="17" w:line="265" w:lineRule="auto"/>
        <w:ind w:left="961"/>
        <w:rPr>
          <w:rFonts w:ascii="Times New Roman" w:eastAsia="Times New Roman" w:hAnsi="Times New Roman" w:cs="Times New Roman"/>
          <w:b/>
          <w:sz w:val="36"/>
        </w:rPr>
      </w:pPr>
    </w:p>
    <w:p w14:paraId="2ACF993E" w14:textId="77777777" w:rsidR="003A65F0" w:rsidRDefault="003A65F0" w:rsidP="003A65F0">
      <w:pPr>
        <w:spacing w:after="130" w:line="263" w:lineRule="auto"/>
        <w:ind w:left="327" w:hanging="10"/>
      </w:pPr>
      <w:r>
        <w:rPr>
          <w:rFonts w:ascii="Times New Roman" w:eastAsia="Times New Roman" w:hAnsi="Times New Roman" w:cs="Times New Roman"/>
          <w:sz w:val="26"/>
        </w:rPr>
        <w:t xml:space="preserve">             MASTERS OF SCIENCE (INFORMATION TECHNOLOGY) </w:t>
      </w:r>
      <w:r>
        <w:rPr>
          <w:sz w:val="30"/>
        </w:rPr>
        <w:t xml:space="preserve"> </w:t>
      </w:r>
    </w:p>
    <w:p w14:paraId="793699F7" w14:textId="77777777" w:rsidR="003A65F0" w:rsidRDefault="003A65F0" w:rsidP="003A65F0">
      <w:pPr>
        <w:spacing w:after="132"/>
        <w:ind w:left="166" w:right="786" w:hanging="10"/>
        <w:jc w:val="center"/>
      </w:pPr>
      <w:r>
        <w:rPr>
          <w:rFonts w:ascii="Times New Roman" w:eastAsia="Times New Roman" w:hAnsi="Times New Roman" w:cs="Times New Roman"/>
          <w:sz w:val="26"/>
        </w:rPr>
        <w:t xml:space="preserve">PRACTICAL REPORT </w:t>
      </w:r>
      <w:r>
        <w:rPr>
          <w:sz w:val="30"/>
        </w:rPr>
        <w:t xml:space="preserve"> </w:t>
      </w:r>
    </w:p>
    <w:p w14:paraId="3EBD8CA5" w14:textId="77777777" w:rsidR="003A65F0" w:rsidRDefault="003A65F0" w:rsidP="003A65F0">
      <w:pPr>
        <w:spacing w:after="132"/>
        <w:ind w:left="166" w:right="790" w:hanging="10"/>
        <w:jc w:val="center"/>
      </w:pPr>
      <w:r>
        <w:rPr>
          <w:rFonts w:ascii="Times New Roman" w:eastAsia="Times New Roman" w:hAnsi="Times New Roman" w:cs="Times New Roman"/>
          <w:sz w:val="26"/>
        </w:rPr>
        <w:t xml:space="preserve">ON </w:t>
      </w:r>
      <w:r>
        <w:rPr>
          <w:sz w:val="30"/>
        </w:rPr>
        <w:t xml:space="preserve"> </w:t>
      </w:r>
    </w:p>
    <w:p w14:paraId="08C96FC9" w14:textId="7D94E7AD" w:rsidR="003A65F0" w:rsidRDefault="003A65F0" w:rsidP="003A65F0">
      <w:pPr>
        <w:spacing w:after="132"/>
        <w:ind w:left="166" w:right="796" w:hanging="10"/>
        <w:jc w:val="center"/>
      </w:pPr>
      <w:r>
        <w:rPr>
          <w:rFonts w:ascii="Times New Roman" w:eastAsia="Times New Roman" w:hAnsi="Times New Roman" w:cs="Times New Roman"/>
          <w:sz w:val="26"/>
        </w:rPr>
        <w:t>MODERN NETWORKING</w:t>
      </w:r>
      <w:r>
        <w:rPr>
          <w:rFonts w:ascii="Times New Roman" w:eastAsia="Times New Roman" w:hAnsi="Times New Roman" w:cs="Times New Roman"/>
          <w:sz w:val="26"/>
        </w:rPr>
        <w:t xml:space="preserve"> </w:t>
      </w:r>
      <w:r>
        <w:rPr>
          <w:sz w:val="30"/>
        </w:rPr>
        <w:t xml:space="preserve"> </w:t>
      </w:r>
    </w:p>
    <w:p w14:paraId="32D21D54" w14:textId="77777777" w:rsidR="003A65F0" w:rsidRDefault="003A65F0" w:rsidP="003A65F0">
      <w:pPr>
        <w:spacing w:after="142"/>
        <w:ind w:right="432"/>
        <w:jc w:val="center"/>
      </w:pPr>
      <w:r>
        <w:rPr>
          <w:rFonts w:ascii="Times New Roman" w:eastAsia="Times New Roman" w:hAnsi="Times New Roman" w:cs="Times New Roman"/>
          <w:sz w:val="26"/>
        </w:rPr>
        <w:t xml:space="preserve"> </w:t>
      </w:r>
      <w:r>
        <w:rPr>
          <w:sz w:val="30"/>
        </w:rPr>
        <w:t xml:space="preserve"> </w:t>
      </w:r>
    </w:p>
    <w:p w14:paraId="41BBF8E8" w14:textId="77777777" w:rsidR="003A65F0" w:rsidRDefault="003A65F0" w:rsidP="003A65F0">
      <w:pPr>
        <w:spacing w:after="132"/>
        <w:ind w:left="166" w:right="779" w:hanging="10"/>
        <w:jc w:val="center"/>
      </w:pPr>
      <w:r>
        <w:rPr>
          <w:rFonts w:ascii="Times New Roman" w:eastAsia="Times New Roman" w:hAnsi="Times New Roman" w:cs="Times New Roman"/>
          <w:sz w:val="26"/>
        </w:rPr>
        <w:t xml:space="preserve">SUBMITTED BY </w:t>
      </w:r>
      <w:r>
        <w:rPr>
          <w:sz w:val="30"/>
        </w:rPr>
        <w:t xml:space="preserve"> </w:t>
      </w:r>
    </w:p>
    <w:p w14:paraId="6348AA81" w14:textId="77777777" w:rsidR="003A65F0" w:rsidRDefault="003A65F0" w:rsidP="003A65F0">
      <w:pPr>
        <w:spacing w:after="15" w:line="350" w:lineRule="auto"/>
        <w:ind w:left="2289" w:right="2840" w:hanging="10"/>
        <w:jc w:val="center"/>
        <w:rPr>
          <w:sz w:val="30"/>
        </w:rPr>
      </w:pPr>
      <w:r>
        <w:rPr>
          <w:rFonts w:ascii="Times New Roman" w:eastAsia="Times New Roman" w:hAnsi="Times New Roman" w:cs="Times New Roman"/>
          <w:sz w:val="26"/>
        </w:rPr>
        <w:t>SOKHI RINKI JASSI</w:t>
      </w:r>
      <w:r>
        <w:rPr>
          <w:sz w:val="30"/>
        </w:rPr>
        <w:t xml:space="preserve"> </w:t>
      </w:r>
    </w:p>
    <w:p w14:paraId="75C208FA" w14:textId="77777777" w:rsidR="003A65F0" w:rsidRDefault="003A65F0" w:rsidP="003A65F0">
      <w:pPr>
        <w:spacing w:after="15" w:line="350" w:lineRule="auto"/>
        <w:ind w:left="2289" w:right="2840" w:hanging="10"/>
        <w:jc w:val="center"/>
      </w:pPr>
      <w:r>
        <w:rPr>
          <w:rFonts w:ascii="Times New Roman" w:eastAsia="Times New Roman" w:hAnsi="Times New Roman" w:cs="Times New Roman"/>
          <w:sz w:val="26"/>
        </w:rPr>
        <w:t xml:space="preserve">SEAT NO:   </w:t>
      </w:r>
      <w:r>
        <w:rPr>
          <w:sz w:val="30"/>
        </w:rPr>
        <w:t xml:space="preserve"> </w:t>
      </w:r>
    </w:p>
    <w:p w14:paraId="2FDF512A" w14:textId="77777777" w:rsidR="003A65F0" w:rsidRDefault="003A65F0" w:rsidP="003A65F0">
      <w:pPr>
        <w:spacing w:after="144"/>
        <w:ind w:right="432"/>
        <w:jc w:val="center"/>
      </w:pPr>
      <w:r>
        <w:rPr>
          <w:rFonts w:ascii="Times New Roman" w:eastAsia="Times New Roman" w:hAnsi="Times New Roman" w:cs="Times New Roman"/>
          <w:sz w:val="26"/>
        </w:rPr>
        <w:t xml:space="preserve"> </w:t>
      </w:r>
      <w:r>
        <w:rPr>
          <w:sz w:val="30"/>
        </w:rPr>
        <w:t xml:space="preserve"> </w:t>
      </w:r>
    </w:p>
    <w:p w14:paraId="253972EE" w14:textId="77777777" w:rsidR="003A65F0" w:rsidRDefault="003A65F0" w:rsidP="003A65F0">
      <w:pPr>
        <w:spacing w:after="132"/>
        <w:ind w:left="166" w:right="792" w:hanging="10"/>
        <w:jc w:val="center"/>
      </w:pPr>
      <w:r>
        <w:rPr>
          <w:rFonts w:ascii="Times New Roman" w:eastAsia="Times New Roman" w:hAnsi="Times New Roman" w:cs="Times New Roman"/>
          <w:sz w:val="26"/>
        </w:rPr>
        <w:t xml:space="preserve">SUBMITTED TO </w:t>
      </w:r>
      <w:r>
        <w:rPr>
          <w:sz w:val="30"/>
        </w:rPr>
        <w:t xml:space="preserve"> </w:t>
      </w:r>
    </w:p>
    <w:p w14:paraId="27FAD08E" w14:textId="0EE5F055" w:rsidR="003A65F0" w:rsidRDefault="003A65F0" w:rsidP="003A65F0">
      <w:pPr>
        <w:spacing w:after="132"/>
        <w:ind w:left="166" w:right="781" w:hanging="10"/>
        <w:jc w:val="center"/>
      </w:pPr>
      <w:r>
        <w:rPr>
          <w:rFonts w:ascii="Times New Roman" w:eastAsia="Times New Roman" w:hAnsi="Times New Roman" w:cs="Times New Roman"/>
          <w:sz w:val="26"/>
        </w:rPr>
        <w:t>PROF</w:t>
      </w:r>
      <w:r>
        <w:rPr>
          <w:rFonts w:ascii="Times New Roman" w:eastAsia="Times New Roman" w:hAnsi="Times New Roman" w:cs="Times New Roman"/>
          <w:sz w:val="26"/>
        </w:rPr>
        <w:t xml:space="preserve">. </w:t>
      </w:r>
      <w:r>
        <w:rPr>
          <w:rFonts w:ascii="Times New Roman" w:eastAsia="Times New Roman" w:hAnsi="Times New Roman" w:cs="Times New Roman"/>
          <w:sz w:val="26"/>
        </w:rPr>
        <w:t>SAYALI  PARAB</w:t>
      </w:r>
      <w:r>
        <w:rPr>
          <w:sz w:val="30"/>
        </w:rPr>
        <w:t xml:space="preserve"> </w:t>
      </w:r>
    </w:p>
    <w:p w14:paraId="5C1FA4FC" w14:textId="77777777" w:rsidR="003A65F0" w:rsidRDefault="003A65F0" w:rsidP="003A65F0">
      <w:pPr>
        <w:spacing w:after="145"/>
        <w:ind w:right="432"/>
        <w:jc w:val="center"/>
      </w:pPr>
      <w:r>
        <w:rPr>
          <w:rFonts w:ascii="Times New Roman" w:eastAsia="Times New Roman" w:hAnsi="Times New Roman" w:cs="Times New Roman"/>
          <w:sz w:val="26"/>
        </w:rPr>
        <w:t xml:space="preserve"> </w:t>
      </w:r>
      <w:r>
        <w:rPr>
          <w:sz w:val="30"/>
        </w:rPr>
        <w:t xml:space="preserve"> </w:t>
      </w:r>
    </w:p>
    <w:p w14:paraId="450949BD" w14:textId="77777777" w:rsidR="003A65F0" w:rsidRDefault="003A65F0" w:rsidP="003A65F0">
      <w:pPr>
        <w:spacing w:after="132"/>
        <w:ind w:left="166" w:right="798" w:hanging="10"/>
        <w:jc w:val="center"/>
      </w:pPr>
      <w:r>
        <w:rPr>
          <w:rFonts w:ascii="Times New Roman" w:eastAsia="Times New Roman" w:hAnsi="Times New Roman" w:cs="Times New Roman"/>
          <w:sz w:val="26"/>
        </w:rPr>
        <w:t xml:space="preserve">    MSc. (INFORMATION TECHNOLOGY) SEM -II</w:t>
      </w:r>
      <w:r>
        <w:rPr>
          <w:sz w:val="30"/>
        </w:rPr>
        <w:t xml:space="preserve"> </w:t>
      </w:r>
    </w:p>
    <w:p w14:paraId="105EAA9C" w14:textId="77777777" w:rsidR="003A65F0" w:rsidRDefault="003A65F0" w:rsidP="003A65F0">
      <w:pPr>
        <w:spacing w:after="61"/>
        <w:ind w:left="166" w:right="788" w:hanging="10"/>
        <w:jc w:val="center"/>
      </w:pPr>
      <w:r>
        <w:rPr>
          <w:rFonts w:ascii="Times New Roman" w:eastAsia="Times New Roman" w:hAnsi="Times New Roman" w:cs="Times New Roman"/>
          <w:sz w:val="26"/>
        </w:rPr>
        <w:t>2023 – 2024</w:t>
      </w:r>
      <w:r>
        <w:rPr>
          <w:sz w:val="30"/>
        </w:rPr>
        <w:t xml:space="preserve"> </w:t>
      </w:r>
    </w:p>
    <w:p w14:paraId="1AC3D913" w14:textId="77777777" w:rsidR="003A65F0" w:rsidRDefault="003A65F0" w:rsidP="003A65F0">
      <w:pPr>
        <w:spacing w:after="13"/>
        <w:ind w:right="427"/>
        <w:jc w:val="center"/>
      </w:pPr>
      <w:r>
        <w:rPr>
          <w:noProof/>
        </w:rPr>
        <w:drawing>
          <wp:inline distT="0" distB="0" distL="0" distR="0" wp14:anchorId="1379D087" wp14:editId="43418470">
            <wp:extent cx="1402080" cy="1402080"/>
            <wp:effectExtent l="0" t="0" r="0" b="0"/>
            <wp:docPr id="1439413210" name="Picture 1439413210"/>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
                    <a:stretch>
                      <a:fillRect/>
                    </a:stretch>
                  </pic:blipFill>
                  <pic:spPr>
                    <a:xfrm>
                      <a:off x="0" y="0"/>
                      <a:ext cx="1402080" cy="1402080"/>
                    </a:xfrm>
                    <a:prstGeom prst="rect">
                      <a:avLst/>
                    </a:prstGeom>
                  </pic:spPr>
                </pic:pic>
              </a:graphicData>
            </a:graphic>
          </wp:inline>
        </w:drawing>
      </w:r>
      <w:r>
        <w:rPr>
          <w:rFonts w:ascii="Times New Roman" w:eastAsia="Times New Roman" w:hAnsi="Times New Roman" w:cs="Times New Roman"/>
          <w:sz w:val="26"/>
        </w:rPr>
        <w:t xml:space="preserve"> </w:t>
      </w:r>
      <w:r>
        <w:rPr>
          <w:sz w:val="30"/>
        </w:rPr>
        <w:t xml:space="preserve"> </w:t>
      </w:r>
    </w:p>
    <w:p w14:paraId="666B5C6E" w14:textId="77777777" w:rsidR="003A65F0" w:rsidRDefault="003A65F0" w:rsidP="003A65F0">
      <w:pPr>
        <w:spacing w:after="132"/>
        <w:ind w:left="166" w:right="784" w:hanging="10"/>
        <w:jc w:val="center"/>
      </w:pPr>
      <w:r>
        <w:rPr>
          <w:rFonts w:ascii="Times New Roman" w:eastAsia="Times New Roman" w:hAnsi="Times New Roman" w:cs="Times New Roman"/>
          <w:sz w:val="26"/>
        </w:rPr>
        <w:t xml:space="preserve">DEPARTMENT OF INFORMATION TECHNOLOGY </w:t>
      </w:r>
      <w:r>
        <w:rPr>
          <w:sz w:val="30"/>
        </w:rPr>
        <w:t xml:space="preserve"> </w:t>
      </w:r>
    </w:p>
    <w:p w14:paraId="3FC5E072" w14:textId="77777777" w:rsidR="003A65F0" w:rsidRDefault="003A65F0" w:rsidP="003A65F0">
      <w:pPr>
        <w:spacing w:after="132"/>
        <w:ind w:left="10" w:right="639" w:hanging="10"/>
        <w:jc w:val="center"/>
      </w:pPr>
      <w:r>
        <w:rPr>
          <w:rFonts w:ascii="Times New Roman" w:eastAsia="Times New Roman" w:hAnsi="Times New Roman" w:cs="Times New Roman"/>
          <w:sz w:val="26"/>
        </w:rPr>
        <w:t xml:space="preserve">COSMOPOLITAN'S  </w:t>
      </w:r>
      <w:r>
        <w:rPr>
          <w:sz w:val="30"/>
        </w:rPr>
        <w:t xml:space="preserve"> </w:t>
      </w:r>
    </w:p>
    <w:p w14:paraId="25405241" w14:textId="77777777" w:rsidR="003A65F0" w:rsidRDefault="003A65F0" w:rsidP="003A65F0">
      <w:pPr>
        <w:spacing w:after="126" w:line="263" w:lineRule="auto"/>
        <w:ind w:left="1311" w:hanging="10"/>
      </w:pPr>
      <w:r>
        <w:rPr>
          <w:rFonts w:ascii="Times New Roman" w:eastAsia="Times New Roman" w:hAnsi="Times New Roman" w:cs="Times New Roman"/>
          <w:sz w:val="26"/>
        </w:rPr>
        <w:t xml:space="preserve">        VALIA C.L. COLLEGE OF COMMERCE &amp;  </w:t>
      </w:r>
      <w:r>
        <w:rPr>
          <w:sz w:val="30"/>
        </w:rPr>
        <w:t xml:space="preserve"> </w:t>
      </w:r>
    </w:p>
    <w:p w14:paraId="2FA03D1D" w14:textId="77777777" w:rsidR="003A65F0" w:rsidRDefault="003A65F0" w:rsidP="003A65F0">
      <w:pPr>
        <w:spacing w:after="132"/>
        <w:ind w:left="166" w:right="794" w:hanging="10"/>
        <w:jc w:val="center"/>
      </w:pPr>
      <w:r>
        <w:rPr>
          <w:rFonts w:ascii="Times New Roman" w:eastAsia="Times New Roman" w:hAnsi="Times New Roman" w:cs="Times New Roman"/>
          <w:sz w:val="26"/>
        </w:rPr>
        <w:t xml:space="preserve">VALIA L.C. COLLEGE OF ARTS  </w:t>
      </w:r>
      <w:r>
        <w:rPr>
          <w:sz w:val="30"/>
        </w:rPr>
        <w:t xml:space="preserve"> </w:t>
      </w:r>
    </w:p>
    <w:p w14:paraId="31554F89" w14:textId="77777777" w:rsidR="003A65F0" w:rsidRDefault="003A65F0" w:rsidP="003A65F0">
      <w:pPr>
        <w:spacing w:after="83"/>
        <w:ind w:left="10" w:right="646" w:hanging="10"/>
        <w:jc w:val="center"/>
        <w:rPr>
          <w:sz w:val="30"/>
        </w:rPr>
      </w:pPr>
      <w:r>
        <w:rPr>
          <w:rFonts w:ascii="Times New Roman" w:eastAsia="Times New Roman" w:hAnsi="Times New Roman" w:cs="Times New Roman"/>
          <w:sz w:val="26"/>
        </w:rPr>
        <w:t xml:space="preserve">(Affiliated to University of Mumbai)  </w:t>
      </w:r>
      <w:r>
        <w:rPr>
          <w:sz w:val="30"/>
        </w:rPr>
        <w:t xml:space="preserve"> </w:t>
      </w:r>
    </w:p>
    <w:p w14:paraId="30D917FB" w14:textId="77777777" w:rsidR="003A65F0" w:rsidRDefault="003A65F0" w:rsidP="003A65F0">
      <w:pPr>
        <w:spacing w:after="83"/>
        <w:ind w:left="10" w:right="646" w:hanging="10"/>
        <w:jc w:val="center"/>
      </w:pPr>
      <w:r>
        <w:rPr>
          <w:rFonts w:ascii="Times New Roman" w:eastAsia="Times New Roman" w:hAnsi="Times New Roman" w:cs="Times New Roman"/>
        </w:rPr>
        <w:t xml:space="preserve">D.N. NAGAR, ANDHERI (WEST), MUMBAI 400 053 </w:t>
      </w:r>
      <w:r>
        <w:rPr>
          <w:sz w:val="30"/>
        </w:rPr>
        <w:t xml:space="preserve"> </w:t>
      </w:r>
    </w:p>
    <w:p w14:paraId="0B29BA4D" w14:textId="77777777" w:rsidR="003A65F0" w:rsidRDefault="003A65F0">
      <w:pPr>
        <w:rPr>
          <w:rFonts w:ascii="Times New Roman" w:hAnsi="Times New Roman" w:cs="Times New Roman"/>
          <w:b/>
          <w:bCs/>
          <w:sz w:val="32"/>
          <w:szCs w:val="32"/>
          <w:lang w:val="en-IN"/>
        </w:rPr>
      </w:pPr>
    </w:p>
    <w:p w14:paraId="4FCD06AF" w14:textId="77777777" w:rsidR="003A65F0" w:rsidRDefault="003A65F0">
      <w:pPr>
        <w:rPr>
          <w:rFonts w:ascii="Times New Roman" w:hAnsi="Times New Roman" w:cs="Times New Roman"/>
          <w:b/>
          <w:bCs/>
          <w:sz w:val="32"/>
          <w:szCs w:val="32"/>
          <w:lang w:val="en-IN"/>
        </w:rPr>
      </w:pPr>
    </w:p>
    <w:p w14:paraId="727AF75D" w14:textId="77777777" w:rsidR="003A65F0" w:rsidRDefault="003A65F0" w:rsidP="003A65F0">
      <w:pPr>
        <w:spacing w:line="263" w:lineRule="auto"/>
        <w:ind w:left="1707" w:hanging="10"/>
        <w:rPr>
          <w:rFonts w:ascii="Times New Roman" w:eastAsia="Times New Roman" w:hAnsi="Times New Roman" w:cs="Times New Roman"/>
          <w:sz w:val="26"/>
        </w:rPr>
      </w:pPr>
    </w:p>
    <w:p w14:paraId="5723D581" w14:textId="77777777" w:rsidR="003A65F0" w:rsidRDefault="003A65F0" w:rsidP="003A65F0">
      <w:pPr>
        <w:spacing w:line="263" w:lineRule="auto"/>
        <w:ind w:left="1707" w:hanging="10"/>
        <w:rPr>
          <w:rFonts w:ascii="Times New Roman" w:eastAsia="Times New Roman" w:hAnsi="Times New Roman" w:cs="Times New Roman"/>
          <w:sz w:val="26"/>
        </w:rPr>
      </w:pPr>
    </w:p>
    <w:p w14:paraId="72708F43" w14:textId="14C29566" w:rsidR="003A65F0" w:rsidRDefault="003A65F0" w:rsidP="003A65F0">
      <w:pPr>
        <w:spacing w:line="263" w:lineRule="auto"/>
        <w:ind w:left="1707" w:hanging="10"/>
      </w:pPr>
      <w:r>
        <w:rPr>
          <w:rFonts w:ascii="Times New Roman" w:eastAsia="Times New Roman" w:hAnsi="Times New Roman" w:cs="Times New Roman"/>
          <w:sz w:val="26"/>
        </w:rPr>
        <w:t xml:space="preserve">VALIA C.L. COLLEGE OF COMMERCE &amp;  </w:t>
      </w:r>
      <w:r>
        <w:rPr>
          <w:sz w:val="30"/>
        </w:rPr>
        <w:t xml:space="preserve"> </w:t>
      </w:r>
    </w:p>
    <w:p w14:paraId="6334ED81" w14:textId="77777777" w:rsidR="003A65F0" w:rsidRDefault="003A65F0" w:rsidP="003A65F0">
      <w:pPr>
        <w:spacing w:after="0"/>
        <w:ind w:left="166" w:hanging="10"/>
      </w:pPr>
      <w:r>
        <w:rPr>
          <w:rFonts w:ascii="Times New Roman" w:eastAsia="Times New Roman" w:hAnsi="Times New Roman" w:cs="Times New Roman"/>
          <w:sz w:val="26"/>
        </w:rPr>
        <w:t xml:space="preserve">                              VALIA L.C. COLLEGE OF ARTS  </w:t>
      </w:r>
      <w:r>
        <w:rPr>
          <w:sz w:val="30"/>
        </w:rPr>
        <w:t xml:space="preserve"> </w:t>
      </w:r>
    </w:p>
    <w:p w14:paraId="00886AEC" w14:textId="77777777" w:rsidR="003A65F0" w:rsidRDefault="003A65F0" w:rsidP="003A65F0">
      <w:pPr>
        <w:spacing w:after="0"/>
        <w:ind w:left="210"/>
      </w:pPr>
      <w:r>
        <w:rPr>
          <w:rFonts w:ascii="Times New Roman" w:eastAsia="Times New Roman" w:hAnsi="Times New Roman" w:cs="Times New Roman"/>
          <w:sz w:val="24"/>
        </w:rPr>
        <w:t xml:space="preserve">                                (Affiliated to University of Mumbai) </w:t>
      </w:r>
      <w:r>
        <w:rPr>
          <w:sz w:val="30"/>
        </w:rPr>
        <w:t xml:space="preserve"> </w:t>
      </w:r>
    </w:p>
    <w:p w14:paraId="0C7A9948" w14:textId="77777777" w:rsidR="003A65F0" w:rsidRDefault="003A65F0" w:rsidP="003A65F0">
      <w:pPr>
        <w:spacing w:after="182" w:line="262" w:lineRule="auto"/>
        <w:ind w:left="1647" w:right="227" w:hanging="10"/>
        <w:jc w:val="both"/>
      </w:pPr>
      <w:r>
        <w:rPr>
          <w:rFonts w:ascii="Times New Roman" w:eastAsia="Times New Roman" w:hAnsi="Times New Roman" w:cs="Times New Roman"/>
        </w:rPr>
        <w:t xml:space="preserve">D.N. NAGAR, ANDHERI (WEST), MUMBAI 400 053 </w:t>
      </w:r>
      <w:r>
        <w:rPr>
          <w:sz w:val="30"/>
        </w:rPr>
        <w:t xml:space="preserve"> </w:t>
      </w:r>
    </w:p>
    <w:p w14:paraId="565725D0" w14:textId="77777777" w:rsidR="003A65F0" w:rsidRDefault="003A65F0" w:rsidP="003A65F0">
      <w:pPr>
        <w:spacing w:after="239"/>
        <w:ind w:left="14"/>
      </w:pPr>
      <w:r>
        <w:rPr>
          <w:rFonts w:ascii="Times New Roman" w:eastAsia="Times New Roman" w:hAnsi="Times New Roman" w:cs="Times New Roman"/>
          <w:sz w:val="26"/>
        </w:rPr>
        <w:t xml:space="preserve"> </w:t>
      </w:r>
      <w:r>
        <w:rPr>
          <w:sz w:val="30"/>
        </w:rPr>
        <w:t xml:space="preserve"> </w:t>
      </w:r>
    </w:p>
    <w:p w14:paraId="68528CEA" w14:textId="77777777" w:rsidR="003A65F0" w:rsidRDefault="003A65F0" w:rsidP="003A65F0">
      <w:pPr>
        <w:spacing w:after="37" w:line="263" w:lineRule="auto"/>
        <w:ind w:left="831" w:hanging="10"/>
      </w:pPr>
      <w:r>
        <w:rPr>
          <w:rFonts w:ascii="Times New Roman" w:eastAsia="Times New Roman" w:hAnsi="Times New Roman" w:cs="Times New Roman"/>
          <w:sz w:val="26"/>
        </w:rPr>
        <w:t xml:space="preserve">         DEPARTMENT OF INFORMATION TECHNOLOGY </w:t>
      </w:r>
      <w:r>
        <w:rPr>
          <w:sz w:val="30"/>
        </w:rPr>
        <w:t xml:space="preserve"> </w:t>
      </w:r>
    </w:p>
    <w:p w14:paraId="41F4E831" w14:textId="77777777" w:rsidR="003A65F0" w:rsidRDefault="003A65F0" w:rsidP="003A65F0">
      <w:pPr>
        <w:spacing w:after="136"/>
        <w:ind w:left="14"/>
      </w:pPr>
      <w:r>
        <w:rPr>
          <w:rFonts w:ascii="Times New Roman" w:eastAsia="Times New Roman" w:hAnsi="Times New Roman" w:cs="Times New Roman"/>
          <w:sz w:val="19"/>
        </w:rPr>
        <w:t xml:space="preserve"> </w:t>
      </w:r>
      <w:r>
        <w:rPr>
          <w:sz w:val="30"/>
        </w:rPr>
        <w:t xml:space="preserve"> </w:t>
      </w:r>
    </w:p>
    <w:p w14:paraId="6B7C6AF4" w14:textId="77777777" w:rsidR="003A65F0" w:rsidRDefault="003A65F0" w:rsidP="003A65F0">
      <w:pPr>
        <w:spacing w:after="122"/>
        <w:ind w:left="314"/>
      </w:pPr>
      <w:r>
        <w:rPr>
          <w:rFonts w:ascii="Times New Roman" w:eastAsia="Times New Roman" w:hAnsi="Times New Roman" w:cs="Times New Roman"/>
          <w:sz w:val="16"/>
        </w:rPr>
        <w:t xml:space="preserve">                                                                    </w:t>
      </w:r>
      <w:r>
        <w:rPr>
          <w:noProof/>
        </w:rPr>
        <w:drawing>
          <wp:inline distT="0" distB="0" distL="0" distR="0" wp14:anchorId="2C4C8078" wp14:editId="0DE93888">
            <wp:extent cx="1402080" cy="1403604"/>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
                    <a:stretch>
                      <a:fillRect/>
                    </a:stretch>
                  </pic:blipFill>
                  <pic:spPr>
                    <a:xfrm>
                      <a:off x="0" y="0"/>
                      <a:ext cx="1402080" cy="1403604"/>
                    </a:xfrm>
                    <a:prstGeom prst="rect">
                      <a:avLst/>
                    </a:prstGeom>
                  </pic:spPr>
                </pic:pic>
              </a:graphicData>
            </a:graphic>
          </wp:inline>
        </w:drawing>
      </w:r>
      <w:r>
        <w:rPr>
          <w:rFonts w:ascii="Times New Roman" w:eastAsia="Times New Roman" w:hAnsi="Times New Roman" w:cs="Times New Roman"/>
          <w:sz w:val="16"/>
        </w:rPr>
        <w:t xml:space="preserve"> </w:t>
      </w:r>
      <w:r>
        <w:rPr>
          <w:sz w:val="30"/>
        </w:rPr>
        <w:t xml:space="preserve"> </w:t>
      </w:r>
    </w:p>
    <w:p w14:paraId="1F1FF39A" w14:textId="77777777" w:rsidR="003A65F0" w:rsidRDefault="003A65F0" w:rsidP="003A65F0">
      <w:pPr>
        <w:spacing w:after="69"/>
        <w:ind w:left="14"/>
      </w:pPr>
      <w:r>
        <w:rPr>
          <w:rFonts w:ascii="Times New Roman" w:eastAsia="Times New Roman" w:hAnsi="Times New Roman" w:cs="Times New Roman"/>
          <w:sz w:val="27"/>
        </w:rPr>
        <w:t xml:space="preserve"> </w:t>
      </w:r>
      <w:r>
        <w:rPr>
          <w:sz w:val="30"/>
        </w:rPr>
        <w:t xml:space="preserve"> </w:t>
      </w:r>
    </w:p>
    <w:p w14:paraId="27D11039" w14:textId="77777777" w:rsidR="003A65F0" w:rsidRPr="002D377F" w:rsidRDefault="003A65F0" w:rsidP="003A65F0">
      <w:pPr>
        <w:spacing w:after="32"/>
        <w:ind w:right="12"/>
      </w:pPr>
      <w:r w:rsidRPr="002D377F">
        <w:rPr>
          <w:sz w:val="26"/>
          <w:u w:color="000000"/>
        </w:rPr>
        <w:t xml:space="preserve">           </w:t>
      </w:r>
      <w:r>
        <w:rPr>
          <w:sz w:val="26"/>
          <w:u w:color="000000"/>
        </w:rPr>
        <w:t xml:space="preserve">                                               </w:t>
      </w:r>
      <w:r w:rsidRPr="002D377F">
        <w:rPr>
          <w:rFonts w:ascii="Times New Roman" w:eastAsia="Times New Roman" w:hAnsi="Times New Roman" w:cs="Times New Roman"/>
          <w:sz w:val="26"/>
          <w:u w:color="000000"/>
        </w:rPr>
        <w:t>CERTIFICATE</w:t>
      </w:r>
      <w:r w:rsidRPr="002D377F">
        <w:rPr>
          <w:rFonts w:ascii="Times New Roman" w:eastAsia="Times New Roman" w:hAnsi="Times New Roman" w:cs="Times New Roman"/>
          <w:sz w:val="26"/>
        </w:rPr>
        <w:t xml:space="preserve"> </w:t>
      </w:r>
      <w:r w:rsidRPr="002D377F">
        <w:rPr>
          <w:sz w:val="30"/>
        </w:rPr>
        <w:t xml:space="preserve"> </w:t>
      </w:r>
    </w:p>
    <w:p w14:paraId="1A6813CE" w14:textId="77777777" w:rsidR="003A65F0" w:rsidRDefault="003A65F0" w:rsidP="003A65F0">
      <w:pPr>
        <w:spacing w:after="135" w:line="329" w:lineRule="auto"/>
        <w:ind w:left="446" w:hanging="10"/>
        <w:jc w:val="both"/>
      </w:pPr>
      <w:r>
        <w:t xml:space="preserve">This is to certify that the Journal of </w:t>
      </w:r>
      <w:r>
        <w:rPr>
          <w:rFonts w:ascii="Times New Roman" w:eastAsia="Times New Roman" w:hAnsi="Times New Roman" w:cs="Times New Roman"/>
        </w:rPr>
        <w:t>"Cloud Management"</w:t>
      </w:r>
      <w:r>
        <w:t xml:space="preserve">, is Bonafide work of </w:t>
      </w:r>
      <w:r>
        <w:rPr>
          <w:rFonts w:ascii="Times New Roman" w:eastAsia="Times New Roman" w:hAnsi="Times New Roman" w:cs="Times New Roman"/>
        </w:rPr>
        <w:t xml:space="preserve">SOKHI RINKI JASSI  </w:t>
      </w:r>
      <w:r>
        <w:t xml:space="preserve">bearing Seat No: </w:t>
      </w:r>
      <w:r>
        <w:rPr>
          <w:rFonts w:ascii="Times New Roman" w:eastAsia="Times New Roman" w:hAnsi="Times New Roman" w:cs="Times New Roman"/>
        </w:rPr>
        <w:t xml:space="preserve">     </w:t>
      </w:r>
      <w:r>
        <w:t xml:space="preserve">submitted in partial fulfillment of the requirements for the award of P.G of </w:t>
      </w:r>
      <w:r>
        <w:rPr>
          <w:rFonts w:ascii="Times New Roman" w:eastAsia="Times New Roman" w:hAnsi="Times New Roman" w:cs="Times New Roman"/>
        </w:rPr>
        <w:t>MASTERS OF SCIENCE IN INFORMATION TECHNOLOGY</w:t>
      </w:r>
      <w:r>
        <w:t xml:space="preserve"> from </w:t>
      </w:r>
      <w:r>
        <w:rPr>
          <w:rFonts w:ascii="Times New Roman" w:eastAsia="Times New Roman" w:hAnsi="Times New Roman" w:cs="Times New Roman"/>
        </w:rPr>
        <w:t xml:space="preserve">University of Mumbai. </w:t>
      </w:r>
      <w:r>
        <w:rPr>
          <w:sz w:val="30"/>
        </w:rPr>
        <w:t xml:space="preserve"> </w:t>
      </w:r>
    </w:p>
    <w:p w14:paraId="25CC890C" w14:textId="77777777" w:rsidR="003A65F0" w:rsidRDefault="003A65F0" w:rsidP="003A65F0">
      <w:pPr>
        <w:spacing w:after="18"/>
        <w:ind w:left="14"/>
      </w:pPr>
      <w:r>
        <w:rPr>
          <w:sz w:val="28"/>
        </w:rPr>
        <w:t xml:space="preserve"> </w:t>
      </w:r>
      <w:r>
        <w:rPr>
          <w:sz w:val="30"/>
        </w:rPr>
        <w:t xml:space="preserve"> </w:t>
      </w:r>
    </w:p>
    <w:p w14:paraId="32B26894" w14:textId="77777777" w:rsidR="003A65F0" w:rsidRDefault="003A65F0" w:rsidP="003A65F0">
      <w:pPr>
        <w:spacing w:after="23"/>
      </w:pPr>
      <w:r>
        <w:rPr>
          <w:rFonts w:ascii="Times New Roman" w:eastAsia="Times New Roman" w:hAnsi="Times New Roman" w:cs="Times New Roman"/>
        </w:rPr>
        <w:t xml:space="preserve"> </w:t>
      </w:r>
    </w:p>
    <w:p w14:paraId="0162B9BB" w14:textId="77777777" w:rsidR="003A65F0" w:rsidRDefault="003A65F0" w:rsidP="003A65F0">
      <w:pPr>
        <w:spacing w:after="78"/>
      </w:pPr>
      <w:r>
        <w:rPr>
          <w:rFonts w:ascii="Times New Roman" w:eastAsia="Times New Roman" w:hAnsi="Times New Roman" w:cs="Times New Roman"/>
        </w:rPr>
        <w:t xml:space="preserve"> </w:t>
      </w:r>
    </w:p>
    <w:p w14:paraId="437BE4BE" w14:textId="77777777" w:rsidR="003A65F0" w:rsidRDefault="003A65F0" w:rsidP="003A65F0">
      <w:pPr>
        <w:spacing w:after="141" w:line="262" w:lineRule="auto"/>
        <w:ind w:left="439" w:right="227" w:hanging="437"/>
        <w:jc w:val="both"/>
      </w:pPr>
      <w:r>
        <w:rPr>
          <w:rFonts w:ascii="Times New Roman" w:eastAsia="Times New Roman" w:hAnsi="Times New Roman" w:cs="Times New Roman"/>
        </w:rPr>
        <w:t xml:space="preserve">        Internal Guide                            External Examiner                Co-Ordinator </w:t>
      </w:r>
      <w:r>
        <w:rPr>
          <w:sz w:val="30"/>
        </w:rPr>
        <w:t xml:space="preserve"> </w:t>
      </w:r>
      <w:r>
        <w:rPr>
          <w:rFonts w:ascii="Times New Roman" w:eastAsia="Times New Roman" w:hAnsi="Times New Roman" w:cs="Times New Roman"/>
        </w:rPr>
        <w:t xml:space="preserve">Sign:                                                   Sign:                                                        Sign: </w:t>
      </w:r>
      <w:r>
        <w:rPr>
          <w:sz w:val="30"/>
        </w:rPr>
        <w:t xml:space="preserve"> </w:t>
      </w:r>
      <w:r>
        <w:rPr>
          <w:sz w:val="21"/>
        </w:rPr>
        <w:t xml:space="preserve"> </w:t>
      </w:r>
      <w:r>
        <w:rPr>
          <w:sz w:val="30"/>
        </w:rPr>
        <w:t xml:space="preserve"> </w:t>
      </w:r>
    </w:p>
    <w:p w14:paraId="03033481" w14:textId="77777777" w:rsidR="003A65F0" w:rsidRDefault="003A65F0" w:rsidP="003A65F0">
      <w:pPr>
        <w:tabs>
          <w:tab w:val="center" w:pos="709"/>
          <w:tab w:val="center" w:pos="2850"/>
          <w:tab w:val="center" w:pos="4747"/>
          <w:tab w:val="center" w:pos="5424"/>
          <w:tab w:val="center" w:pos="6655"/>
        </w:tabs>
      </w:pPr>
      <w:r>
        <w:rPr>
          <w:rFonts w:ascii="Times New Roman" w:eastAsia="Times New Roman" w:hAnsi="Times New Roman" w:cs="Times New Roman"/>
          <w:sz w:val="21"/>
        </w:rPr>
        <w:t xml:space="preserve">        </w:t>
      </w:r>
      <w:r>
        <w:t xml:space="preserve">Date:   </w:t>
      </w:r>
      <w:r>
        <w:tab/>
        <w:t xml:space="preserve">                                                       Date:  </w:t>
      </w:r>
      <w:r>
        <w:tab/>
        <w:t xml:space="preserve">  </w:t>
      </w:r>
      <w:r>
        <w:tab/>
        <w:t xml:space="preserve">  </w:t>
      </w:r>
      <w:r>
        <w:tab/>
        <w:t xml:space="preserve">                    Date: </w:t>
      </w:r>
      <w:r>
        <w:rPr>
          <w:sz w:val="30"/>
        </w:rPr>
        <w:t xml:space="preserve"> </w:t>
      </w:r>
    </w:p>
    <w:p w14:paraId="2D01F1E3" w14:textId="2BE39BEB" w:rsidR="003A65F0" w:rsidRDefault="003A65F0" w:rsidP="003A65F0">
      <w:pPr>
        <w:ind w:right="958"/>
      </w:pPr>
      <w:r>
        <w:t xml:space="preserve">Name: </w:t>
      </w:r>
      <w:r>
        <w:t>Sayali Parab</w:t>
      </w:r>
      <w:r>
        <w:t xml:space="preserve">                                  </w:t>
      </w:r>
      <w:r>
        <w:t xml:space="preserve">       </w:t>
      </w:r>
      <w:r>
        <w:t xml:space="preserve">   Name:                                                Name: </w:t>
      </w:r>
      <w:r>
        <w:rPr>
          <w:sz w:val="30"/>
        </w:rPr>
        <w:t xml:space="preserve"> </w:t>
      </w:r>
      <w:r>
        <w:rPr>
          <w:rFonts w:ascii="Times New Roman" w:eastAsia="Times New Roman" w:hAnsi="Times New Roman" w:cs="Times New Roman"/>
        </w:rPr>
        <w:t xml:space="preserve">   </w:t>
      </w:r>
      <w:r>
        <w:rPr>
          <w:sz w:val="30"/>
        </w:rPr>
        <w:t xml:space="preserve"> </w:t>
      </w:r>
    </w:p>
    <w:p w14:paraId="3EA94DB6" w14:textId="77777777" w:rsidR="003A65F0" w:rsidRDefault="003A65F0" w:rsidP="003A65F0">
      <w:pPr>
        <w:spacing w:after="124"/>
        <w:ind w:left="14"/>
      </w:pPr>
      <w:r>
        <w:rPr>
          <w:sz w:val="21"/>
        </w:rPr>
        <w:t xml:space="preserve"> </w:t>
      </w:r>
      <w:r>
        <w:rPr>
          <w:sz w:val="30"/>
        </w:rPr>
        <w:t xml:space="preserve"> </w:t>
      </w:r>
    </w:p>
    <w:p w14:paraId="00170B19" w14:textId="77777777" w:rsidR="003A65F0" w:rsidRDefault="003A65F0" w:rsidP="003A65F0">
      <w:pPr>
        <w:spacing w:after="3" w:line="262" w:lineRule="auto"/>
        <w:ind w:left="12" w:right="227" w:hanging="10"/>
        <w:jc w:val="both"/>
        <w:rPr>
          <w:sz w:val="32"/>
          <w:vertAlign w:val="subscript"/>
        </w:rPr>
      </w:pPr>
    </w:p>
    <w:p w14:paraId="0F11789B" w14:textId="77777777" w:rsidR="003A65F0" w:rsidRDefault="003A65F0" w:rsidP="003A65F0">
      <w:pPr>
        <w:spacing w:after="3" w:line="262" w:lineRule="auto"/>
        <w:ind w:left="12" w:right="227" w:hanging="10"/>
        <w:jc w:val="both"/>
        <w:rPr>
          <w:sz w:val="30"/>
        </w:rPr>
      </w:pPr>
      <w:r>
        <w:rPr>
          <w:sz w:val="32"/>
          <w:vertAlign w:val="subscript"/>
        </w:rPr>
        <w:t xml:space="preserve"> </w:t>
      </w:r>
      <w:r>
        <w:rPr>
          <w:sz w:val="30"/>
        </w:rPr>
        <w:t xml:space="preserve">     </w:t>
      </w:r>
      <w:r>
        <w:rPr>
          <w:rFonts w:ascii="Times New Roman" w:eastAsia="Times New Roman" w:hAnsi="Times New Roman" w:cs="Times New Roman"/>
        </w:rPr>
        <w:t xml:space="preserve">College Seal:  </w:t>
      </w:r>
      <w:r>
        <w:rPr>
          <w:sz w:val="30"/>
        </w:rPr>
        <w:t xml:space="preserve"> </w:t>
      </w:r>
    </w:p>
    <w:p w14:paraId="463D3D86" w14:textId="77777777" w:rsidR="003A65F0" w:rsidRDefault="003A65F0">
      <w:pPr>
        <w:rPr>
          <w:rFonts w:ascii="Times New Roman" w:hAnsi="Times New Roman" w:cs="Times New Roman"/>
          <w:b/>
          <w:bCs/>
          <w:sz w:val="32"/>
          <w:szCs w:val="32"/>
          <w:lang w:val="en-IN"/>
        </w:rPr>
      </w:pPr>
    </w:p>
    <w:p w14:paraId="3694F17E" w14:textId="77777777" w:rsidR="003A65F0" w:rsidRDefault="003A65F0">
      <w:pPr>
        <w:rPr>
          <w:rFonts w:ascii="Times New Roman" w:hAnsi="Times New Roman" w:cs="Times New Roman"/>
          <w:b/>
          <w:bCs/>
          <w:sz w:val="32"/>
          <w:szCs w:val="32"/>
          <w:lang w:val="en-IN"/>
        </w:rPr>
      </w:pPr>
    </w:p>
    <w:p w14:paraId="497415EB" w14:textId="77777777" w:rsidR="003A65F0" w:rsidRDefault="003A65F0">
      <w:pPr>
        <w:rPr>
          <w:rFonts w:ascii="Times New Roman" w:hAnsi="Times New Roman" w:cs="Times New Roman"/>
          <w:b/>
          <w:bCs/>
          <w:sz w:val="32"/>
          <w:szCs w:val="32"/>
          <w:lang w:val="en-IN"/>
        </w:rPr>
      </w:pPr>
    </w:p>
    <w:p w14:paraId="641325C2" w14:textId="77777777" w:rsidR="003A65F0" w:rsidRDefault="003A65F0" w:rsidP="000C172D">
      <w:pPr>
        <w:jc w:val="center"/>
        <w:rPr>
          <w:rFonts w:ascii="Times New Roman" w:hAnsi="Times New Roman" w:cs="Times New Roman"/>
          <w:b/>
          <w:bCs/>
          <w:sz w:val="32"/>
          <w:szCs w:val="32"/>
          <w:lang w:val="en-IN"/>
        </w:rPr>
      </w:pPr>
    </w:p>
    <w:p w14:paraId="15BC155D" w14:textId="687ED08A" w:rsidR="000C172D" w:rsidRPr="007651A7" w:rsidRDefault="000C172D" w:rsidP="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INDEX</w:t>
      </w:r>
    </w:p>
    <w:tbl>
      <w:tblPr>
        <w:tblStyle w:val="TableGrid"/>
        <w:tblW w:w="10213" w:type="dxa"/>
        <w:tblInd w:w="0" w:type="dxa"/>
        <w:tblLook w:val="04A0" w:firstRow="1" w:lastRow="0" w:firstColumn="1" w:lastColumn="0" w:noHBand="0" w:noVBand="1"/>
      </w:tblPr>
      <w:tblGrid>
        <w:gridCol w:w="1464"/>
        <w:gridCol w:w="5375"/>
        <w:gridCol w:w="1394"/>
        <w:gridCol w:w="887"/>
        <w:gridCol w:w="1093"/>
      </w:tblGrid>
      <w:tr w:rsidR="000C172D" w:rsidRPr="007651A7" w14:paraId="31B4AC98" w14:textId="77777777" w:rsidTr="000C172D">
        <w:trPr>
          <w:trHeight w:val="1071"/>
        </w:trPr>
        <w:tc>
          <w:tcPr>
            <w:tcW w:w="1464" w:type="dxa"/>
            <w:tcBorders>
              <w:top w:val="single" w:sz="4" w:space="0" w:color="auto"/>
              <w:left w:val="single" w:sz="4" w:space="0" w:color="auto"/>
              <w:bottom w:val="single" w:sz="4" w:space="0" w:color="auto"/>
              <w:right w:val="single" w:sz="4" w:space="0" w:color="auto"/>
            </w:tcBorders>
            <w:hideMark/>
          </w:tcPr>
          <w:p w14:paraId="6B8C5199" w14:textId="77777777" w:rsidR="000C172D" w:rsidRPr="007651A7" w:rsidRDefault="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Practical No.</w:t>
            </w:r>
          </w:p>
        </w:tc>
        <w:tc>
          <w:tcPr>
            <w:tcW w:w="5375" w:type="dxa"/>
            <w:tcBorders>
              <w:top w:val="single" w:sz="4" w:space="0" w:color="auto"/>
              <w:left w:val="single" w:sz="4" w:space="0" w:color="auto"/>
              <w:bottom w:val="single" w:sz="4" w:space="0" w:color="auto"/>
              <w:right w:val="single" w:sz="4" w:space="0" w:color="auto"/>
            </w:tcBorders>
            <w:hideMark/>
          </w:tcPr>
          <w:p w14:paraId="012338FF" w14:textId="77777777" w:rsidR="000C172D" w:rsidRPr="007651A7" w:rsidRDefault="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Practicals</w:t>
            </w:r>
          </w:p>
        </w:tc>
        <w:tc>
          <w:tcPr>
            <w:tcW w:w="1394" w:type="dxa"/>
            <w:tcBorders>
              <w:top w:val="single" w:sz="4" w:space="0" w:color="auto"/>
              <w:left w:val="single" w:sz="4" w:space="0" w:color="auto"/>
              <w:bottom w:val="single" w:sz="4" w:space="0" w:color="auto"/>
              <w:right w:val="single" w:sz="4" w:space="0" w:color="auto"/>
            </w:tcBorders>
            <w:hideMark/>
          </w:tcPr>
          <w:p w14:paraId="3F4E3D05" w14:textId="77777777" w:rsidR="000C172D" w:rsidRPr="007651A7" w:rsidRDefault="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Date</w:t>
            </w:r>
          </w:p>
        </w:tc>
        <w:tc>
          <w:tcPr>
            <w:tcW w:w="887" w:type="dxa"/>
            <w:tcBorders>
              <w:top w:val="single" w:sz="4" w:space="0" w:color="auto"/>
              <w:left w:val="single" w:sz="4" w:space="0" w:color="auto"/>
              <w:bottom w:val="single" w:sz="4" w:space="0" w:color="auto"/>
              <w:right w:val="single" w:sz="4" w:space="0" w:color="auto"/>
            </w:tcBorders>
            <w:hideMark/>
          </w:tcPr>
          <w:p w14:paraId="3787AD01" w14:textId="77777777" w:rsidR="000C172D" w:rsidRPr="007651A7" w:rsidRDefault="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Page No.</w:t>
            </w:r>
          </w:p>
        </w:tc>
        <w:tc>
          <w:tcPr>
            <w:tcW w:w="1093" w:type="dxa"/>
            <w:tcBorders>
              <w:top w:val="single" w:sz="4" w:space="0" w:color="auto"/>
              <w:left w:val="single" w:sz="4" w:space="0" w:color="auto"/>
              <w:bottom w:val="single" w:sz="4" w:space="0" w:color="auto"/>
              <w:right w:val="single" w:sz="4" w:space="0" w:color="auto"/>
            </w:tcBorders>
            <w:hideMark/>
          </w:tcPr>
          <w:p w14:paraId="6B04C98A" w14:textId="77777777" w:rsidR="000C172D" w:rsidRPr="007651A7" w:rsidRDefault="000C172D">
            <w:pPr>
              <w:jc w:val="center"/>
              <w:rPr>
                <w:rFonts w:ascii="Times New Roman" w:hAnsi="Times New Roman" w:cs="Times New Roman"/>
                <w:b/>
                <w:bCs/>
                <w:sz w:val="32"/>
                <w:szCs w:val="32"/>
                <w:lang w:val="en-IN"/>
              </w:rPr>
            </w:pPr>
            <w:r w:rsidRPr="007651A7">
              <w:rPr>
                <w:rFonts w:ascii="Times New Roman" w:hAnsi="Times New Roman" w:cs="Times New Roman"/>
                <w:b/>
                <w:bCs/>
                <w:sz w:val="32"/>
                <w:szCs w:val="32"/>
                <w:lang w:val="en-IN"/>
              </w:rPr>
              <w:t>Sign</w:t>
            </w:r>
          </w:p>
        </w:tc>
      </w:tr>
      <w:tr w:rsidR="000C172D" w:rsidRPr="007651A7" w14:paraId="3CF8B2BD" w14:textId="77777777" w:rsidTr="000C172D">
        <w:trPr>
          <w:trHeight w:val="1144"/>
        </w:trPr>
        <w:tc>
          <w:tcPr>
            <w:tcW w:w="1464" w:type="dxa"/>
            <w:tcBorders>
              <w:top w:val="single" w:sz="4" w:space="0" w:color="auto"/>
              <w:left w:val="single" w:sz="4" w:space="0" w:color="auto"/>
              <w:bottom w:val="single" w:sz="4" w:space="0" w:color="auto"/>
              <w:right w:val="single" w:sz="4" w:space="0" w:color="auto"/>
            </w:tcBorders>
            <w:hideMark/>
          </w:tcPr>
          <w:p w14:paraId="7B4E07A0"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1.</w:t>
            </w:r>
          </w:p>
        </w:tc>
        <w:tc>
          <w:tcPr>
            <w:tcW w:w="5375" w:type="dxa"/>
            <w:tcBorders>
              <w:top w:val="single" w:sz="4" w:space="0" w:color="auto"/>
              <w:left w:val="single" w:sz="4" w:space="0" w:color="auto"/>
              <w:bottom w:val="single" w:sz="4" w:space="0" w:color="auto"/>
              <w:right w:val="single" w:sz="4" w:space="0" w:color="auto"/>
            </w:tcBorders>
            <w:hideMark/>
          </w:tcPr>
          <w:p w14:paraId="7B877F1B"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 xml:space="preserve">Configure IP SLA Tracking and Path </w:t>
            </w:r>
          </w:p>
          <w:p w14:paraId="182423ED"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Control Topology</w:t>
            </w:r>
          </w:p>
        </w:tc>
        <w:tc>
          <w:tcPr>
            <w:tcW w:w="1394" w:type="dxa"/>
            <w:tcBorders>
              <w:top w:val="single" w:sz="4" w:space="0" w:color="auto"/>
              <w:left w:val="single" w:sz="4" w:space="0" w:color="auto"/>
              <w:bottom w:val="single" w:sz="4" w:space="0" w:color="auto"/>
              <w:right w:val="single" w:sz="4" w:space="0" w:color="auto"/>
            </w:tcBorders>
            <w:hideMark/>
          </w:tcPr>
          <w:p w14:paraId="3D82EAFA"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01/03/24</w:t>
            </w:r>
          </w:p>
        </w:tc>
        <w:tc>
          <w:tcPr>
            <w:tcW w:w="887" w:type="dxa"/>
            <w:tcBorders>
              <w:top w:val="single" w:sz="4" w:space="0" w:color="auto"/>
              <w:left w:val="single" w:sz="4" w:space="0" w:color="auto"/>
              <w:bottom w:val="single" w:sz="4" w:space="0" w:color="auto"/>
              <w:right w:val="single" w:sz="4" w:space="0" w:color="auto"/>
            </w:tcBorders>
            <w:hideMark/>
          </w:tcPr>
          <w:p w14:paraId="627D5548"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2</w:t>
            </w:r>
          </w:p>
        </w:tc>
        <w:tc>
          <w:tcPr>
            <w:tcW w:w="1093" w:type="dxa"/>
            <w:tcBorders>
              <w:top w:val="single" w:sz="4" w:space="0" w:color="auto"/>
              <w:left w:val="single" w:sz="4" w:space="0" w:color="auto"/>
              <w:bottom w:val="single" w:sz="4" w:space="0" w:color="auto"/>
              <w:right w:val="single" w:sz="4" w:space="0" w:color="auto"/>
            </w:tcBorders>
          </w:tcPr>
          <w:p w14:paraId="7D3D8A89" w14:textId="77777777" w:rsidR="000C172D" w:rsidRPr="007651A7" w:rsidRDefault="000C172D">
            <w:pPr>
              <w:rPr>
                <w:rFonts w:ascii="Times New Roman" w:hAnsi="Times New Roman" w:cs="Times New Roman"/>
                <w:sz w:val="32"/>
                <w:szCs w:val="32"/>
                <w:lang w:val="en-IN"/>
              </w:rPr>
            </w:pPr>
          </w:p>
        </w:tc>
      </w:tr>
      <w:tr w:rsidR="000C172D" w:rsidRPr="007651A7" w14:paraId="250EC3A3" w14:textId="77777777" w:rsidTr="000C172D">
        <w:trPr>
          <w:trHeight w:val="869"/>
        </w:trPr>
        <w:tc>
          <w:tcPr>
            <w:tcW w:w="1464" w:type="dxa"/>
            <w:tcBorders>
              <w:top w:val="single" w:sz="4" w:space="0" w:color="auto"/>
              <w:left w:val="single" w:sz="4" w:space="0" w:color="auto"/>
              <w:bottom w:val="single" w:sz="4" w:space="0" w:color="auto"/>
              <w:right w:val="single" w:sz="4" w:space="0" w:color="auto"/>
            </w:tcBorders>
            <w:hideMark/>
          </w:tcPr>
          <w:p w14:paraId="2BEDD800"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2.</w:t>
            </w:r>
          </w:p>
        </w:tc>
        <w:tc>
          <w:tcPr>
            <w:tcW w:w="5375" w:type="dxa"/>
            <w:tcBorders>
              <w:top w:val="single" w:sz="4" w:space="0" w:color="auto"/>
              <w:left w:val="single" w:sz="4" w:space="0" w:color="auto"/>
              <w:bottom w:val="single" w:sz="4" w:space="0" w:color="auto"/>
              <w:right w:val="single" w:sz="4" w:space="0" w:color="auto"/>
            </w:tcBorders>
            <w:hideMark/>
          </w:tcPr>
          <w:p w14:paraId="5E843B95"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Using the AS_PATH Attribute</w:t>
            </w:r>
          </w:p>
        </w:tc>
        <w:tc>
          <w:tcPr>
            <w:tcW w:w="1394" w:type="dxa"/>
            <w:tcBorders>
              <w:top w:val="single" w:sz="4" w:space="0" w:color="auto"/>
              <w:left w:val="single" w:sz="4" w:space="0" w:color="auto"/>
              <w:bottom w:val="single" w:sz="4" w:space="0" w:color="auto"/>
              <w:right w:val="single" w:sz="4" w:space="0" w:color="auto"/>
            </w:tcBorders>
            <w:hideMark/>
          </w:tcPr>
          <w:p w14:paraId="11EEBD31"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07/03/24</w:t>
            </w:r>
          </w:p>
        </w:tc>
        <w:tc>
          <w:tcPr>
            <w:tcW w:w="887" w:type="dxa"/>
            <w:tcBorders>
              <w:top w:val="single" w:sz="4" w:space="0" w:color="auto"/>
              <w:left w:val="single" w:sz="4" w:space="0" w:color="auto"/>
              <w:bottom w:val="single" w:sz="4" w:space="0" w:color="auto"/>
              <w:right w:val="single" w:sz="4" w:space="0" w:color="auto"/>
            </w:tcBorders>
            <w:hideMark/>
          </w:tcPr>
          <w:p w14:paraId="0EDCB029"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19</w:t>
            </w:r>
          </w:p>
        </w:tc>
        <w:tc>
          <w:tcPr>
            <w:tcW w:w="1093" w:type="dxa"/>
            <w:tcBorders>
              <w:top w:val="single" w:sz="4" w:space="0" w:color="auto"/>
              <w:left w:val="single" w:sz="4" w:space="0" w:color="auto"/>
              <w:bottom w:val="single" w:sz="4" w:space="0" w:color="auto"/>
              <w:right w:val="single" w:sz="4" w:space="0" w:color="auto"/>
            </w:tcBorders>
          </w:tcPr>
          <w:p w14:paraId="435EC094" w14:textId="77777777" w:rsidR="000C172D" w:rsidRPr="007651A7" w:rsidRDefault="000C172D">
            <w:pPr>
              <w:rPr>
                <w:rFonts w:ascii="Times New Roman" w:hAnsi="Times New Roman" w:cs="Times New Roman"/>
                <w:sz w:val="32"/>
                <w:szCs w:val="32"/>
                <w:lang w:val="en-IN"/>
              </w:rPr>
            </w:pPr>
          </w:p>
        </w:tc>
      </w:tr>
      <w:tr w:rsidR="000C172D" w:rsidRPr="007651A7" w14:paraId="0D4CE567" w14:textId="77777777" w:rsidTr="000C172D">
        <w:trPr>
          <w:trHeight w:val="1021"/>
        </w:trPr>
        <w:tc>
          <w:tcPr>
            <w:tcW w:w="1464" w:type="dxa"/>
            <w:tcBorders>
              <w:top w:val="single" w:sz="4" w:space="0" w:color="auto"/>
              <w:left w:val="single" w:sz="4" w:space="0" w:color="auto"/>
              <w:bottom w:val="single" w:sz="4" w:space="0" w:color="auto"/>
              <w:right w:val="single" w:sz="4" w:space="0" w:color="auto"/>
            </w:tcBorders>
            <w:hideMark/>
          </w:tcPr>
          <w:p w14:paraId="4273FDD6"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3.</w:t>
            </w:r>
          </w:p>
        </w:tc>
        <w:tc>
          <w:tcPr>
            <w:tcW w:w="5375" w:type="dxa"/>
            <w:tcBorders>
              <w:top w:val="single" w:sz="4" w:space="0" w:color="auto"/>
              <w:left w:val="single" w:sz="4" w:space="0" w:color="auto"/>
              <w:bottom w:val="single" w:sz="4" w:space="0" w:color="auto"/>
              <w:right w:val="single" w:sz="4" w:space="0" w:color="auto"/>
            </w:tcBorders>
            <w:hideMark/>
          </w:tcPr>
          <w:p w14:paraId="76DDC85D"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 xml:space="preserve">Configuring IBGP and EBGP </w:t>
            </w:r>
          </w:p>
          <w:p w14:paraId="355C9EE2"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Sessions, Local Preference, and MED</w:t>
            </w:r>
          </w:p>
        </w:tc>
        <w:tc>
          <w:tcPr>
            <w:tcW w:w="1394" w:type="dxa"/>
            <w:tcBorders>
              <w:top w:val="single" w:sz="4" w:space="0" w:color="auto"/>
              <w:left w:val="single" w:sz="4" w:space="0" w:color="auto"/>
              <w:bottom w:val="single" w:sz="4" w:space="0" w:color="auto"/>
              <w:right w:val="single" w:sz="4" w:space="0" w:color="auto"/>
            </w:tcBorders>
            <w:hideMark/>
          </w:tcPr>
          <w:p w14:paraId="3D480AC2"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14/03/24</w:t>
            </w:r>
          </w:p>
        </w:tc>
        <w:tc>
          <w:tcPr>
            <w:tcW w:w="887" w:type="dxa"/>
            <w:tcBorders>
              <w:top w:val="single" w:sz="4" w:space="0" w:color="auto"/>
              <w:left w:val="single" w:sz="4" w:space="0" w:color="auto"/>
              <w:bottom w:val="single" w:sz="4" w:space="0" w:color="auto"/>
              <w:right w:val="single" w:sz="4" w:space="0" w:color="auto"/>
            </w:tcBorders>
            <w:hideMark/>
          </w:tcPr>
          <w:p w14:paraId="0FD19955"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30</w:t>
            </w:r>
          </w:p>
        </w:tc>
        <w:tc>
          <w:tcPr>
            <w:tcW w:w="1093" w:type="dxa"/>
            <w:tcBorders>
              <w:top w:val="single" w:sz="4" w:space="0" w:color="auto"/>
              <w:left w:val="single" w:sz="4" w:space="0" w:color="auto"/>
              <w:bottom w:val="single" w:sz="4" w:space="0" w:color="auto"/>
              <w:right w:val="single" w:sz="4" w:space="0" w:color="auto"/>
            </w:tcBorders>
          </w:tcPr>
          <w:p w14:paraId="76F41815" w14:textId="77777777" w:rsidR="000C172D" w:rsidRPr="007651A7" w:rsidRDefault="000C172D">
            <w:pPr>
              <w:rPr>
                <w:rFonts w:ascii="Times New Roman" w:hAnsi="Times New Roman" w:cs="Times New Roman"/>
                <w:sz w:val="32"/>
                <w:szCs w:val="32"/>
                <w:lang w:val="en-IN"/>
              </w:rPr>
            </w:pPr>
          </w:p>
        </w:tc>
      </w:tr>
      <w:tr w:rsidR="000C172D" w:rsidRPr="007651A7" w14:paraId="776A91A5" w14:textId="77777777" w:rsidTr="000C172D">
        <w:trPr>
          <w:trHeight w:val="906"/>
        </w:trPr>
        <w:tc>
          <w:tcPr>
            <w:tcW w:w="1464" w:type="dxa"/>
            <w:tcBorders>
              <w:top w:val="single" w:sz="4" w:space="0" w:color="auto"/>
              <w:left w:val="single" w:sz="4" w:space="0" w:color="auto"/>
              <w:bottom w:val="single" w:sz="4" w:space="0" w:color="auto"/>
              <w:right w:val="single" w:sz="4" w:space="0" w:color="auto"/>
            </w:tcBorders>
            <w:hideMark/>
          </w:tcPr>
          <w:p w14:paraId="5A0958FD"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4.</w:t>
            </w:r>
          </w:p>
        </w:tc>
        <w:tc>
          <w:tcPr>
            <w:tcW w:w="5375" w:type="dxa"/>
            <w:tcBorders>
              <w:top w:val="single" w:sz="4" w:space="0" w:color="auto"/>
              <w:left w:val="single" w:sz="4" w:space="0" w:color="auto"/>
              <w:bottom w:val="single" w:sz="4" w:space="0" w:color="auto"/>
              <w:right w:val="single" w:sz="4" w:space="0" w:color="auto"/>
            </w:tcBorders>
            <w:hideMark/>
          </w:tcPr>
          <w:p w14:paraId="33A7C112"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Secure the Management Plane</w:t>
            </w:r>
          </w:p>
        </w:tc>
        <w:tc>
          <w:tcPr>
            <w:tcW w:w="1394" w:type="dxa"/>
            <w:tcBorders>
              <w:top w:val="single" w:sz="4" w:space="0" w:color="auto"/>
              <w:left w:val="single" w:sz="4" w:space="0" w:color="auto"/>
              <w:bottom w:val="single" w:sz="4" w:space="0" w:color="auto"/>
              <w:right w:val="single" w:sz="4" w:space="0" w:color="auto"/>
            </w:tcBorders>
            <w:hideMark/>
          </w:tcPr>
          <w:p w14:paraId="45A69D3D"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21/03/24</w:t>
            </w:r>
          </w:p>
        </w:tc>
        <w:tc>
          <w:tcPr>
            <w:tcW w:w="887" w:type="dxa"/>
            <w:tcBorders>
              <w:top w:val="single" w:sz="4" w:space="0" w:color="auto"/>
              <w:left w:val="single" w:sz="4" w:space="0" w:color="auto"/>
              <w:bottom w:val="single" w:sz="4" w:space="0" w:color="auto"/>
              <w:right w:val="single" w:sz="4" w:space="0" w:color="auto"/>
            </w:tcBorders>
            <w:hideMark/>
          </w:tcPr>
          <w:p w14:paraId="23EB14DD"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52</w:t>
            </w:r>
          </w:p>
        </w:tc>
        <w:tc>
          <w:tcPr>
            <w:tcW w:w="1093" w:type="dxa"/>
            <w:tcBorders>
              <w:top w:val="single" w:sz="4" w:space="0" w:color="auto"/>
              <w:left w:val="single" w:sz="4" w:space="0" w:color="auto"/>
              <w:bottom w:val="single" w:sz="4" w:space="0" w:color="auto"/>
              <w:right w:val="single" w:sz="4" w:space="0" w:color="auto"/>
            </w:tcBorders>
          </w:tcPr>
          <w:p w14:paraId="0C8C24C0" w14:textId="77777777" w:rsidR="000C172D" w:rsidRPr="007651A7" w:rsidRDefault="000C172D">
            <w:pPr>
              <w:rPr>
                <w:rFonts w:ascii="Times New Roman" w:hAnsi="Times New Roman" w:cs="Times New Roman"/>
                <w:sz w:val="32"/>
                <w:szCs w:val="32"/>
                <w:lang w:val="en-IN"/>
              </w:rPr>
            </w:pPr>
          </w:p>
        </w:tc>
      </w:tr>
      <w:tr w:rsidR="000C172D" w:rsidRPr="007651A7" w14:paraId="0345C68A" w14:textId="77777777" w:rsidTr="000C172D">
        <w:trPr>
          <w:trHeight w:val="1225"/>
        </w:trPr>
        <w:tc>
          <w:tcPr>
            <w:tcW w:w="1464" w:type="dxa"/>
            <w:tcBorders>
              <w:top w:val="single" w:sz="4" w:space="0" w:color="auto"/>
              <w:left w:val="single" w:sz="4" w:space="0" w:color="auto"/>
              <w:bottom w:val="single" w:sz="4" w:space="0" w:color="auto"/>
              <w:right w:val="single" w:sz="4" w:space="0" w:color="auto"/>
            </w:tcBorders>
            <w:hideMark/>
          </w:tcPr>
          <w:p w14:paraId="4E62541D"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5.</w:t>
            </w:r>
          </w:p>
        </w:tc>
        <w:tc>
          <w:tcPr>
            <w:tcW w:w="5375" w:type="dxa"/>
            <w:tcBorders>
              <w:top w:val="single" w:sz="4" w:space="0" w:color="auto"/>
              <w:left w:val="single" w:sz="4" w:space="0" w:color="auto"/>
              <w:bottom w:val="single" w:sz="4" w:space="0" w:color="auto"/>
              <w:right w:val="single" w:sz="4" w:space="0" w:color="auto"/>
            </w:tcBorders>
            <w:hideMark/>
          </w:tcPr>
          <w:p w14:paraId="2D41A90A"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 xml:space="preserve">Configure and Verify Path Control </w:t>
            </w:r>
          </w:p>
          <w:p w14:paraId="4AFEA991"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Using PBR</w:t>
            </w:r>
          </w:p>
        </w:tc>
        <w:tc>
          <w:tcPr>
            <w:tcW w:w="1394" w:type="dxa"/>
            <w:tcBorders>
              <w:top w:val="single" w:sz="4" w:space="0" w:color="auto"/>
              <w:left w:val="single" w:sz="4" w:space="0" w:color="auto"/>
              <w:bottom w:val="single" w:sz="4" w:space="0" w:color="auto"/>
              <w:right w:val="single" w:sz="4" w:space="0" w:color="auto"/>
            </w:tcBorders>
            <w:hideMark/>
          </w:tcPr>
          <w:p w14:paraId="26BBFDB6"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28/03/24</w:t>
            </w:r>
          </w:p>
        </w:tc>
        <w:tc>
          <w:tcPr>
            <w:tcW w:w="887" w:type="dxa"/>
            <w:tcBorders>
              <w:top w:val="single" w:sz="4" w:space="0" w:color="auto"/>
              <w:left w:val="single" w:sz="4" w:space="0" w:color="auto"/>
              <w:bottom w:val="single" w:sz="4" w:space="0" w:color="auto"/>
              <w:right w:val="single" w:sz="4" w:space="0" w:color="auto"/>
            </w:tcBorders>
            <w:hideMark/>
          </w:tcPr>
          <w:p w14:paraId="15010763"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64</w:t>
            </w:r>
          </w:p>
        </w:tc>
        <w:tc>
          <w:tcPr>
            <w:tcW w:w="1093" w:type="dxa"/>
            <w:tcBorders>
              <w:top w:val="single" w:sz="4" w:space="0" w:color="auto"/>
              <w:left w:val="single" w:sz="4" w:space="0" w:color="auto"/>
              <w:bottom w:val="single" w:sz="4" w:space="0" w:color="auto"/>
              <w:right w:val="single" w:sz="4" w:space="0" w:color="auto"/>
            </w:tcBorders>
          </w:tcPr>
          <w:p w14:paraId="63851364" w14:textId="77777777" w:rsidR="000C172D" w:rsidRPr="007651A7" w:rsidRDefault="000C172D">
            <w:pPr>
              <w:rPr>
                <w:rFonts w:ascii="Times New Roman" w:hAnsi="Times New Roman" w:cs="Times New Roman"/>
                <w:sz w:val="32"/>
                <w:szCs w:val="32"/>
                <w:lang w:val="en-IN"/>
              </w:rPr>
            </w:pPr>
          </w:p>
        </w:tc>
      </w:tr>
      <w:tr w:rsidR="000C172D" w:rsidRPr="007651A7" w14:paraId="08C0C5AE" w14:textId="77777777" w:rsidTr="000C172D">
        <w:trPr>
          <w:trHeight w:val="1718"/>
        </w:trPr>
        <w:tc>
          <w:tcPr>
            <w:tcW w:w="1464" w:type="dxa"/>
            <w:tcBorders>
              <w:top w:val="single" w:sz="4" w:space="0" w:color="auto"/>
              <w:left w:val="single" w:sz="4" w:space="0" w:color="auto"/>
              <w:bottom w:val="single" w:sz="4" w:space="0" w:color="auto"/>
              <w:right w:val="single" w:sz="4" w:space="0" w:color="auto"/>
            </w:tcBorders>
            <w:hideMark/>
          </w:tcPr>
          <w:p w14:paraId="26DE3C21"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6.</w:t>
            </w:r>
          </w:p>
        </w:tc>
        <w:tc>
          <w:tcPr>
            <w:tcW w:w="5375" w:type="dxa"/>
            <w:tcBorders>
              <w:top w:val="single" w:sz="4" w:space="0" w:color="auto"/>
              <w:left w:val="single" w:sz="4" w:space="0" w:color="auto"/>
              <w:bottom w:val="single" w:sz="4" w:space="0" w:color="auto"/>
              <w:right w:val="single" w:sz="4" w:space="0" w:color="auto"/>
            </w:tcBorders>
            <w:hideMark/>
          </w:tcPr>
          <w:p w14:paraId="36B586F9"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 xml:space="preserve">IP Service Level Agreements and </w:t>
            </w:r>
          </w:p>
          <w:p w14:paraId="6D07C5C9"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 xml:space="preserve">Remote SPAN in a Campus </w:t>
            </w:r>
          </w:p>
          <w:p w14:paraId="5E3BAD39"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Environment</w:t>
            </w:r>
          </w:p>
        </w:tc>
        <w:tc>
          <w:tcPr>
            <w:tcW w:w="1394" w:type="dxa"/>
            <w:tcBorders>
              <w:top w:val="single" w:sz="4" w:space="0" w:color="auto"/>
              <w:left w:val="single" w:sz="4" w:space="0" w:color="auto"/>
              <w:bottom w:val="single" w:sz="4" w:space="0" w:color="auto"/>
              <w:right w:val="single" w:sz="4" w:space="0" w:color="auto"/>
            </w:tcBorders>
            <w:hideMark/>
          </w:tcPr>
          <w:p w14:paraId="327151A1"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04/04/24</w:t>
            </w:r>
          </w:p>
        </w:tc>
        <w:tc>
          <w:tcPr>
            <w:tcW w:w="887" w:type="dxa"/>
            <w:tcBorders>
              <w:top w:val="single" w:sz="4" w:space="0" w:color="auto"/>
              <w:left w:val="single" w:sz="4" w:space="0" w:color="auto"/>
              <w:bottom w:val="single" w:sz="4" w:space="0" w:color="auto"/>
              <w:right w:val="single" w:sz="4" w:space="0" w:color="auto"/>
            </w:tcBorders>
            <w:hideMark/>
          </w:tcPr>
          <w:p w14:paraId="405552DF"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79</w:t>
            </w:r>
          </w:p>
        </w:tc>
        <w:tc>
          <w:tcPr>
            <w:tcW w:w="1093" w:type="dxa"/>
            <w:tcBorders>
              <w:top w:val="single" w:sz="4" w:space="0" w:color="auto"/>
              <w:left w:val="single" w:sz="4" w:space="0" w:color="auto"/>
              <w:bottom w:val="single" w:sz="4" w:space="0" w:color="auto"/>
              <w:right w:val="single" w:sz="4" w:space="0" w:color="auto"/>
            </w:tcBorders>
          </w:tcPr>
          <w:p w14:paraId="2459167F" w14:textId="77777777" w:rsidR="000C172D" w:rsidRPr="007651A7" w:rsidRDefault="000C172D">
            <w:pPr>
              <w:rPr>
                <w:rFonts w:ascii="Times New Roman" w:hAnsi="Times New Roman" w:cs="Times New Roman"/>
                <w:sz w:val="32"/>
                <w:szCs w:val="32"/>
                <w:lang w:val="en-IN"/>
              </w:rPr>
            </w:pPr>
          </w:p>
        </w:tc>
      </w:tr>
      <w:tr w:rsidR="000C172D" w:rsidRPr="007651A7" w14:paraId="10129173" w14:textId="77777777" w:rsidTr="000C172D">
        <w:trPr>
          <w:trHeight w:val="906"/>
        </w:trPr>
        <w:tc>
          <w:tcPr>
            <w:tcW w:w="1464" w:type="dxa"/>
            <w:tcBorders>
              <w:top w:val="single" w:sz="4" w:space="0" w:color="auto"/>
              <w:left w:val="single" w:sz="4" w:space="0" w:color="auto"/>
              <w:bottom w:val="single" w:sz="4" w:space="0" w:color="auto"/>
              <w:right w:val="single" w:sz="4" w:space="0" w:color="auto"/>
            </w:tcBorders>
            <w:hideMark/>
          </w:tcPr>
          <w:p w14:paraId="666C58E2"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7.</w:t>
            </w:r>
          </w:p>
        </w:tc>
        <w:tc>
          <w:tcPr>
            <w:tcW w:w="5375" w:type="dxa"/>
            <w:tcBorders>
              <w:top w:val="single" w:sz="4" w:space="0" w:color="auto"/>
              <w:left w:val="single" w:sz="4" w:space="0" w:color="auto"/>
              <w:bottom w:val="single" w:sz="4" w:space="0" w:color="auto"/>
              <w:right w:val="single" w:sz="4" w:space="0" w:color="auto"/>
            </w:tcBorders>
            <w:hideMark/>
          </w:tcPr>
          <w:p w14:paraId="659ACA8A"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Inter-VLAN Routing</w:t>
            </w:r>
          </w:p>
        </w:tc>
        <w:tc>
          <w:tcPr>
            <w:tcW w:w="1394" w:type="dxa"/>
            <w:tcBorders>
              <w:top w:val="single" w:sz="4" w:space="0" w:color="auto"/>
              <w:left w:val="single" w:sz="4" w:space="0" w:color="auto"/>
              <w:bottom w:val="single" w:sz="4" w:space="0" w:color="auto"/>
              <w:right w:val="single" w:sz="4" w:space="0" w:color="auto"/>
            </w:tcBorders>
            <w:hideMark/>
          </w:tcPr>
          <w:p w14:paraId="7E58F44F"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12/04/24</w:t>
            </w:r>
          </w:p>
        </w:tc>
        <w:tc>
          <w:tcPr>
            <w:tcW w:w="887" w:type="dxa"/>
            <w:tcBorders>
              <w:top w:val="single" w:sz="4" w:space="0" w:color="auto"/>
              <w:left w:val="single" w:sz="4" w:space="0" w:color="auto"/>
              <w:bottom w:val="single" w:sz="4" w:space="0" w:color="auto"/>
              <w:right w:val="single" w:sz="4" w:space="0" w:color="auto"/>
            </w:tcBorders>
            <w:hideMark/>
          </w:tcPr>
          <w:p w14:paraId="35A17548"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95</w:t>
            </w:r>
          </w:p>
        </w:tc>
        <w:tc>
          <w:tcPr>
            <w:tcW w:w="1093" w:type="dxa"/>
            <w:tcBorders>
              <w:top w:val="single" w:sz="4" w:space="0" w:color="auto"/>
              <w:left w:val="single" w:sz="4" w:space="0" w:color="auto"/>
              <w:bottom w:val="single" w:sz="4" w:space="0" w:color="auto"/>
              <w:right w:val="single" w:sz="4" w:space="0" w:color="auto"/>
            </w:tcBorders>
          </w:tcPr>
          <w:p w14:paraId="0E1D2B4B" w14:textId="77777777" w:rsidR="000C172D" w:rsidRPr="007651A7" w:rsidRDefault="000C172D">
            <w:pPr>
              <w:rPr>
                <w:rFonts w:ascii="Times New Roman" w:hAnsi="Times New Roman" w:cs="Times New Roman"/>
                <w:sz w:val="32"/>
                <w:szCs w:val="32"/>
                <w:lang w:val="en-IN"/>
              </w:rPr>
            </w:pPr>
          </w:p>
        </w:tc>
      </w:tr>
      <w:tr w:rsidR="000C172D" w:rsidRPr="007651A7" w14:paraId="7863A4F0" w14:textId="77777777" w:rsidTr="000C172D">
        <w:trPr>
          <w:trHeight w:val="869"/>
        </w:trPr>
        <w:tc>
          <w:tcPr>
            <w:tcW w:w="1464" w:type="dxa"/>
            <w:tcBorders>
              <w:top w:val="single" w:sz="4" w:space="0" w:color="auto"/>
              <w:left w:val="single" w:sz="4" w:space="0" w:color="auto"/>
              <w:bottom w:val="single" w:sz="4" w:space="0" w:color="auto"/>
              <w:right w:val="single" w:sz="4" w:space="0" w:color="auto"/>
            </w:tcBorders>
            <w:hideMark/>
          </w:tcPr>
          <w:p w14:paraId="33629AE8"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8.</w:t>
            </w:r>
          </w:p>
        </w:tc>
        <w:tc>
          <w:tcPr>
            <w:tcW w:w="5375" w:type="dxa"/>
            <w:tcBorders>
              <w:top w:val="single" w:sz="4" w:space="0" w:color="auto"/>
              <w:left w:val="single" w:sz="4" w:space="0" w:color="auto"/>
              <w:bottom w:val="single" w:sz="4" w:space="0" w:color="auto"/>
              <w:right w:val="single" w:sz="4" w:space="0" w:color="auto"/>
            </w:tcBorders>
            <w:hideMark/>
          </w:tcPr>
          <w:p w14:paraId="68DD7D9C"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Simulating MPLS environment</w:t>
            </w:r>
          </w:p>
        </w:tc>
        <w:tc>
          <w:tcPr>
            <w:tcW w:w="1394" w:type="dxa"/>
            <w:tcBorders>
              <w:top w:val="single" w:sz="4" w:space="0" w:color="auto"/>
              <w:left w:val="single" w:sz="4" w:space="0" w:color="auto"/>
              <w:bottom w:val="single" w:sz="4" w:space="0" w:color="auto"/>
              <w:right w:val="single" w:sz="4" w:space="0" w:color="auto"/>
            </w:tcBorders>
            <w:hideMark/>
          </w:tcPr>
          <w:p w14:paraId="1428C6E1"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18/04/24</w:t>
            </w:r>
          </w:p>
        </w:tc>
        <w:tc>
          <w:tcPr>
            <w:tcW w:w="887" w:type="dxa"/>
            <w:tcBorders>
              <w:top w:val="single" w:sz="4" w:space="0" w:color="auto"/>
              <w:left w:val="single" w:sz="4" w:space="0" w:color="auto"/>
              <w:bottom w:val="single" w:sz="4" w:space="0" w:color="auto"/>
              <w:right w:val="single" w:sz="4" w:space="0" w:color="auto"/>
            </w:tcBorders>
            <w:hideMark/>
          </w:tcPr>
          <w:p w14:paraId="7B626D37"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97</w:t>
            </w:r>
          </w:p>
        </w:tc>
        <w:tc>
          <w:tcPr>
            <w:tcW w:w="1093" w:type="dxa"/>
            <w:tcBorders>
              <w:top w:val="single" w:sz="4" w:space="0" w:color="auto"/>
              <w:left w:val="single" w:sz="4" w:space="0" w:color="auto"/>
              <w:bottom w:val="single" w:sz="4" w:space="0" w:color="auto"/>
              <w:right w:val="single" w:sz="4" w:space="0" w:color="auto"/>
            </w:tcBorders>
          </w:tcPr>
          <w:p w14:paraId="0A04E220" w14:textId="77777777" w:rsidR="000C172D" w:rsidRPr="007651A7" w:rsidRDefault="000C172D">
            <w:pPr>
              <w:rPr>
                <w:rFonts w:ascii="Times New Roman" w:hAnsi="Times New Roman" w:cs="Times New Roman"/>
                <w:sz w:val="32"/>
                <w:szCs w:val="32"/>
                <w:lang w:val="en-IN"/>
              </w:rPr>
            </w:pPr>
          </w:p>
        </w:tc>
      </w:tr>
      <w:tr w:rsidR="000C172D" w:rsidRPr="007651A7" w14:paraId="13459410" w14:textId="77777777" w:rsidTr="000C172D">
        <w:trPr>
          <w:trHeight w:val="906"/>
        </w:trPr>
        <w:tc>
          <w:tcPr>
            <w:tcW w:w="1464" w:type="dxa"/>
            <w:tcBorders>
              <w:top w:val="single" w:sz="4" w:space="0" w:color="auto"/>
              <w:left w:val="single" w:sz="4" w:space="0" w:color="auto"/>
              <w:bottom w:val="single" w:sz="4" w:space="0" w:color="auto"/>
              <w:right w:val="single" w:sz="4" w:space="0" w:color="auto"/>
            </w:tcBorders>
            <w:hideMark/>
          </w:tcPr>
          <w:p w14:paraId="21BB77B0" w14:textId="77777777" w:rsidR="000C172D" w:rsidRPr="007651A7" w:rsidRDefault="000C172D">
            <w:pPr>
              <w:jc w:val="center"/>
              <w:rPr>
                <w:rFonts w:ascii="Times New Roman" w:hAnsi="Times New Roman" w:cs="Times New Roman"/>
                <w:sz w:val="32"/>
                <w:szCs w:val="32"/>
                <w:lang w:val="en-IN"/>
              </w:rPr>
            </w:pPr>
            <w:r w:rsidRPr="007651A7">
              <w:rPr>
                <w:rFonts w:ascii="Times New Roman" w:hAnsi="Times New Roman" w:cs="Times New Roman"/>
                <w:sz w:val="32"/>
                <w:szCs w:val="32"/>
                <w:lang w:val="en-IN"/>
              </w:rPr>
              <w:t>9.</w:t>
            </w:r>
          </w:p>
        </w:tc>
        <w:tc>
          <w:tcPr>
            <w:tcW w:w="5375" w:type="dxa"/>
            <w:tcBorders>
              <w:top w:val="single" w:sz="4" w:space="0" w:color="auto"/>
              <w:left w:val="single" w:sz="4" w:space="0" w:color="auto"/>
              <w:bottom w:val="single" w:sz="4" w:space="0" w:color="auto"/>
              <w:right w:val="single" w:sz="4" w:space="0" w:color="auto"/>
            </w:tcBorders>
            <w:hideMark/>
          </w:tcPr>
          <w:p w14:paraId="2FEB4F04"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Simulating VRF</w:t>
            </w:r>
          </w:p>
        </w:tc>
        <w:tc>
          <w:tcPr>
            <w:tcW w:w="1394" w:type="dxa"/>
            <w:tcBorders>
              <w:top w:val="single" w:sz="4" w:space="0" w:color="auto"/>
              <w:left w:val="single" w:sz="4" w:space="0" w:color="auto"/>
              <w:bottom w:val="single" w:sz="4" w:space="0" w:color="auto"/>
              <w:right w:val="single" w:sz="4" w:space="0" w:color="auto"/>
            </w:tcBorders>
            <w:hideMark/>
          </w:tcPr>
          <w:p w14:paraId="71430924"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25/04/24</w:t>
            </w:r>
          </w:p>
        </w:tc>
        <w:tc>
          <w:tcPr>
            <w:tcW w:w="887" w:type="dxa"/>
            <w:tcBorders>
              <w:top w:val="single" w:sz="4" w:space="0" w:color="auto"/>
              <w:left w:val="single" w:sz="4" w:space="0" w:color="auto"/>
              <w:bottom w:val="single" w:sz="4" w:space="0" w:color="auto"/>
              <w:right w:val="single" w:sz="4" w:space="0" w:color="auto"/>
            </w:tcBorders>
            <w:hideMark/>
          </w:tcPr>
          <w:p w14:paraId="33C2AF3A" w14:textId="77777777" w:rsidR="000C172D" w:rsidRPr="007651A7" w:rsidRDefault="000C172D">
            <w:pPr>
              <w:rPr>
                <w:rFonts w:ascii="Times New Roman" w:hAnsi="Times New Roman" w:cs="Times New Roman"/>
                <w:sz w:val="32"/>
                <w:szCs w:val="32"/>
                <w:lang w:val="en-IN"/>
              </w:rPr>
            </w:pPr>
            <w:r w:rsidRPr="007651A7">
              <w:rPr>
                <w:rFonts w:ascii="Times New Roman" w:hAnsi="Times New Roman" w:cs="Times New Roman"/>
                <w:sz w:val="32"/>
                <w:szCs w:val="32"/>
                <w:lang w:val="en-IN"/>
              </w:rPr>
              <w:t>112</w:t>
            </w:r>
          </w:p>
        </w:tc>
        <w:tc>
          <w:tcPr>
            <w:tcW w:w="1093" w:type="dxa"/>
            <w:tcBorders>
              <w:top w:val="single" w:sz="4" w:space="0" w:color="auto"/>
              <w:left w:val="single" w:sz="4" w:space="0" w:color="auto"/>
              <w:bottom w:val="single" w:sz="4" w:space="0" w:color="auto"/>
              <w:right w:val="single" w:sz="4" w:space="0" w:color="auto"/>
            </w:tcBorders>
          </w:tcPr>
          <w:p w14:paraId="4EC9155E" w14:textId="77777777" w:rsidR="000C172D" w:rsidRPr="007651A7" w:rsidRDefault="000C172D">
            <w:pPr>
              <w:rPr>
                <w:rFonts w:ascii="Times New Roman" w:hAnsi="Times New Roman" w:cs="Times New Roman"/>
                <w:sz w:val="32"/>
                <w:szCs w:val="32"/>
                <w:lang w:val="en-IN"/>
              </w:rPr>
            </w:pPr>
          </w:p>
        </w:tc>
      </w:tr>
    </w:tbl>
    <w:p w14:paraId="6202B10C" w14:textId="207BB5B8" w:rsidR="000C172D" w:rsidRPr="007651A7" w:rsidRDefault="000C172D" w:rsidP="000C172D">
      <w:pPr>
        <w:rPr>
          <w:rFonts w:ascii="Times New Roman" w:hAnsi="Times New Roman" w:cs="Times New Roman"/>
        </w:rPr>
      </w:pPr>
    </w:p>
    <w:p w14:paraId="503CD91E" w14:textId="77777777" w:rsidR="000C172D" w:rsidRPr="007651A7" w:rsidRDefault="000C172D" w:rsidP="000C172D">
      <w:pPr>
        <w:rPr>
          <w:rFonts w:ascii="Times New Roman" w:hAnsi="Times New Roman" w:cs="Times New Roman"/>
        </w:rPr>
      </w:pPr>
    </w:p>
    <w:p w14:paraId="78DA80B2" w14:textId="1C4F118C" w:rsidR="000644C5" w:rsidRPr="007651A7" w:rsidRDefault="000644C5" w:rsidP="00C758F9">
      <w:pPr>
        <w:pStyle w:val="Heading1"/>
        <w:jc w:val="center"/>
        <w:rPr>
          <w:rFonts w:ascii="Times New Roman" w:hAnsi="Times New Roman" w:cs="Times New Roman"/>
          <w:b/>
          <w:bCs/>
        </w:rPr>
      </w:pPr>
      <w:r w:rsidRPr="007651A7">
        <w:rPr>
          <w:rFonts w:ascii="Times New Roman" w:hAnsi="Times New Roman" w:cs="Times New Roman"/>
          <w:b/>
          <w:bCs/>
        </w:rPr>
        <w:t>Practical 1</w:t>
      </w:r>
    </w:p>
    <w:p w14:paraId="6325406A" w14:textId="5138FDDC" w:rsidR="000644C5" w:rsidRPr="007651A7" w:rsidRDefault="000644C5" w:rsidP="000644C5">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Aim: </w:t>
      </w:r>
      <w:r w:rsidRPr="007651A7">
        <w:rPr>
          <w:rFonts w:ascii="Times New Roman" w:hAnsi="Times New Roman" w:cs="Times New Roman"/>
          <w:b/>
          <w:bCs/>
          <w:color w:val="000000"/>
          <w:sz w:val="24"/>
          <w:szCs w:val="24"/>
        </w:rPr>
        <w:t>Configure IP SLA Tracking and Path Control</w:t>
      </w:r>
    </w:p>
    <w:p w14:paraId="2724FC33" w14:textId="7BE564A6" w:rsidR="000644C5" w:rsidRPr="007651A7" w:rsidRDefault="000644C5" w:rsidP="000644C5">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Topology: </w:t>
      </w:r>
      <w:r w:rsidRPr="007651A7">
        <w:rPr>
          <w:rFonts w:ascii="Times New Roman" w:hAnsi="Times New Roman" w:cs="Times New Roman"/>
          <w:b/>
          <w:bCs/>
          <w:noProof/>
          <w:sz w:val="24"/>
          <w:szCs w:val="24"/>
        </w:rPr>
        <w:drawing>
          <wp:inline distT="0" distB="0" distL="0" distR="0" wp14:anchorId="2A533974" wp14:editId="2C09C554">
            <wp:extent cx="5943600" cy="2216150"/>
            <wp:effectExtent l="0" t="0" r="0" b="0"/>
            <wp:docPr id="10376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7790" name=""/>
                    <pic:cNvPicPr/>
                  </pic:nvPicPr>
                  <pic:blipFill rotWithShape="1">
                    <a:blip r:embed="rId8"/>
                    <a:srcRect t="18382" b="11888"/>
                    <a:stretch/>
                  </pic:blipFill>
                  <pic:spPr bwMode="auto">
                    <a:xfrm>
                      <a:off x="0" y="0"/>
                      <a:ext cx="5943600" cy="2216150"/>
                    </a:xfrm>
                    <a:prstGeom prst="rect">
                      <a:avLst/>
                    </a:prstGeom>
                    <a:ln>
                      <a:noFill/>
                    </a:ln>
                    <a:extLst>
                      <a:ext uri="{53640926-AAD7-44D8-BBD7-CCE9431645EC}">
                        <a14:shadowObscured xmlns:a14="http://schemas.microsoft.com/office/drawing/2010/main"/>
                      </a:ext>
                    </a:extLst>
                  </pic:spPr>
                </pic:pic>
              </a:graphicData>
            </a:graphic>
          </wp:inline>
        </w:drawing>
      </w:r>
    </w:p>
    <w:p w14:paraId="0A81E7B1" w14:textId="589827D1" w:rsidR="00CD510B" w:rsidRPr="007651A7" w:rsidRDefault="00CD510B" w:rsidP="00CD510B">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Objectives:</w:t>
      </w:r>
    </w:p>
    <w:p w14:paraId="34A232CA" w14:textId="77777777" w:rsidR="00CD510B" w:rsidRPr="007651A7" w:rsidRDefault="00CD510B" w:rsidP="00CD510B">
      <w:pPr>
        <w:pStyle w:val="ListParagraph"/>
        <w:numPr>
          <w:ilvl w:val="0"/>
          <w:numId w:val="2"/>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and verify the IP SLA feature.</w:t>
      </w:r>
    </w:p>
    <w:p w14:paraId="4D833FC8" w14:textId="77777777" w:rsidR="00CD510B" w:rsidRPr="007651A7" w:rsidRDefault="00CD510B" w:rsidP="00CD510B">
      <w:pPr>
        <w:pStyle w:val="ListParagraph"/>
        <w:numPr>
          <w:ilvl w:val="0"/>
          <w:numId w:val="2"/>
        </w:numPr>
        <w:spacing w:line="240" w:lineRule="auto"/>
        <w:rPr>
          <w:rFonts w:ascii="Times New Roman" w:hAnsi="Times New Roman" w:cs="Times New Roman"/>
          <w:sz w:val="24"/>
          <w:szCs w:val="24"/>
        </w:rPr>
      </w:pPr>
      <w:r w:rsidRPr="007651A7">
        <w:rPr>
          <w:rFonts w:ascii="Times New Roman" w:hAnsi="Times New Roman" w:cs="Times New Roman"/>
          <w:sz w:val="24"/>
          <w:szCs w:val="24"/>
        </w:rPr>
        <w:t>Test the IP SLA tracking feature.</w:t>
      </w:r>
    </w:p>
    <w:p w14:paraId="16D70168" w14:textId="7327CAB3" w:rsidR="00CD510B" w:rsidRPr="007651A7" w:rsidRDefault="00CD510B" w:rsidP="00CD510B">
      <w:pPr>
        <w:pStyle w:val="ListParagraph"/>
        <w:numPr>
          <w:ilvl w:val="0"/>
          <w:numId w:val="2"/>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the configuration and operation using show and debug commands.</w:t>
      </w:r>
    </w:p>
    <w:p w14:paraId="2515AC91" w14:textId="603C6141"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sz w:val="24"/>
          <w:szCs w:val="24"/>
        </w:rPr>
        <w:t>An IP service level agreement, or IP SLA, is a network measurement technology that uses active traffic monitoring data to analyze the performance of a network in real time. It collects time-based performance data that actively helps monitor and troubleshoot a network.</w:t>
      </w:r>
    </w:p>
    <w:p w14:paraId="4B89EB5A" w14:textId="076BDCC6"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Background</w:t>
      </w:r>
      <w:r w:rsidRPr="007651A7">
        <w:rPr>
          <w:rFonts w:ascii="Times New Roman" w:hAnsi="Times New Roman" w:cs="Times New Roman"/>
          <w:sz w:val="24"/>
          <w:szCs w:val="24"/>
        </w:rPr>
        <w:t xml:space="preserve">: </w:t>
      </w:r>
    </w:p>
    <w:p w14:paraId="0516A9C6" w14:textId="77777777"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You want to experiment with the Cisco IP Service Level Agreement (SLA) feature to study how it could be of value to your organization. </w:t>
      </w:r>
    </w:p>
    <w:p w14:paraId="3F0044D5" w14:textId="77777777"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At times, a link to an ISP could be operational, yet users cannot connect to any other outside Internet resources. The problem might be with the ISP or downstream from them. Although policy-based routing (PBR) can be implemented to alter path control, you will implement the Cisco IOS SLA feature to monitor this behavior and intervene by injecting another default route to a backup ISP. </w:t>
      </w:r>
    </w:p>
    <w:p w14:paraId="085D867C" w14:textId="77777777"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sz w:val="24"/>
          <w:szCs w:val="24"/>
        </w:rPr>
        <w:t>To test this, you have set up a three-router topology in a lab environment. Router R1 represents a branch office connected to two different ISPs. ISP1 is the preferred connection to the Internet, while ISP2 provides a backup link. ISP1 and ISP2 can also interconnect, and both can reach the web server. To monitor ISP1 for failure, you will configure IP SLA probes to track the reachability to the ISP1 DNS server. If connectivity to the ISP1 server fails, the SLA probes detect the failure and alter the default static route to point to the ISP2 server.</w:t>
      </w:r>
    </w:p>
    <w:p w14:paraId="06FCF421" w14:textId="77777777" w:rsidR="00CD510B" w:rsidRPr="007651A7" w:rsidRDefault="00CD510B" w:rsidP="00CD510B">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This lab uses Cisco 1941 routers with Cisco IOS Release 15.2 with IP Base. Depending on the router or switch model and Cisco IOS Software version, the commands available and output produced might vary from what is shown in this lab. </w:t>
      </w:r>
    </w:p>
    <w:p w14:paraId="312E487E" w14:textId="6BAE9049" w:rsidR="00CD510B" w:rsidRPr="007651A7" w:rsidRDefault="00CD510B" w:rsidP="00CD510B">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Required Resources: </w:t>
      </w:r>
    </w:p>
    <w:p w14:paraId="579FCD95" w14:textId="77777777" w:rsidR="00CD510B" w:rsidRPr="007651A7" w:rsidRDefault="00CD510B" w:rsidP="00CD510B">
      <w:pPr>
        <w:pStyle w:val="ListParagraph"/>
        <w:numPr>
          <w:ilvl w:val="0"/>
          <w:numId w:val="3"/>
        </w:numPr>
        <w:spacing w:line="240" w:lineRule="auto"/>
        <w:rPr>
          <w:rFonts w:ascii="Times New Roman" w:hAnsi="Times New Roman" w:cs="Times New Roman"/>
          <w:sz w:val="24"/>
          <w:szCs w:val="24"/>
        </w:rPr>
      </w:pPr>
      <w:r w:rsidRPr="007651A7">
        <w:rPr>
          <w:rFonts w:ascii="Times New Roman" w:hAnsi="Times New Roman" w:cs="Times New Roman"/>
          <w:sz w:val="24"/>
          <w:szCs w:val="24"/>
        </w:rPr>
        <w:t>3 routers (Cisco IOS Release 15.2 or comparable)</w:t>
      </w:r>
    </w:p>
    <w:p w14:paraId="7DD5C015" w14:textId="289EB5BB" w:rsidR="000644C5" w:rsidRPr="007651A7" w:rsidRDefault="00CD510B" w:rsidP="00CD510B">
      <w:pPr>
        <w:pStyle w:val="ListParagraph"/>
        <w:numPr>
          <w:ilvl w:val="0"/>
          <w:numId w:val="3"/>
        </w:numPr>
        <w:spacing w:line="240" w:lineRule="auto"/>
        <w:rPr>
          <w:rFonts w:ascii="Times New Roman" w:hAnsi="Times New Roman" w:cs="Times New Roman"/>
          <w:b/>
          <w:bCs/>
          <w:sz w:val="24"/>
          <w:szCs w:val="24"/>
        </w:rPr>
      </w:pPr>
      <w:r w:rsidRPr="007651A7">
        <w:rPr>
          <w:rFonts w:ascii="Times New Roman" w:hAnsi="Times New Roman" w:cs="Times New Roman"/>
          <w:sz w:val="24"/>
          <w:szCs w:val="24"/>
        </w:rPr>
        <w:t>Serial and Ethernet cables</w:t>
      </w:r>
    </w:p>
    <w:p w14:paraId="53DF2ACE" w14:textId="777777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b/>
          <w:bCs/>
          <w:sz w:val="24"/>
          <w:szCs w:val="24"/>
        </w:rPr>
        <w:t>Step 1:</w:t>
      </w:r>
      <w:r w:rsidRPr="007651A7">
        <w:rPr>
          <w:rFonts w:ascii="Times New Roman" w:hAnsi="Times New Roman" w:cs="Times New Roman"/>
          <w:sz w:val="24"/>
          <w:szCs w:val="24"/>
        </w:rPr>
        <w:t xml:space="preserve"> Configure loopbacks and assign addresses.</w:t>
      </w:r>
    </w:p>
    <w:p w14:paraId="3379F355" w14:textId="777777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Cable the network as shown in the topology diagram. Erase the startup configuration and reload each router to clear the previous configurations. Using the addressing scheme in the diagram, create the loopback interfaces and apply IP addresses to them as well as the serial interfaces on R1, ISP1, and ISP2.</w:t>
      </w:r>
    </w:p>
    <w:p w14:paraId="6878DD31" w14:textId="777777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You can copy and paste the following configurations into your routers to begin.</w:t>
      </w:r>
    </w:p>
    <w:p w14:paraId="6CEBDD75" w14:textId="7FCA8E6B" w:rsidR="000644C5" w:rsidRPr="007651A7" w:rsidRDefault="00CD510B" w:rsidP="00CD510B">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Depending on the router model, interfaces might be numbered differently than those listed. You might need to alter them accordingly.</w:t>
      </w:r>
    </w:p>
    <w:p w14:paraId="15531EED" w14:textId="248D3CEA" w:rsidR="00CD510B" w:rsidRPr="007651A7" w:rsidRDefault="00CD510B" w:rsidP="00CD510B">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430DED1" w14:textId="1136DD7D"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hostname R1</w:t>
      </w:r>
    </w:p>
    <w:p w14:paraId="71E0D2D0" w14:textId="1D22B685"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lo0</w:t>
      </w:r>
    </w:p>
    <w:p w14:paraId="59045C10" w14:textId="00DBD0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R1 LAN</w:t>
      </w:r>
    </w:p>
    <w:p w14:paraId="174CBE3D" w14:textId="0BD926B9"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192.168.1.1 255.255.255.0</w:t>
      </w:r>
    </w:p>
    <w:p w14:paraId="762AD744" w14:textId="77777777" w:rsidR="00CD510B" w:rsidRPr="007651A7" w:rsidRDefault="00CD510B" w:rsidP="00CD510B">
      <w:pPr>
        <w:rPr>
          <w:rFonts w:ascii="Times New Roman" w:hAnsi="Times New Roman" w:cs="Times New Roman"/>
          <w:sz w:val="24"/>
          <w:szCs w:val="24"/>
        </w:rPr>
      </w:pPr>
    </w:p>
    <w:p w14:paraId="649132E1" w14:textId="46191E80"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s1/0</w:t>
      </w:r>
    </w:p>
    <w:p w14:paraId="3159C039" w14:textId="24AF313F"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R1 --&gt; ISP1</w:t>
      </w:r>
    </w:p>
    <w:p w14:paraId="5B30266B" w14:textId="355959F9"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209.165.201.2 255.255.255.252</w:t>
      </w:r>
    </w:p>
    <w:p w14:paraId="613EBD4C" w14:textId="3FDD8524"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3EF0F210" w14:textId="30498E32"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bandwidth 128</w:t>
      </w:r>
    </w:p>
    <w:p w14:paraId="3C832767" w14:textId="12B0C2B8"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no shut</w:t>
      </w:r>
    </w:p>
    <w:p w14:paraId="0E8B8139" w14:textId="77777777" w:rsidR="00CD510B" w:rsidRPr="007651A7" w:rsidRDefault="00CD510B" w:rsidP="00CD510B">
      <w:pPr>
        <w:rPr>
          <w:rFonts w:ascii="Times New Roman" w:hAnsi="Times New Roman" w:cs="Times New Roman"/>
          <w:sz w:val="24"/>
          <w:szCs w:val="24"/>
        </w:rPr>
      </w:pPr>
    </w:p>
    <w:p w14:paraId="18E92347" w14:textId="1B6D00B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s1/1</w:t>
      </w:r>
    </w:p>
    <w:p w14:paraId="42FB1DC7" w14:textId="3FC1371C"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R1 --&gt; ISP2</w:t>
      </w:r>
    </w:p>
    <w:p w14:paraId="36B243F8" w14:textId="726C03B6"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209.165.202.130 255.255.255.252</w:t>
      </w:r>
    </w:p>
    <w:p w14:paraId="6FE6516A" w14:textId="34D75574"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bandwidth 128</w:t>
      </w:r>
    </w:p>
    <w:p w14:paraId="52007CD8" w14:textId="0C51CF7C"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no shut</w:t>
      </w:r>
    </w:p>
    <w:p w14:paraId="07B80F97" w14:textId="3D7DBCB5"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BBD3317" wp14:editId="3FCFC681">
            <wp:extent cx="5943600" cy="2514600"/>
            <wp:effectExtent l="0" t="0" r="0" b="0"/>
            <wp:docPr id="14518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6501" name=""/>
                    <pic:cNvPicPr/>
                  </pic:nvPicPr>
                  <pic:blipFill>
                    <a:blip r:embed="rId9"/>
                    <a:stretch>
                      <a:fillRect/>
                    </a:stretch>
                  </pic:blipFill>
                  <pic:spPr>
                    <a:xfrm>
                      <a:off x="0" y="0"/>
                      <a:ext cx="5943600" cy="2514600"/>
                    </a:xfrm>
                    <a:prstGeom prst="rect">
                      <a:avLst/>
                    </a:prstGeom>
                  </pic:spPr>
                </pic:pic>
              </a:graphicData>
            </a:graphic>
          </wp:inline>
        </w:drawing>
      </w:r>
    </w:p>
    <w:p w14:paraId="759C72C6" w14:textId="35B80110" w:rsidR="00CD510B" w:rsidRPr="007651A7" w:rsidRDefault="00CD510B" w:rsidP="00CD510B">
      <w:pPr>
        <w:rPr>
          <w:rFonts w:ascii="Times New Roman" w:hAnsi="Times New Roman" w:cs="Times New Roman"/>
          <w:b/>
          <w:bCs/>
          <w:sz w:val="24"/>
          <w:szCs w:val="24"/>
        </w:rPr>
      </w:pPr>
      <w:r w:rsidRPr="007651A7">
        <w:rPr>
          <w:rFonts w:ascii="Times New Roman" w:hAnsi="Times New Roman" w:cs="Times New Roman"/>
          <w:b/>
          <w:bCs/>
          <w:sz w:val="24"/>
          <w:szCs w:val="24"/>
        </w:rPr>
        <w:t>Router ISP1 (R2) Console</w:t>
      </w:r>
    </w:p>
    <w:p w14:paraId="597C000D" w14:textId="4B36EC26"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hostname ISP1</w:t>
      </w:r>
    </w:p>
    <w:p w14:paraId="051AD901" w14:textId="21F585C9"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lo0</w:t>
      </w:r>
    </w:p>
    <w:p w14:paraId="7203AC83" w14:textId="631A462F"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Simulated Internet Web Server</w:t>
      </w:r>
    </w:p>
    <w:p w14:paraId="11FE23CA" w14:textId="020374EF"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209.165.200.254 255.255.255.255</w:t>
      </w:r>
    </w:p>
    <w:p w14:paraId="5DAFBC25" w14:textId="77777777" w:rsidR="00CD510B" w:rsidRPr="007651A7" w:rsidRDefault="00CD510B" w:rsidP="00CD510B">
      <w:pPr>
        <w:rPr>
          <w:rFonts w:ascii="Times New Roman" w:hAnsi="Times New Roman" w:cs="Times New Roman"/>
          <w:sz w:val="24"/>
          <w:szCs w:val="24"/>
        </w:rPr>
      </w:pPr>
    </w:p>
    <w:p w14:paraId="2BA0A0A0" w14:textId="777777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lo1</w:t>
      </w:r>
    </w:p>
    <w:p w14:paraId="750C4932" w14:textId="4282B683"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ISP1 DNS Server</w:t>
      </w:r>
    </w:p>
    <w:p w14:paraId="1448104E" w14:textId="7777777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209.165.201.30 255.255.255.255</w:t>
      </w:r>
    </w:p>
    <w:p w14:paraId="2BA64E90" w14:textId="77777777" w:rsidR="00CD510B" w:rsidRPr="007651A7" w:rsidRDefault="00CD510B" w:rsidP="00CD510B">
      <w:pPr>
        <w:rPr>
          <w:rFonts w:ascii="Times New Roman" w:hAnsi="Times New Roman" w:cs="Times New Roman"/>
          <w:sz w:val="24"/>
          <w:szCs w:val="24"/>
        </w:rPr>
      </w:pPr>
    </w:p>
    <w:p w14:paraId="2620B611" w14:textId="0AA92B85"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s1/0</w:t>
      </w:r>
    </w:p>
    <w:p w14:paraId="4FF57627" w14:textId="26568BCE"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 xml:space="preserve">description ISP1 </w:t>
      </w:r>
      <w:r w:rsidR="00C730CE" w:rsidRPr="007651A7">
        <w:rPr>
          <w:rFonts w:ascii="Times New Roman" w:hAnsi="Times New Roman" w:cs="Times New Roman"/>
          <w:sz w:val="24"/>
          <w:szCs w:val="24"/>
        </w:rPr>
        <w:t>--&gt;R1</w:t>
      </w:r>
    </w:p>
    <w:p w14:paraId="16C2970E" w14:textId="2601E2FB"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209.165.201.1 255.255.255.252</w:t>
      </w:r>
    </w:p>
    <w:p w14:paraId="4229A23E" w14:textId="316D81F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bandwidth 128</w:t>
      </w:r>
    </w:p>
    <w:p w14:paraId="5241FA2A" w14:textId="5615175D"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no shut</w:t>
      </w:r>
    </w:p>
    <w:p w14:paraId="48270EB3" w14:textId="77777777" w:rsidR="00CD510B" w:rsidRPr="007651A7" w:rsidRDefault="00CD510B" w:rsidP="00CD510B">
      <w:pPr>
        <w:rPr>
          <w:rFonts w:ascii="Times New Roman" w:hAnsi="Times New Roman" w:cs="Times New Roman"/>
          <w:sz w:val="24"/>
          <w:szCs w:val="24"/>
        </w:rPr>
      </w:pPr>
    </w:p>
    <w:p w14:paraId="1D6BC305" w14:textId="353EDCEB"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int s1/2</w:t>
      </w:r>
    </w:p>
    <w:p w14:paraId="4A255010" w14:textId="47ADE47C"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description ISP1 --&gt; ISP2</w:t>
      </w:r>
    </w:p>
    <w:p w14:paraId="147D46F6" w14:textId="75233CF7"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ip address 209.165.200.225 255.255.255.252</w:t>
      </w:r>
    </w:p>
    <w:p w14:paraId="25181A58" w14:textId="11488398"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28B766AE" w14:textId="25ED101F"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bandwidth 128</w:t>
      </w:r>
    </w:p>
    <w:p w14:paraId="21ACEFBF" w14:textId="12904E0E" w:rsidR="00CD510B" w:rsidRPr="007651A7" w:rsidRDefault="00CD510B" w:rsidP="00CD510B">
      <w:pPr>
        <w:rPr>
          <w:rFonts w:ascii="Times New Roman" w:hAnsi="Times New Roman" w:cs="Times New Roman"/>
          <w:sz w:val="24"/>
          <w:szCs w:val="24"/>
        </w:rPr>
      </w:pPr>
      <w:r w:rsidRPr="007651A7">
        <w:rPr>
          <w:rFonts w:ascii="Times New Roman" w:hAnsi="Times New Roman" w:cs="Times New Roman"/>
          <w:sz w:val="24"/>
          <w:szCs w:val="24"/>
        </w:rPr>
        <w:t>no shutdown</w:t>
      </w:r>
    </w:p>
    <w:p w14:paraId="238F3EA6" w14:textId="2A7D82CE" w:rsidR="00C730CE" w:rsidRPr="007651A7" w:rsidRDefault="00C730CE" w:rsidP="00CD510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C0FDC6C" wp14:editId="3DC3B388">
            <wp:extent cx="5943600" cy="2190750"/>
            <wp:effectExtent l="0" t="0" r="0" b="0"/>
            <wp:docPr id="1057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17" name=""/>
                    <pic:cNvPicPr/>
                  </pic:nvPicPr>
                  <pic:blipFill>
                    <a:blip r:embed="rId10"/>
                    <a:stretch>
                      <a:fillRect/>
                    </a:stretch>
                  </pic:blipFill>
                  <pic:spPr>
                    <a:xfrm>
                      <a:off x="0" y="0"/>
                      <a:ext cx="5943600" cy="2190750"/>
                    </a:xfrm>
                    <a:prstGeom prst="rect">
                      <a:avLst/>
                    </a:prstGeom>
                  </pic:spPr>
                </pic:pic>
              </a:graphicData>
            </a:graphic>
          </wp:inline>
        </w:drawing>
      </w:r>
    </w:p>
    <w:p w14:paraId="6B65E04F" w14:textId="5B0E113E" w:rsidR="00C730CE" w:rsidRPr="007651A7" w:rsidRDefault="00C730CE" w:rsidP="00CD510B">
      <w:pPr>
        <w:rPr>
          <w:rFonts w:ascii="Times New Roman" w:hAnsi="Times New Roman" w:cs="Times New Roman"/>
          <w:b/>
          <w:bCs/>
          <w:sz w:val="24"/>
          <w:szCs w:val="24"/>
        </w:rPr>
      </w:pPr>
      <w:r w:rsidRPr="007651A7">
        <w:rPr>
          <w:rFonts w:ascii="Times New Roman" w:hAnsi="Times New Roman" w:cs="Times New Roman"/>
          <w:b/>
          <w:bCs/>
          <w:sz w:val="24"/>
          <w:szCs w:val="24"/>
        </w:rPr>
        <w:t>Router ISP2 (R3) Console</w:t>
      </w:r>
    </w:p>
    <w:p w14:paraId="4DBFAEC6" w14:textId="5B978DC5"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hostname ISP2</w:t>
      </w:r>
    </w:p>
    <w:p w14:paraId="4DA0C835" w14:textId="2C9660E5"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int lo0</w:t>
      </w:r>
    </w:p>
    <w:p w14:paraId="2C2D70C6" w14:textId="2010062A"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description Simulated Internet Web Server</w:t>
      </w:r>
    </w:p>
    <w:p w14:paraId="664C1566" w14:textId="21C92BFD"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ip address 209.165.200.254 255.255.255.255</w:t>
      </w:r>
    </w:p>
    <w:p w14:paraId="0FDDD01C" w14:textId="77777777" w:rsidR="00C730CE" w:rsidRPr="007651A7" w:rsidRDefault="00C730CE" w:rsidP="00C730CE">
      <w:pPr>
        <w:rPr>
          <w:rFonts w:ascii="Times New Roman" w:hAnsi="Times New Roman" w:cs="Times New Roman"/>
          <w:sz w:val="24"/>
          <w:szCs w:val="24"/>
        </w:rPr>
      </w:pPr>
    </w:p>
    <w:p w14:paraId="4B8584C8" w14:textId="745FAC7F"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int lo1</w:t>
      </w:r>
    </w:p>
    <w:p w14:paraId="5C43D8DA" w14:textId="15697B80"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description ISP2 DNS Server</w:t>
      </w:r>
    </w:p>
    <w:p w14:paraId="31E30820" w14:textId="0AB39E9E"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ip address 209.165.202.158 255.255.255.255</w:t>
      </w:r>
    </w:p>
    <w:p w14:paraId="6DBB80CC" w14:textId="77777777" w:rsidR="00C730CE" w:rsidRPr="007651A7" w:rsidRDefault="00C730CE" w:rsidP="00C730CE">
      <w:pPr>
        <w:rPr>
          <w:rFonts w:ascii="Times New Roman" w:hAnsi="Times New Roman" w:cs="Times New Roman"/>
          <w:sz w:val="24"/>
          <w:szCs w:val="24"/>
        </w:rPr>
      </w:pPr>
    </w:p>
    <w:p w14:paraId="4D4915C2" w14:textId="3453032D"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int s1/1</w:t>
      </w:r>
    </w:p>
    <w:p w14:paraId="07D492DD" w14:textId="69363977"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description ISP2 --&gt; R1</w:t>
      </w:r>
    </w:p>
    <w:p w14:paraId="0112E488" w14:textId="60478689"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ip address 209.165.202.129 255.255.255.252</w:t>
      </w:r>
    </w:p>
    <w:p w14:paraId="4CD5EA61" w14:textId="33011CB9"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458D7530" w14:textId="4CB7AEB6"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bandwidth 128</w:t>
      </w:r>
    </w:p>
    <w:p w14:paraId="5ED59198" w14:textId="3C18B08C"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no shut</w:t>
      </w:r>
    </w:p>
    <w:p w14:paraId="423F6848" w14:textId="77777777" w:rsidR="00C730CE" w:rsidRPr="007651A7" w:rsidRDefault="00C730CE" w:rsidP="00C730CE">
      <w:pPr>
        <w:rPr>
          <w:rFonts w:ascii="Times New Roman" w:hAnsi="Times New Roman" w:cs="Times New Roman"/>
          <w:sz w:val="24"/>
          <w:szCs w:val="24"/>
        </w:rPr>
      </w:pPr>
    </w:p>
    <w:p w14:paraId="159079DC" w14:textId="043C7C85"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int s1/2</w:t>
      </w:r>
    </w:p>
    <w:p w14:paraId="629FAF62" w14:textId="1F81A57A"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description ISP2 --&gt; ISP1</w:t>
      </w:r>
    </w:p>
    <w:p w14:paraId="231820DD" w14:textId="4BB604C6"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ip address 209.165.200.226 255.255.255.252</w:t>
      </w:r>
    </w:p>
    <w:p w14:paraId="6FB18517" w14:textId="20E1F666"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bandwidth 128</w:t>
      </w:r>
    </w:p>
    <w:p w14:paraId="4EAE0512" w14:textId="064C1008"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no shut</w:t>
      </w:r>
    </w:p>
    <w:p w14:paraId="00CFC65C" w14:textId="0E0E5951"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785333E" wp14:editId="74BC4FE5">
            <wp:extent cx="5943600" cy="2171700"/>
            <wp:effectExtent l="0" t="0" r="0" b="0"/>
            <wp:docPr id="142968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1839" name=""/>
                    <pic:cNvPicPr/>
                  </pic:nvPicPr>
                  <pic:blipFill>
                    <a:blip r:embed="rId11"/>
                    <a:stretch>
                      <a:fillRect/>
                    </a:stretch>
                  </pic:blipFill>
                  <pic:spPr>
                    <a:xfrm>
                      <a:off x="0" y="0"/>
                      <a:ext cx="5943600" cy="2171700"/>
                    </a:xfrm>
                    <a:prstGeom prst="rect">
                      <a:avLst/>
                    </a:prstGeom>
                  </pic:spPr>
                </pic:pic>
              </a:graphicData>
            </a:graphic>
          </wp:inline>
        </w:drawing>
      </w:r>
    </w:p>
    <w:p w14:paraId="1DDBE6C2" w14:textId="66E8AECA"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b.</w:t>
      </w:r>
      <w:r w:rsidRPr="007651A7">
        <w:rPr>
          <w:rFonts w:ascii="Times New Roman" w:hAnsi="Times New Roman" w:cs="Times New Roman"/>
        </w:rPr>
        <w:t xml:space="preserve"> </w:t>
      </w:r>
      <w:r w:rsidRPr="007651A7">
        <w:rPr>
          <w:rFonts w:ascii="Times New Roman" w:hAnsi="Times New Roman" w:cs="Times New Roman"/>
          <w:sz w:val="24"/>
          <w:szCs w:val="24"/>
        </w:rPr>
        <w:t>Verify the configuration by using the show interfaces description command. The output from router R1 is shown here as an example.</w:t>
      </w:r>
    </w:p>
    <w:p w14:paraId="4BE14AF1" w14:textId="1A123154" w:rsidR="00C730CE" w:rsidRPr="007651A7" w:rsidRDefault="00C730CE" w:rsidP="00C730CE">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28CDAA09" w14:textId="6C14ACC2"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show int description</w:t>
      </w:r>
    </w:p>
    <w:p w14:paraId="2841BE57" w14:textId="5DAA402E"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76D0E95" wp14:editId="3CC648FC">
            <wp:extent cx="3727450" cy="949385"/>
            <wp:effectExtent l="0" t="0" r="6350" b="3175"/>
            <wp:docPr id="161827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7780" name=""/>
                    <pic:cNvPicPr/>
                  </pic:nvPicPr>
                  <pic:blipFill>
                    <a:blip r:embed="rId12"/>
                    <a:stretch>
                      <a:fillRect/>
                    </a:stretch>
                  </pic:blipFill>
                  <pic:spPr>
                    <a:xfrm>
                      <a:off x="0" y="0"/>
                      <a:ext cx="3739543" cy="952465"/>
                    </a:xfrm>
                    <a:prstGeom prst="rect">
                      <a:avLst/>
                    </a:prstGeom>
                  </pic:spPr>
                </pic:pic>
              </a:graphicData>
            </a:graphic>
          </wp:inline>
        </w:drawing>
      </w:r>
    </w:p>
    <w:p w14:paraId="0E787442" w14:textId="304F9777"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b/>
          <w:bCs/>
          <w:sz w:val="24"/>
          <w:szCs w:val="24"/>
        </w:rPr>
        <w:t>Step 2:</w:t>
      </w:r>
      <w:r w:rsidRPr="007651A7">
        <w:rPr>
          <w:rFonts w:ascii="Times New Roman" w:hAnsi="Times New Roman" w:cs="Times New Roman"/>
          <w:sz w:val="24"/>
          <w:szCs w:val="24"/>
        </w:rPr>
        <w:t xml:space="preserve"> Configure static routing.</w:t>
      </w:r>
    </w:p>
    <w:p w14:paraId="3E10CA4A" w14:textId="77777777" w:rsidR="00C730CE" w:rsidRPr="007651A7" w:rsidRDefault="00C730CE" w:rsidP="00C730CE">
      <w:pPr>
        <w:rPr>
          <w:rFonts w:ascii="Times New Roman" w:hAnsi="Times New Roman" w:cs="Times New Roman"/>
          <w:sz w:val="24"/>
          <w:szCs w:val="24"/>
        </w:rPr>
      </w:pPr>
      <w:r w:rsidRPr="007651A7">
        <w:rPr>
          <w:rFonts w:ascii="Times New Roman" w:hAnsi="Times New Roman" w:cs="Times New Roman"/>
          <w:sz w:val="24"/>
          <w:szCs w:val="24"/>
        </w:rPr>
        <w:t>The current routing policy in the topology is as follows:</w:t>
      </w:r>
    </w:p>
    <w:p w14:paraId="252D4935" w14:textId="77777777" w:rsidR="00C730CE" w:rsidRPr="007651A7" w:rsidRDefault="00C730CE" w:rsidP="00C730CE">
      <w:pPr>
        <w:pStyle w:val="ListParagraph"/>
        <w:numPr>
          <w:ilvl w:val="0"/>
          <w:numId w:val="4"/>
        </w:numPr>
        <w:rPr>
          <w:rFonts w:ascii="Times New Roman" w:hAnsi="Times New Roman" w:cs="Times New Roman"/>
          <w:sz w:val="24"/>
          <w:szCs w:val="24"/>
        </w:rPr>
      </w:pPr>
      <w:r w:rsidRPr="007651A7">
        <w:rPr>
          <w:rFonts w:ascii="Times New Roman" w:hAnsi="Times New Roman" w:cs="Times New Roman"/>
          <w:sz w:val="24"/>
          <w:szCs w:val="24"/>
        </w:rPr>
        <w:t>Router R1 establishes connectivity to the Internet through ISP1 using a default static route.</w:t>
      </w:r>
    </w:p>
    <w:p w14:paraId="555E454D" w14:textId="77777777" w:rsidR="00C730CE" w:rsidRPr="007651A7" w:rsidRDefault="00C730CE" w:rsidP="00C730CE">
      <w:pPr>
        <w:pStyle w:val="ListParagraph"/>
        <w:numPr>
          <w:ilvl w:val="0"/>
          <w:numId w:val="4"/>
        </w:numPr>
        <w:rPr>
          <w:rFonts w:ascii="Times New Roman" w:hAnsi="Times New Roman" w:cs="Times New Roman"/>
          <w:sz w:val="24"/>
          <w:szCs w:val="24"/>
        </w:rPr>
      </w:pPr>
      <w:r w:rsidRPr="007651A7">
        <w:rPr>
          <w:rFonts w:ascii="Times New Roman" w:hAnsi="Times New Roman" w:cs="Times New Roman"/>
          <w:sz w:val="24"/>
          <w:szCs w:val="24"/>
        </w:rPr>
        <w:t>ISP1 and ISP2 have dynamic routing enabled between them, advertising their respective public address pools.</w:t>
      </w:r>
    </w:p>
    <w:p w14:paraId="5304F43D" w14:textId="1C958D04" w:rsidR="00C730CE" w:rsidRPr="007651A7" w:rsidRDefault="00C730CE" w:rsidP="00C730CE">
      <w:pPr>
        <w:pStyle w:val="ListParagraph"/>
        <w:numPr>
          <w:ilvl w:val="0"/>
          <w:numId w:val="4"/>
        </w:numPr>
        <w:rPr>
          <w:rFonts w:ascii="Times New Roman" w:hAnsi="Times New Roman" w:cs="Times New Roman"/>
          <w:sz w:val="24"/>
          <w:szCs w:val="24"/>
        </w:rPr>
      </w:pPr>
      <w:r w:rsidRPr="007651A7">
        <w:rPr>
          <w:rFonts w:ascii="Times New Roman" w:hAnsi="Times New Roman" w:cs="Times New Roman"/>
          <w:sz w:val="24"/>
          <w:szCs w:val="24"/>
        </w:rPr>
        <w:t>ISP1 and ISP2 both have static routes back to the ISP R1 LAN.</w:t>
      </w:r>
    </w:p>
    <w:p w14:paraId="11E8BE7B" w14:textId="5B37C92E" w:rsidR="000644C5" w:rsidRPr="007651A7" w:rsidRDefault="00C730CE" w:rsidP="000644C5">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For the purpose of this lab, the ISPs have a static route to an RFC 1918 private network address on the branch router R1. In an actual branch implementation, Network Address Translation (NAT) would be configured for all traffic exiting the branch LAN. Therefore, the static routes on the ISP routers would be pointing to the provided public pool of the branch office. </w:t>
      </w:r>
    </w:p>
    <w:p w14:paraId="277CA9D3" w14:textId="1547AC75" w:rsidR="00BF707E" w:rsidRPr="007651A7" w:rsidRDefault="00BF707E" w:rsidP="000644C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4EA0D16" w14:textId="77FACB34" w:rsidR="00BF707E" w:rsidRPr="007651A7" w:rsidRDefault="00BF707E" w:rsidP="000644C5">
      <w:pPr>
        <w:rPr>
          <w:rFonts w:ascii="Times New Roman" w:hAnsi="Times New Roman" w:cs="Times New Roman"/>
          <w:sz w:val="24"/>
          <w:szCs w:val="24"/>
        </w:rPr>
      </w:pPr>
      <w:r w:rsidRPr="007651A7">
        <w:rPr>
          <w:rFonts w:ascii="Times New Roman" w:hAnsi="Times New Roman" w:cs="Times New Roman"/>
          <w:sz w:val="24"/>
          <w:szCs w:val="24"/>
        </w:rPr>
        <w:t>ip route 0.0.0.0 0.0.0.0 209.165.201.1</w:t>
      </w:r>
    </w:p>
    <w:p w14:paraId="208F650B" w14:textId="5EA369D4" w:rsidR="00BF707E" w:rsidRPr="007651A7" w:rsidRDefault="00BF707E" w:rsidP="00BF707E">
      <w:pPr>
        <w:rPr>
          <w:rFonts w:ascii="Times New Roman" w:hAnsi="Times New Roman" w:cs="Times New Roman"/>
          <w:b/>
          <w:bCs/>
          <w:sz w:val="24"/>
          <w:szCs w:val="24"/>
        </w:rPr>
      </w:pPr>
      <w:r w:rsidRPr="007651A7">
        <w:rPr>
          <w:rFonts w:ascii="Times New Roman" w:hAnsi="Times New Roman" w:cs="Times New Roman"/>
          <w:b/>
          <w:bCs/>
          <w:sz w:val="24"/>
          <w:szCs w:val="24"/>
        </w:rPr>
        <w:t>Router ISP1 (R2) Console</w:t>
      </w:r>
    </w:p>
    <w:p w14:paraId="38241018" w14:textId="3E1FD40A"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router eigrp 1</w:t>
      </w:r>
    </w:p>
    <w:p w14:paraId="5A8A2BEE" w14:textId="66165E4B"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network 209.165.200.224 0.0.0.3</w:t>
      </w:r>
    </w:p>
    <w:p w14:paraId="01C420AE" w14:textId="032C5B36"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network 209.165.201.0 0.0.0.31</w:t>
      </w:r>
    </w:p>
    <w:p w14:paraId="5C26772B" w14:textId="57B3D2AD"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no auto-summary</w:t>
      </w:r>
    </w:p>
    <w:p w14:paraId="4AB6A329" w14:textId="28A60933"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exit</w:t>
      </w:r>
    </w:p>
    <w:p w14:paraId="5F3E21F1" w14:textId="04BBA58D"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ip route 192.168.1.0 255.255.255.0 209.165.201.2</w:t>
      </w:r>
    </w:p>
    <w:p w14:paraId="652C6500" w14:textId="1361360C"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3631C90" wp14:editId="4FAA1949">
            <wp:extent cx="4919308" cy="927100"/>
            <wp:effectExtent l="0" t="0" r="0" b="6350"/>
            <wp:docPr id="77671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9957" name=""/>
                    <pic:cNvPicPr/>
                  </pic:nvPicPr>
                  <pic:blipFill>
                    <a:blip r:embed="rId13"/>
                    <a:stretch>
                      <a:fillRect/>
                    </a:stretch>
                  </pic:blipFill>
                  <pic:spPr>
                    <a:xfrm>
                      <a:off x="0" y="0"/>
                      <a:ext cx="4951516" cy="933170"/>
                    </a:xfrm>
                    <a:prstGeom prst="rect">
                      <a:avLst/>
                    </a:prstGeom>
                  </pic:spPr>
                </pic:pic>
              </a:graphicData>
            </a:graphic>
          </wp:inline>
        </w:drawing>
      </w:r>
    </w:p>
    <w:p w14:paraId="7536A0B8" w14:textId="3D8BEFEB" w:rsidR="00BF707E" w:rsidRPr="007651A7" w:rsidRDefault="00BF707E" w:rsidP="00BF707E">
      <w:pPr>
        <w:rPr>
          <w:rFonts w:ascii="Times New Roman" w:hAnsi="Times New Roman" w:cs="Times New Roman"/>
          <w:b/>
          <w:bCs/>
          <w:sz w:val="24"/>
          <w:szCs w:val="24"/>
        </w:rPr>
      </w:pPr>
      <w:r w:rsidRPr="007651A7">
        <w:rPr>
          <w:rFonts w:ascii="Times New Roman" w:hAnsi="Times New Roman" w:cs="Times New Roman"/>
          <w:b/>
          <w:bCs/>
          <w:sz w:val="24"/>
          <w:szCs w:val="24"/>
        </w:rPr>
        <w:t>Router ISP12 (R3) Console</w:t>
      </w:r>
    </w:p>
    <w:p w14:paraId="4BC0B4EB"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router eigrp 1</w:t>
      </w:r>
    </w:p>
    <w:p w14:paraId="3AE981CC"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network 209.165.200.224 0.0.0.3</w:t>
      </w:r>
    </w:p>
    <w:p w14:paraId="2B255490" w14:textId="500F0AA6"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network 209.165.202.128 0.0.0.31</w:t>
      </w:r>
    </w:p>
    <w:p w14:paraId="5229EFE7"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no auto-summary</w:t>
      </w:r>
    </w:p>
    <w:p w14:paraId="2DE557B9"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exit</w:t>
      </w:r>
    </w:p>
    <w:p w14:paraId="52630FC6" w14:textId="1DDA42CC"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ip route 192.168.1.0 255.255.255.0 209.165.202.130</w:t>
      </w:r>
    </w:p>
    <w:p w14:paraId="0CD01D7E" w14:textId="75733370"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F895881" wp14:editId="150802A7">
            <wp:extent cx="5105400" cy="932717"/>
            <wp:effectExtent l="0" t="0" r="0" b="1270"/>
            <wp:docPr id="95407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75962" name=""/>
                    <pic:cNvPicPr/>
                  </pic:nvPicPr>
                  <pic:blipFill>
                    <a:blip r:embed="rId14"/>
                    <a:stretch>
                      <a:fillRect/>
                    </a:stretch>
                  </pic:blipFill>
                  <pic:spPr>
                    <a:xfrm>
                      <a:off x="0" y="0"/>
                      <a:ext cx="5119826" cy="935353"/>
                    </a:xfrm>
                    <a:prstGeom prst="rect">
                      <a:avLst/>
                    </a:prstGeom>
                  </pic:spPr>
                </pic:pic>
              </a:graphicData>
            </a:graphic>
          </wp:inline>
        </w:drawing>
      </w:r>
    </w:p>
    <w:p w14:paraId="2E5504E1"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EIGRP neighbor relationship messages on ISP1 and ISP2 should be generated. Troubleshoot if necessary.</w:t>
      </w:r>
    </w:p>
    <w:p w14:paraId="0EA8FB17" w14:textId="561AA0DE"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b. The Cisco IOS IP SLA feature enables an administrator to monitor network performance between Cisco devices (switches or routers) or from a Cisco device to a remote IP device. IP SLA probes continuously check the reachability of a specific destination, such as a provider edge router interface, the DNS server of the ISP, or any other specific destination, and can conditionally announce a default route only if the connectivity is verified.</w:t>
      </w:r>
    </w:p>
    <w:p w14:paraId="43EB7084" w14:textId="7C0D63AD"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Before implementing the Cisco IOS SLA feature, you must verify reachability to the Internet servers. From router R1, ping the web server, ISP1 DNS server, and ISP2 DNS server to verify connectivity. You can copy the following Tcl script and paste it into R1.</w:t>
      </w:r>
    </w:p>
    <w:p w14:paraId="7567BE12" w14:textId="74B85C1D" w:rsidR="00BF707E" w:rsidRPr="007651A7" w:rsidRDefault="00BF707E" w:rsidP="00BF707E">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A1EE51D" w14:textId="4725AC0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tclsh</w:t>
      </w:r>
    </w:p>
    <w:p w14:paraId="33FAF065"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foreach address {</w:t>
      </w:r>
    </w:p>
    <w:p w14:paraId="3CE53346"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209.165.200.254</w:t>
      </w:r>
    </w:p>
    <w:p w14:paraId="3FECE370"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209.165.201.30</w:t>
      </w:r>
    </w:p>
    <w:p w14:paraId="7DDE25D0"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209.165.202.158</w:t>
      </w:r>
    </w:p>
    <w:p w14:paraId="4E5D8C81"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 {</w:t>
      </w:r>
    </w:p>
    <w:p w14:paraId="75E41916" w14:textId="7777777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ping $address source 192.168.1.1</w:t>
      </w:r>
    </w:p>
    <w:p w14:paraId="5B20F115" w14:textId="4AA3543B"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w:t>
      </w:r>
    </w:p>
    <w:p w14:paraId="676C0167" w14:textId="625A3D6D"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AF3645A" wp14:editId="7017096C">
            <wp:extent cx="4635500" cy="2177853"/>
            <wp:effectExtent l="0" t="0" r="0" b="0"/>
            <wp:docPr id="29799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99392" name=""/>
                    <pic:cNvPicPr/>
                  </pic:nvPicPr>
                  <pic:blipFill>
                    <a:blip r:embed="rId15"/>
                    <a:stretch>
                      <a:fillRect/>
                    </a:stretch>
                  </pic:blipFill>
                  <pic:spPr>
                    <a:xfrm>
                      <a:off x="0" y="0"/>
                      <a:ext cx="4648318" cy="2183875"/>
                    </a:xfrm>
                    <a:prstGeom prst="rect">
                      <a:avLst/>
                    </a:prstGeom>
                  </pic:spPr>
                </pic:pic>
              </a:graphicData>
            </a:graphic>
          </wp:inline>
        </w:drawing>
      </w:r>
    </w:p>
    <w:p w14:paraId="027E54AF" w14:textId="1CA7F5BA"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All pings should be successful.</w:t>
      </w:r>
    </w:p>
    <w:p w14:paraId="75890097" w14:textId="17CB61F6"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c. Trace the path taken to the web server, ISP1 DNS server, and ISP2 DNS server. You can copy the following Tcl script and paste it into R1.</w:t>
      </w:r>
    </w:p>
    <w:p w14:paraId="0E336E1D" w14:textId="536E8B5A" w:rsidR="00BF707E" w:rsidRPr="007651A7" w:rsidRDefault="00BF707E" w:rsidP="00BF707E">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35BD25A" w14:textId="58F8E281"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tclsh</w:t>
      </w:r>
    </w:p>
    <w:p w14:paraId="48D4683D" w14:textId="23E88EC7" w:rsidR="00BF707E" w:rsidRPr="007651A7" w:rsidRDefault="00BF707E" w:rsidP="00BF707E">
      <w:pPr>
        <w:rPr>
          <w:rFonts w:ascii="Times New Roman" w:hAnsi="Times New Roman" w:cs="Times New Roman"/>
          <w:sz w:val="24"/>
          <w:szCs w:val="24"/>
        </w:rPr>
      </w:pPr>
      <w:r w:rsidRPr="007651A7">
        <w:rPr>
          <w:rFonts w:ascii="Times New Roman" w:hAnsi="Times New Roman" w:cs="Times New Roman"/>
          <w:sz w:val="24"/>
          <w:szCs w:val="24"/>
        </w:rPr>
        <w:t>foreach address {</w:t>
      </w:r>
    </w:p>
    <w:p w14:paraId="78892365" w14:textId="77777777" w:rsidR="006A3C70"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209.165.200.254</w:t>
      </w:r>
    </w:p>
    <w:p w14:paraId="401FC729" w14:textId="77777777" w:rsidR="006A3C70"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209.165.201.30</w:t>
      </w:r>
    </w:p>
    <w:p w14:paraId="1E285846" w14:textId="77777777" w:rsidR="006A3C70"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209.165.202.158</w:t>
      </w:r>
    </w:p>
    <w:p w14:paraId="0CCF29E2" w14:textId="77777777" w:rsidR="006A3C70"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 {</w:t>
      </w:r>
    </w:p>
    <w:p w14:paraId="02867C47" w14:textId="77777777" w:rsidR="006A3C70"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trace $address source 192.168.1.1</w:t>
      </w:r>
    </w:p>
    <w:p w14:paraId="783FECE9" w14:textId="7C5A539B" w:rsidR="00BF707E" w:rsidRPr="007651A7" w:rsidRDefault="006A3C70" w:rsidP="006A3C70">
      <w:pPr>
        <w:rPr>
          <w:rFonts w:ascii="Times New Roman" w:hAnsi="Times New Roman" w:cs="Times New Roman"/>
          <w:sz w:val="24"/>
          <w:szCs w:val="24"/>
        </w:rPr>
      </w:pPr>
      <w:r w:rsidRPr="007651A7">
        <w:rPr>
          <w:rFonts w:ascii="Times New Roman" w:hAnsi="Times New Roman" w:cs="Times New Roman"/>
          <w:sz w:val="24"/>
          <w:szCs w:val="24"/>
        </w:rPr>
        <w:t>}</w:t>
      </w:r>
    </w:p>
    <w:p w14:paraId="5D545DF6" w14:textId="19D84B74" w:rsidR="00135E8E" w:rsidRPr="007651A7" w:rsidRDefault="00135E8E" w:rsidP="006A3C70">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9D357D7" wp14:editId="6F489158">
            <wp:extent cx="4190265" cy="2082800"/>
            <wp:effectExtent l="0" t="0" r="1270" b="0"/>
            <wp:docPr id="8105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8274" name=""/>
                    <pic:cNvPicPr/>
                  </pic:nvPicPr>
                  <pic:blipFill>
                    <a:blip r:embed="rId16"/>
                    <a:stretch>
                      <a:fillRect/>
                    </a:stretch>
                  </pic:blipFill>
                  <pic:spPr>
                    <a:xfrm>
                      <a:off x="0" y="0"/>
                      <a:ext cx="4215638" cy="2095412"/>
                    </a:xfrm>
                    <a:prstGeom prst="rect">
                      <a:avLst/>
                    </a:prstGeom>
                  </pic:spPr>
                </pic:pic>
              </a:graphicData>
            </a:graphic>
          </wp:inline>
        </w:drawing>
      </w:r>
    </w:p>
    <w:p w14:paraId="21BCB3B5" w14:textId="62DA34CE" w:rsidR="00135E8E" w:rsidRPr="007651A7" w:rsidRDefault="00135E8E" w:rsidP="00135E8E">
      <w:pPr>
        <w:pStyle w:val="NormalWeb"/>
        <w:spacing w:before="120" w:beforeAutospacing="0" w:after="120" w:afterAutospacing="0"/>
      </w:pPr>
      <w:r w:rsidRPr="007651A7">
        <w:rPr>
          <w:color w:val="000000"/>
        </w:rPr>
        <w:t>Through which ISP traffic is flowing?</w:t>
      </w:r>
    </w:p>
    <w:p w14:paraId="5F46E3E5" w14:textId="40085B67" w:rsidR="00135E8E" w:rsidRPr="007651A7" w:rsidRDefault="00135E8E" w:rsidP="00135E8E">
      <w:pPr>
        <w:pStyle w:val="NormalWeb"/>
        <w:numPr>
          <w:ilvl w:val="0"/>
          <w:numId w:val="5"/>
        </w:numPr>
        <w:spacing w:before="120" w:beforeAutospacing="0" w:after="120" w:afterAutospacing="0"/>
      </w:pPr>
      <w:r w:rsidRPr="007651A7">
        <w:rPr>
          <w:color w:val="000000"/>
        </w:rPr>
        <w:t>ISP1</w:t>
      </w:r>
    </w:p>
    <w:p w14:paraId="0D233763" w14:textId="77777777" w:rsidR="00135E8E" w:rsidRPr="007651A7" w:rsidRDefault="00135E8E" w:rsidP="00135E8E">
      <w:pPr>
        <w:pStyle w:val="NormalWeb"/>
        <w:spacing w:before="0" w:beforeAutospacing="0" w:after="40" w:afterAutospacing="0"/>
      </w:pPr>
      <w:r w:rsidRPr="007651A7">
        <w:rPr>
          <w:b/>
          <w:bCs/>
        </w:rPr>
        <w:t>Step 3:</w:t>
      </w:r>
      <w:r w:rsidRPr="007651A7">
        <w:t xml:space="preserve"> Configure IP SLA probes.</w:t>
      </w:r>
    </w:p>
    <w:p w14:paraId="1B107DA0" w14:textId="77777777" w:rsidR="00135E8E" w:rsidRPr="007651A7" w:rsidRDefault="00135E8E" w:rsidP="00135E8E">
      <w:pPr>
        <w:pStyle w:val="NormalWeb"/>
        <w:spacing w:before="0" w:beforeAutospacing="0" w:after="80" w:afterAutospacing="0"/>
      </w:pPr>
      <w:r w:rsidRPr="007651A7">
        <w:t xml:space="preserve">When the reachability tests are successful, you can configure the Cisco IOS IP SLAs probes. Different types of probes can be created, including FTP, HTTP, and jitter probes. </w:t>
      </w:r>
    </w:p>
    <w:p w14:paraId="62B0207D" w14:textId="77777777" w:rsidR="00135E8E" w:rsidRPr="007651A7" w:rsidRDefault="00135E8E" w:rsidP="00135E8E">
      <w:pPr>
        <w:pStyle w:val="NormalWeb"/>
        <w:spacing w:before="0" w:beforeAutospacing="0" w:after="80" w:afterAutospacing="0"/>
      </w:pPr>
      <w:r w:rsidRPr="007651A7">
        <w:t>In this scenario, you will configure ICMP echo probes.</w:t>
      </w:r>
    </w:p>
    <w:p w14:paraId="7CC3FFD7" w14:textId="3437BF56" w:rsidR="00135E8E" w:rsidRPr="007651A7" w:rsidRDefault="00135E8E" w:rsidP="00135E8E">
      <w:pPr>
        <w:pStyle w:val="NormalWeb"/>
        <w:numPr>
          <w:ilvl w:val="0"/>
          <w:numId w:val="7"/>
        </w:numPr>
        <w:spacing w:before="0" w:beforeAutospacing="0" w:after="80" w:afterAutospacing="0"/>
      </w:pPr>
      <w:r w:rsidRPr="007651A7">
        <w:t>Create an ICMP echo probe on R1 to the primary DNS server on ISP1 using the ip sla command.</w:t>
      </w:r>
    </w:p>
    <w:p w14:paraId="79224E47" w14:textId="32D574AD" w:rsidR="00135E8E" w:rsidRPr="007651A7" w:rsidRDefault="00135E8E" w:rsidP="00135E8E">
      <w:pPr>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337E4E8" w14:textId="77777777" w:rsidR="00135E8E" w:rsidRPr="007651A7" w:rsidRDefault="00135E8E" w:rsidP="00135E8E">
      <w:pPr>
        <w:ind w:left="720" w:hanging="720"/>
        <w:rPr>
          <w:rFonts w:ascii="Times New Roman" w:hAnsi="Times New Roman" w:cs="Times New Roman"/>
          <w:sz w:val="24"/>
          <w:szCs w:val="24"/>
        </w:rPr>
      </w:pPr>
      <w:r w:rsidRPr="007651A7">
        <w:rPr>
          <w:rFonts w:ascii="Times New Roman" w:hAnsi="Times New Roman" w:cs="Times New Roman"/>
          <w:sz w:val="24"/>
          <w:szCs w:val="24"/>
        </w:rPr>
        <w:t>ip sla 11</w:t>
      </w:r>
    </w:p>
    <w:p w14:paraId="0255720D" w14:textId="2C62193C" w:rsidR="00135E8E" w:rsidRPr="007651A7" w:rsidRDefault="00135E8E" w:rsidP="00135E8E">
      <w:pPr>
        <w:ind w:left="720" w:hanging="720"/>
        <w:rPr>
          <w:rFonts w:ascii="Times New Roman" w:hAnsi="Times New Roman" w:cs="Times New Roman"/>
          <w:sz w:val="24"/>
          <w:szCs w:val="24"/>
        </w:rPr>
      </w:pPr>
      <w:r w:rsidRPr="007651A7">
        <w:rPr>
          <w:rFonts w:ascii="Times New Roman" w:hAnsi="Times New Roman" w:cs="Times New Roman"/>
          <w:sz w:val="24"/>
          <w:szCs w:val="24"/>
        </w:rPr>
        <w:t>icmp-echo 209.165.201.30</w:t>
      </w:r>
    </w:p>
    <w:p w14:paraId="23050111" w14:textId="4A6ECB5E" w:rsidR="00135E8E" w:rsidRPr="007651A7" w:rsidRDefault="00135E8E" w:rsidP="00135E8E">
      <w:pPr>
        <w:ind w:left="720" w:hanging="720"/>
        <w:rPr>
          <w:rFonts w:ascii="Times New Roman" w:hAnsi="Times New Roman" w:cs="Times New Roman"/>
          <w:sz w:val="24"/>
          <w:szCs w:val="24"/>
        </w:rPr>
      </w:pPr>
      <w:r w:rsidRPr="007651A7">
        <w:rPr>
          <w:rFonts w:ascii="Times New Roman" w:hAnsi="Times New Roman" w:cs="Times New Roman"/>
          <w:sz w:val="24"/>
          <w:szCs w:val="24"/>
        </w:rPr>
        <w:t>frequency 10</w:t>
      </w:r>
    </w:p>
    <w:p w14:paraId="1206A054" w14:textId="177CB44F" w:rsidR="00135E8E" w:rsidRPr="007651A7" w:rsidRDefault="00135E8E" w:rsidP="00135E8E">
      <w:pPr>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43E06A80" w14:textId="261E0867" w:rsidR="00135E8E" w:rsidRPr="007651A7" w:rsidRDefault="00135E8E" w:rsidP="00135E8E">
      <w:pPr>
        <w:ind w:left="720" w:hanging="720"/>
        <w:rPr>
          <w:rFonts w:ascii="Times New Roman" w:hAnsi="Times New Roman" w:cs="Times New Roman"/>
          <w:sz w:val="24"/>
          <w:szCs w:val="24"/>
        </w:rPr>
      </w:pPr>
      <w:r w:rsidRPr="007651A7">
        <w:rPr>
          <w:rFonts w:ascii="Times New Roman" w:hAnsi="Times New Roman" w:cs="Times New Roman"/>
          <w:sz w:val="24"/>
          <w:szCs w:val="24"/>
        </w:rPr>
        <w:t>ip sla schedule 11 life forever start-time now</w:t>
      </w:r>
    </w:p>
    <w:p w14:paraId="4A0C2276" w14:textId="77777777" w:rsidR="00135E8E" w:rsidRPr="007651A7" w:rsidRDefault="00135E8E" w:rsidP="00135E8E">
      <w:pPr>
        <w:spacing w:before="120" w:after="12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color w:val="000000"/>
          <w:kern w:val="0"/>
          <w:sz w:val="24"/>
          <w:szCs w:val="24"/>
          <w14:ligatures w14:val="none"/>
        </w:rPr>
        <w:t xml:space="preserve">The operation number of 11 is only locally significant to the router. The </w:t>
      </w:r>
      <w:r w:rsidRPr="007651A7">
        <w:rPr>
          <w:rFonts w:ascii="Times New Roman" w:eastAsia="Times New Roman" w:hAnsi="Times New Roman" w:cs="Times New Roman"/>
          <w:b/>
          <w:bCs/>
          <w:color w:val="000000"/>
          <w:kern w:val="0"/>
          <w:sz w:val="24"/>
          <w:szCs w:val="24"/>
          <w14:ligatures w14:val="none"/>
        </w:rPr>
        <w:t>frequency 10</w:t>
      </w:r>
      <w:r w:rsidRPr="007651A7">
        <w:rPr>
          <w:rFonts w:ascii="Times New Roman" w:eastAsia="Times New Roman" w:hAnsi="Times New Roman" w:cs="Times New Roman"/>
          <w:color w:val="000000"/>
          <w:kern w:val="0"/>
          <w:sz w:val="24"/>
          <w:szCs w:val="24"/>
          <w14:ligatures w14:val="none"/>
        </w:rPr>
        <w:t xml:space="preserve"> command schedules the connectivity test to repeat every 10 seconds. The probe is scheduled to start now and to run forever. </w:t>
      </w:r>
    </w:p>
    <w:p w14:paraId="5ABBC71D" w14:textId="083C9447" w:rsidR="00135E8E" w:rsidRPr="007651A7" w:rsidRDefault="00135E8E" w:rsidP="00135E8E">
      <w:pPr>
        <w:pStyle w:val="ListParagraph"/>
        <w:numPr>
          <w:ilvl w:val="0"/>
          <w:numId w:val="7"/>
        </w:numPr>
        <w:rPr>
          <w:rFonts w:ascii="Times New Roman" w:hAnsi="Times New Roman" w:cs="Times New Roman"/>
          <w:sz w:val="24"/>
          <w:szCs w:val="24"/>
        </w:rPr>
      </w:pPr>
      <w:r w:rsidRPr="007651A7">
        <w:rPr>
          <w:rFonts w:ascii="Times New Roman" w:eastAsia="Times New Roman" w:hAnsi="Times New Roman" w:cs="Times New Roman"/>
          <w:color w:val="000000"/>
          <w:kern w:val="0"/>
          <w:sz w:val="24"/>
          <w:szCs w:val="24"/>
          <w14:ligatures w14:val="none"/>
        </w:rPr>
        <w:t xml:space="preserve">Verify the IP SLAs configuration of operation 11 using the </w:t>
      </w:r>
      <w:r w:rsidRPr="007651A7">
        <w:rPr>
          <w:rFonts w:ascii="Times New Roman" w:eastAsia="Times New Roman" w:hAnsi="Times New Roman" w:cs="Times New Roman"/>
          <w:b/>
          <w:bCs/>
          <w:color w:val="000000"/>
          <w:kern w:val="0"/>
          <w:sz w:val="24"/>
          <w:szCs w:val="24"/>
          <w14:ligatures w14:val="none"/>
        </w:rPr>
        <w:t>show ip sla configuration 11</w:t>
      </w:r>
      <w:r w:rsidRPr="007651A7">
        <w:rPr>
          <w:rFonts w:ascii="Times New Roman" w:eastAsia="Times New Roman" w:hAnsi="Times New Roman" w:cs="Times New Roman"/>
          <w:color w:val="000000"/>
          <w:kern w:val="0"/>
          <w:sz w:val="24"/>
          <w:szCs w:val="24"/>
          <w14:ligatures w14:val="none"/>
        </w:rPr>
        <w:t xml:space="preserve"> command.</w:t>
      </w:r>
    </w:p>
    <w:p w14:paraId="7F73291B" w14:textId="13C7B742" w:rsidR="00135E8E" w:rsidRPr="007651A7" w:rsidRDefault="00135E8E" w:rsidP="00135E8E">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E3EB816" w14:textId="5728F8CF" w:rsidR="0085292B" w:rsidRPr="007651A7" w:rsidRDefault="00135E8E" w:rsidP="00135E8E">
      <w:pPr>
        <w:rPr>
          <w:rFonts w:ascii="Times New Roman" w:hAnsi="Times New Roman" w:cs="Times New Roman"/>
          <w:sz w:val="24"/>
          <w:szCs w:val="24"/>
        </w:rPr>
      </w:pPr>
      <w:r w:rsidRPr="007651A7">
        <w:rPr>
          <w:rFonts w:ascii="Times New Roman" w:hAnsi="Times New Roman" w:cs="Times New Roman"/>
          <w:sz w:val="24"/>
          <w:szCs w:val="24"/>
        </w:rPr>
        <w:t>show ip sla configuration 11</w:t>
      </w:r>
    </w:p>
    <w:p w14:paraId="1286579C" w14:textId="12D69C81" w:rsidR="00135E8E" w:rsidRPr="007651A7" w:rsidRDefault="00135E8E" w:rsidP="00135E8E">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21A6899" wp14:editId="2EB14A8A">
            <wp:extent cx="5550274" cy="2419350"/>
            <wp:effectExtent l="0" t="0" r="0" b="0"/>
            <wp:docPr id="32660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6368" name=""/>
                    <pic:cNvPicPr/>
                  </pic:nvPicPr>
                  <pic:blipFill rotWithShape="1">
                    <a:blip r:embed="rId17"/>
                    <a:srcRect t="20184"/>
                    <a:stretch/>
                  </pic:blipFill>
                  <pic:spPr bwMode="auto">
                    <a:xfrm>
                      <a:off x="0" y="0"/>
                      <a:ext cx="5564252" cy="2425443"/>
                    </a:xfrm>
                    <a:prstGeom prst="rect">
                      <a:avLst/>
                    </a:prstGeom>
                    <a:ln>
                      <a:noFill/>
                    </a:ln>
                    <a:extLst>
                      <a:ext uri="{53640926-AAD7-44D8-BBD7-CCE9431645EC}">
                        <a14:shadowObscured xmlns:a14="http://schemas.microsoft.com/office/drawing/2010/main"/>
                      </a:ext>
                    </a:extLst>
                  </pic:spPr>
                </pic:pic>
              </a:graphicData>
            </a:graphic>
          </wp:inline>
        </w:drawing>
      </w:r>
    </w:p>
    <w:p w14:paraId="33BD9921" w14:textId="77777777" w:rsidR="0085292B" w:rsidRPr="007651A7" w:rsidRDefault="0085292B" w:rsidP="0085292B">
      <w:pPr>
        <w:rPr>
          <w:rFonts w:ascii="Times New Roman" w:hAnsi="Times New Roman" w:cs="Times New Roman"/>
          <w:sz w:val="24"/>
          <w:szCs w:val="24"/>
        </w:rPr>
      </w:pPr>
      <w:r w:rsidRPr="007651A7">
        <w:rPr>
          <w:rFonts w:ascii="Times New Roman" w:hAnsi="Times New Roman" w:cs="Times New Roman"/>
          <w:sz w:val="24"/>
          <w:szCs w:val="24"/>
        </w:rPr>
        <w:t>The output lists the details of the configuration of operation 11. The operation is an ICMP echo to 209.165.201.30, with a frequency of 10 seconds, and it has already started (the start time has already passed).</w:t>
      </w:r>
    </w:p>
    <w:p w14:paraId="0BA845C8" w14:textId="5B3CF00B" w:rsidR="0085292B" w:rsidRPr="007651A7" w:rsidRDefault="0085292B" w:rsidP="0085292B">
      <w:pPr>
        <w:pStyle w:val="ListParagraph"/>
        <w:numPr>
          <w:ilvl w:val="0"/>
          <w:numId w:val="7"/>
        </w:numPr>
        <w:rPr>
          <w:rFonts w:ascii="Times New Roman" w:hAnsi="Times New Roman" w:cs="Times New Roman"/>
          <w:sz w:val="24"/>
          <w:szCs w:val="24"/>
        </w:rPr>
      </w:pPr>
      <w:r w:rsidRPr="007651A7">
        <w:rPr>
          <w:rFonts w:ascii="Times New Roman" w:hAnsi="Times New Roman" w:cs="Times New Roman"/>
          <w:sz w:val="24"/>
          <w:szCs w:val="24"/>
        </w:rPr>
        <w:t xml:space="preserve">Issue the show ip sla statistics command to display the number of successes, failures, and results of the latest operations. </w:t>
      </w:r>
    </w:p>
    <w:p w14:paraId="5828B022" w14:textId="0A2C4C7C" w:rsidR="0085292B" w:rsidRPr="007651A7" w:rsidRDefault="0085292B" w:rsidP="0085292B">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014CABB" w14:textId="4C75A430" w:rsidR="00135E8E" w:rsidRPr="007651A7" w:rsidRDefault="0085292B" w:rsidP="0085292B">
      <w:pPr>
        <w:rPr>
          <w:rFonts w:ascii="Times New Roman" w:hAnsi="Times New Roman" w:cs="Times New Roman"/>
          <w:sz w:val="24"/>
          <w:szCs w:val="24"/>
        </w:rPr>
      </w:pPr>
      <w:r w:rsidRPr="007651A7">
        <w:rPr>
          <w:rFonts w:ascii="Times New Roman" w:hAnsi="Times New Roman" w:cs="Times New Roman"/>
          <w:sz w:val="24"/>
          <w:szCs w:val="24"/>
        </w:rPr>
        <w:t>show ip sla statistics</w:t>
      </w:r>
    </w:p>
    <w:p w14:paraId="3332D62F" w14:textId="2A6DFD88" w:rsidR="0085292B" w:rsidRPr="007651A7" w:rsidRDefault="0085292B" w:rsidP="0085292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8A424FE" wp14:editId="747151B9">
            <wp:extent cx="4127335" cy="1295400"/>
            <wp:effectExtent l="0" t="0" r="6985" b="0"/>
            <wp:docPr id="120224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6462" name=""/>
                    <pic:cNvPicPr/>
                  </pic:nvPicPr>
                  <pic:blipFill>
                    <a:blip r:embed="rId18"/>
                    <a:stretch>
                      <a:fillRect/>
                    </a:stretch>
                  </pic:blipFill>
                  <pic:spPr>
                    <a:xfrm>
                      <a:off x="0" y="0"/>
                      <a:ext cx="4133832" cy="1297439"/>
                    </a:xfrm>
                    <a:prstGeom prst="rect">
                      <a:avLst/>
                    </a:prstGeom>
                  </pic:spPr>
                </pic:pic>
              </a:graphicData>
            </a:graphic>
          </wp:inline>
        </w:drawing>
      </w:r>
    </w:p>
    <w:p w14:paraId="308A864C" w14:textId="72E3A720" w:rsidR="0085292B" w:rsidRPr="007651A7" w:rsidRDefault="0085292B" w:rsidP="0085292B">
      <w:pPr>
        <w:rPr>
          <w:rFonts w:ascii="Times New Roman" w:hAnsi="Times New Roman" w:cs="Times New Roman"/>
          <w:sz w:val="24"/>
          <w:szCs w:val="24"/>
        </w:rPr>
      </w:pPr>
      <w:r w:rsidRPr="007651A7">
        <w:rPr>
          <w:rFonts w:ascii="Times New Roman" w:hAnsi="Times New Roman" w:cs="Times New Roman"/>
          <w:sz w:val="24"/>
          <w:szCs w:val="24"/>
        </w:rPr>
        <w:t>You can see that operation 11 has already succeeded 20 times, has had no failures, and the last operation returned an OK result.</w:t>
      </w:r>
    </w:p>
    <w:p w14:paraId="71397DF1" w14:textId="5B33A6ED" w:rsidR="0085292B" w:rsidRPr="007651A7" w:rsidRDefault="0085292B" w:rsidP="0085292B">
      <w:pPr>
        <w:pStyle w:val="ListParagraph"/>
        <w:numPr>
          <w:ilvl w:val="0"/>
          <w:numId w:val="7"/>
        </w:numPr>
        <w:rPr>
          <w:rFonts w:ascii="Times New Roman" w:hAnsi="Times New Roman" w:cs="Times New Roman"/>
          <w:sz w:val="24"/>
          <w:szCs w:val="24"/>
        </w:rPr>
      </w:pPr>
      <w:r w:rsidRPr="007651A7">
        <w:rPr>
          <w:rFonts w:ascii="Times New Roman" w:hAnsi="Times New Roman" w:cs="Times New Roman"/>
          <w:sz w:val="24"/>
          <w:szCs w:val="24"/>
        </w:rPr>
        <w:t>Although not actually required because IP SLA session 11 alone could provide the desired fault tolerance, create a second probe, 22, to test connectivity to the second DNS server located on router ISP2.</w:t>
      </w:r>
    </w:p>
    <w:p w14:paraId="49E35D04" w14:textId="275AE0F7" w:rsidR="0085292B" w:rsidRPr="007651A7" w:rsidRDefault="0085292B" w:rsidP="0085292B">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CFEA766"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ip sla 22</w:t>
      </w:r>
    </w:p>
    <w:p w14:paraId="1068D983" w14:textId="552BD54F"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icmp-echo 209.165.202.158</w:t>
      </w:r>
    </w:p>
    <w:p w14:paraId="216D27D2" w14:textId="0DA32985"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frequency 10</w:t>
      </w:r>
    </w:p>
    <w:p w14:paraId="739D63B9" w14:textId="477C836C"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exit</w:t>
      </w:r>
    </w:p>
    <w:p w14:paraId="5B3DEFEC" w14:textId="0ECA913E"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ip sla schedule 22 life forever start-time now</w:t>
      </w:r>
    </w:p>
    <w:p w14:paraId="1433F280" w14:textId="0C32A42F"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end</w:t>
      </w:r>
    </w:p>
    <w:p w14:paraId="57513375" w14:textId="6E2AE4CF" w:rsidR="009C5815" w:rsidRPr="007651A7" w:rsidRDefault="009C5815" w:rsidP="009C5815">
      <w:pPr>
        <w:pStyle w:val="ListParagraph"/>
        <w:numPr>
          <w:ilvl w:val="0"/>
          <w:numId w:val="7"/>
        </w:numPr>
        <w:rPr>
          <w:rFonts w:ascii="Times New Roman" w:hAnsi="Times New Roman" w:cs="Times New Roman"/>
          <w:sz w:val="24"/>
          <w:szCs w:val="24"/>
        </w:rPr>
      </w:pPr>
      <w:r w:rsidRPr="007651A7">
        <w:rPr>
          <w:rFonts w:ascii="Times New Roman" w:hAnsi="Times New Roman" w:cs="Times New Roman"/>
          <w:sz w:val="24"/>
          <w:szCs w:val="24"/>
        </w:rPr>
        <w:t>Verify the new probe using the show ip sla configuration and show ip sla statistics commands.</w:t>
      </w:r>
    </w:p>
    <w:p w14:paraId="42E6A5B3" w14:textId="449BB650" w:rsidR="009C5815" w:rsidRPr="007651A7" w:rsidRDefault="009C5815" w:rsidP="009C581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3D42BD3" w14:textId="1BDB30AA"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show ip sla configuration 22</w:t>
      </w:r>
    </w:p>
    <w:p w14:paraId="7EF91087" w14:textId="3AB3C6C5" w:rsidR="0085292B" w:rsidRPr="007651A7" w:rsidRDefault="009C5815" w:rsidP="0085292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DDD4A7C" wp14:editId="323024A4">
            <wp:extent cx="5550535" cy="2736850"/>
            <wp:effectExtent l="0" t="0" r="0" b="6350"/>
            <wp:docPr id="155392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20165" name=""/>
                    <pic:cNvPicPr/>
                  </pic:nvPicPr>
                  <pic:blipFill>
                    <a:blip r:embed="rId19"/>
                    <a:stretch>
                      <a:fillRect/>
                    </a:stretch>
                  </pic:blipFill>
                  <pic:spPr>
                    <a:xfrm>
                      <a:off x="0" y="0"/>
                      <a:ext cx="5553609" cy="2738366"/>
                    </a:xfrm>
                    <a:prstGeom prst="rect">
                      <a:avLst/>
                    </a:prstGeom>
                  </pic:spPr>
                </pic:pic>
              </a:graphicData>
            </a:graphic>
          </wp:inline>
        </w:drawing>
      </w:r>
    </w:p>
    <w:p w14:paraId="5DFFD4E3" w14:textId="2948B4EB" w:rsidR="009C5815" w:rsidRPr="007651A7" w:rsidRDefault="009C5815" w:rsidP="0085292B">
      <w:pPr>
        <w:rPr>
          <w:rFonts w:ascii="Times New Roman" w:hAnsi="Times New Roman" w:cs="Times New Roman"/>
          <w:sz w:val="24"/>
          <w:szCs w:val="24"/>
        </w:rPr>
      </w:pPr>
      <w:r w:rsidRPr="007651A7">
        <w:rPr>
          <w:rFonts w:ascii="Times New Roman" w:hAnsi="Times New Roman" w:cs="Times New Roman"/>
          <w:sz w:val="24"/>
          <w:szCs w:val="24"/>
        </w:rPr>
        <w:t>show ip sla statistics 22</w:t>
      </w:r>
    </w:p>
    <w:p w14:paraId="7C0B43D6" w14:textId="5175AE5B" w:rsidR="009C5815" w:rsidRPr="007651A7" w:rsidRDefault="009C5815" w:rsidP="0085292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AAEA8C9" wp14:editId="11E1D0B0">
            <wp:extent cx="2838450" cy="1024996"/>
            <wp:effectExtent l="0" t="0" r="0" b="3810"/>
            <wp:docPr id="2095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343" name=""/>
                    <pic:cNvPicPr/>
                  </pic:nvPicPr>
                  <pic:blipFill>
                    <a:blip r:embed="rId20"/>
                    <a:stretch>
                      <a:fillRect/>
                    </a:stretch>
                  </pic:blipFill>
                  <pic:spPr>
                    <a:xfrm>
                      <a:off x="0" y="0"/>
                      <a:ext cx="2846318" cy="1027837"/>
                    </a:xfrm>
                    <a:prstGeom prst="rect">
                      <a:avLst/>
                    </a:prstGeom>
                  </pic:spPr>
                </pic:pic>
              </a:graphicData>
            </a:graphic>
          </wp:inline>
        </w:drawing>
      </w:r>
    </w:p>
    <w:p w14:paraId="367B657D" w14:textId="51CAD171" w:rsidR="009C5815" w:rsidRPr="007651A7" w:rsidRDefault="009C5815" w:rsidP="0085292B">
      <w:pPr>
        <w:rPr>
          <w:rFonts w:ascii="Times New Roman" w:hAnsi="Times New Roman" w:cs="Times New Roman"/>
          <w:sz w:val="24"/>
          <w:szCs w:val="24"/>
        </w:rPr>
      </w:pPr>
      <w:r w:rsidRPr="007651A7">
        <w:rPr>
          <w:rFonts w:ascii="Times New Roman" w:hAnsi="Times New Roman" w:cs="Times New Roman"/>
          <w:sz w:val="24"/>
          <w:szCs w:val="24"/>
        </w:rPr>
        <w:t>The output lists the details of the configuration of operation 22. The operation is an ICMP echo to 209.165.202.158, with a frequency of 10 seconds, and it has already started (the start time has already passed). The statistics also prove that operation 22 is active.</w:t>
      </w:r>
    </w:p>
    <w:p w14:paraId="0BD15D4A"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b/>
          <w:bCs/>
          <w:sz w:val="24"/>
          <w:szCs w:val="24"/>
        </w:rPr>
        <w:t>Step 4:</w:t>
      </w:r>
      <w:r w:rsidRPr="007651A7">
        <w:rPr>
          <w:rFonts w:ascii="Times New Roman" w:hAnsi="Times New Roman" w:cs="Times New Roman"/>
          <w:sz w:val="24"/>
          <w:szCs w:val="24"/>
        </w:rPr>
        <w:t xml:space="preserve"> Configure tracking options.</w:t>
      </w:r>
    </w:p>
    <w:p w14:paraId="79F4A843"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Although PBR could be used, you will configure a floating static route that appears or disappears depending on the success or failure of the IP SLA.</w:t>
      </w:r>
    </w:p>
    <w:p w14:paraId="39E7FE03" w14:textId="410D16D0" w:rsidR="009C5815" w:rsidRPr="007651A7" w:rsidRDefault="009C5815" w:rsidP="009C5815">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 xml:space="preserve">On R1, remove the current default route and replace it with a floating static route having an administrative distance of 5. </w:t>
      </w:r>
    </w:p>
    <w:p w14:paraId="4D7A274B" w14:textId="7BB32BF4" w:rsidR="009C5815" w:rsidRPr="007651A7" w:rsidRDefault="009C5815" w:rsidP="009C581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140893AE" w14:textId="4BB3D834"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no ip route 0.0.0.0 0.0.0.0 209.165.201.1</w:t>
      </w:r>
    </w:p>
    <w:p w14:paraId="281644D7" w14:textId="23AA3145"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ip route 0.0.0.0 0.0.0.0 209.165.201.1 5</w:t>
      </w:r>
    </w:p>
    <w:p w14:paraId="45021494" w14:textId="5330E0D5"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exit</w:t>
      </w:r>
    </w:p>
    <w:p w14:paraId="08C09DB2" w14:textId="3E31703C" w:rsidR="009C5815" w:rsidRPr="007651A7" w:rsidRDefault="009C5815" w:rsidP="009C5815">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 xml:space="preserve">Verify the routing table. </w:t>
      </w:r>
    </w:p>
    <w:p w14:paraId="56C0B890" w14:textId="0DD982AF" w:rsidR="009C5815" w:rsidRPr="007651A7" w:rsidRDefault="009C5815" w:rsidP="009C581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7FD17F9" w14:textId="329344BC"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show ip route</w:t>
      </w:r>
    </w:p>
    <w:p w14:paraId="683A0BAD" w14:textId="10910970"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723C968" wp14:editId="63CE8615">
            <wp:extent cx="4647565" cy="2413000"/>
            <wp:effectExtent l="0" t="0" r="635" b="6350"/>
            <wp:docPr id="12455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2547" name=""/>
                    <pic:cNvPicPr/>
                  </pic:nvPicPr>
                  <pic:blipFill>
                    <a:blip r:embed="rId21"/>
                    <a:stretch>
                      <a:fillRect/>
                    </a:stretch>
                  </pic:blipFill>
                  <pic:spPr>
                    <a:xfrm>
                      <a:off x="0" y="0"/>
                      <a:ext cx="4652186" cy="2415399"/>
                    </a:xfrm>
                    <a:prstGeom prst="rect">
                      <a:avLst/>
                    </a:prstGeom>
                  </pic:spPr>
                </pic:pic>
              </a:graphicData>
            </a:graphic>
          </wp:inline>
        </w:drawing>
      </w:r>
    </w:p>
    <w:p w14:paraId="280EA412"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Notice that the default static route is now using the route with the administrative distance of 5. The first tracking object is tied to IP SLA object 11.</w:t>
      </w:r>
    </w:p>
    <w:p w14:paraId="54B91297" w14:textId="59F41418" w:rsidR="009C5815" w:rsidRPr="007651A7" w:rsidRDefault="009C5815" w:rsidP="009C5815">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From global configuration mode on R1, use the track 1 ip sla 11 reachability command to enter the config-track subconfiguration mode.</w:t>
      </w:r>
    </w:p>
    <w:p w14:paraId="5F64870D" w14:textId="3082B750" w:rsidR="009C5815" w:rsidRPr="007651A7" w:rsidRDefault="009C5815" w:rsidP="009C5815">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Specify the level of sensitivity to changes of tracked objects to 10 seconds of down delay and 1 second of up delay using the delay down 10 up 1 command. The delay helps to alleviate the effect of flapping objects—objects that are going down and up rapidly. In this situation, if the DNS server fails momentarily and comes back up within 10 seconds, there is no impact.</w:t>
      </w:r>
    </w:p>
    <w:p w14:paraId="4BF01F88" w14:textId="77777777" w:rsidR="009C5815" w:rsidRPr="007651A7" w:rsidRDefault="009C5815" w:rsidP="009C581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ABFA2B2"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track 1 ip sla 11 reachability</w:t>
      </w:r>
    </w:p>
    <w:p w14:paraId="009B511E" w14:textId="77777777"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delay down 10 up 1</w:t>
      </w:r>
    </w:p>
    <w:p w14:paraId="794E4A79" w14:textId="392CA3F9"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exit</w:t>
      </w:r>
    </w:p>
    <w:p w14:paraId="2480E7DC" w14:textId="6C6BF572" w:rsidR="009C5815" w:rsidRPr="007651A7" w:rsidRDefault="009C5815" w:rsidP="009C5815">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To view routing table changes as they happen, first enable the debug ip routing command.</w:t>
      </w:r>
    </w:p>
    <w:p w14:paraId="0762305D" w14:textId="28C771D7" w:rsidR="009C5815" w:rsidRPr="007651A7" w:rsidRDefault="009C5815" w:rsidP="009C5815">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8721142" w14:textId="50B89B92" w:rsidR="009C5815" w:rsidRPr="007651A7" w:rsidRDefault="009C5815" w:rsidP="009C5815">
      <w:pPr>
        <w:rPr>
          <w:rFonts w:ascii="Times New Roman" w:hAnsi="Times New Roman" w:cs="Times New Roman"/>
          <w:sz w:val="24"/>
          <w:szCs w:val="24"/>
        </w:rPr>
      </w:pPr>
      <w:r w:rsidRPr="007651A7">
        <w:rPr>
          <w:rFonts w:ascii="Times New Roman" w:hAnsi="Times New Roman" w:cs="Times New Roman"/>
          <w:sz w:val="24"/>
          <w:szCs w:val="24"/>
        </w:rPr>
        <w:t>debug ip routing</w:t>
      </w:r>
    </w:p>
    <w:p w14:paraId="5DC125A0" w14:textId="2924FDEF" w:rsidR="00241123" w:rsidRPr="007651A7" w:rsidRDefault="00241123" w:rsidP="009C5815">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B2E8DD3" wp14:editId="6F73FB45">
            <wp:extent cx="2676524" cy="520700"/>
            <wp:effectExtent l="0" t="0" r="0" b="0"/>
            <wp:docPr id="48082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6544" name=""/>
                    <pic:cNvPicPr/>
                  </pic:nvPicPr>
                  <pic:blipFill>
                    <a:blip r:embed="rId22"/>
                    <a:stretch>
                      <a:fillRect/>
                    </a:stretch>
                  </pic:blipFill>
                  <pic:spPr>
                    <a:xfrm>
                      <a:off x="0" y="0"/>
                      <a:ext cx="2683884" cy="522132"/>
                    </a:xfrm>
                    <a:prstGeom prst="rect">
                      <a:avLst/>
                    </a:prstGeom>
                  </pic:spPr>
                </pic:pic>
              </a:graphicData>
            </a:graphic>
          </wp:inline>
        </w:drawing>
      </w:r>
    </w:p>
    <w:p w14:paraId="299380DC" w14:textId="5A976DFA" w:rsidR="00241123" w:rsidRPr="007651A7" w:rsidRDefault="00241123" w:rsidP="00241123">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 xml:space="preserve">Configure the floating static route that will be implemented when tracking object 1 is active. Use the ip route 0.0.0.0 0.0.0.0 209.165.201.1 2 track 1 command to create a floating static default route via 209.165.201.1 (ISP1). Notice that this command references the tracking object number 1, which in turn references IP SLA operation number 11. </w:t>
      </w:r>
    </w:p>
    <w:p w14:paraId="08CE775C" w14:textId="77777777"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D1AC202" w14:textId="73C5C335"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 xml:space="preserve">ip route 0.0.0.0 0.0.0.0 209.165.201.1 2 track 1  </w:t>
      </w:r>
    </w:p>
    <w:p w14:paraId="08A26E15" w14:textId="5DC8F52A"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1723E14" wp14:editId="2A52BD3F">
            <wp:extent cx="4246245" cy="1841500"/>
            <wp:effectExtent l="0" t="0" r="1905" b="6350"/>
            <wp:docPr id="3468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6044" name=""/>
                    <pic:cNvPicPr/>
                  </pic:nvPicPr>
                  <pic:blipFill>
                    <a:blip r:embed="rId23"/>
                    <a:stretch>
                      <a:fillRect/>
                    </a:stretch>
                  </pic:blipFill>
                  <pic:spPr>
                    <a:xfrm>
                      <a:off x="0" y="0"/>
                      <a:ext cx="4262257" cy="1848444"/>
                    </a:xfrm>
                    <a:prstGeom prst="rect">
                      <a:avLst/>
                    </a:prstGeom>
                  </pic:spPr>
                </pic:pic>
              </a:graphicData>
            </a:graphic>
          </wp:inline>
        </w:drawing>
      </w:r>
    </w:p>
    <w:p w14:paraId="741A6C49" w14:textId="77777777"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Notice that the default route with an administrative distance of 5 has been immediately flushed because of a route with a better admin distance. It then adds the new default route with the admin distance of 2.</w:t>
      </w:r>
    </w:p>
    <w:p w14:paraId="34B92801" w14:textId="693F5654" w:rsidR="00241123" w:rsidRPr="007651A7" w:rsidRDefault="00241123" w:rsidP="00241123">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Repeat the steps for operation 22, track number 2, and assign the static route an admin distance higher than track 1 and lower than 5. On R1, copy the following configuration, which sets an admin distance of 3.</w:t>
      </w:r>
    </w:p>
    <w:p w14:paraId="2D61BBF2" w14:textId="77777777"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E406F07" w14:textId="4917B403"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 xml:space="preserve">track 2 ip sla 22 reachability </w:t>
      </w:r>
    </w:p>
    <w:p w14:paraId="48F03004" w14:textId="1973F920"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delay down 10 up 1</w:t>
      </w:r>
    </w:p>
    <w:p w14:paraId="416EE670" w14:textId="1128FBAC"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exit</w:t>
      </w:r>
    </w:p>
    <w:p w14:paraId="3735C12B" w14:textId="6C4BAE0E"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ip route 0.0.0.0 0.0.0.0 209.165.202.129 3 track 2</w:t>
      </w:r>
    </w:p>
    <w:p w14:paraId="773F682B" w14:textId="356BAF06"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F2647A0" wp14:editId="52134251">
            <wp:extent cx="3556000" cy="2021244"/>
            <wp:effectExtent l="0" t="0" r="6350" b="0"/>
            <wp:docPr id="12414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1723" name=""/>
                    <pic:cNvPicPr/>
                  </pic:nvPicPr>
                  <pic:blipFill>
                    <a:blip r:embed="rId24"/>
                    <a:stretch>
                      <a:fillRect/>
                    </a:stretch>
                  </pic:blipFill>
                  <pic:spPr>
                    <a:xfrm>
                      <a:off x="0" y="0"/>
                      <a:ext cx="3561016" cy="2024095"/>
                    </a:xfrm>
                    <a:prstGeom prst="rect">
                      <a:avLst/>
                    </a:prstGeom>
                  </pic:spPr>
                </pic:pic>
              </a:graphicData>
            </a:graphic>
          </wp:inline>
        </w:drawing>
      </w:r>
    </w:p>
    <w:p w14:paraId="4822F52A" w14:textId="56D03F45" w:rsidR="00241123" w:rsidRPr="007651A7" w:rsidRDefault="00241123" w:rsidP="00241123">
      <w:pPr>
        <w:pStyle w:val="ListParagraph"/>
        <w:numPr>
          <w:ilvl w:val="0"/>
          <w:numId w:val="8"/>
        </w:numPr>
        <w:rPr>
          <w:rFonts w:ascii="Times New Roman" w:hAnsi="Times New Roman" w:cs="Times New Roman"/>
          <w:sz w:val="24"/>
          <w:szCs w:val="24"/>
        </w:rPr>
      </w:pPr>
      <w:r w:rsidRPr="007651A7">
        <w:rPr>
          <w:rFonts w:ascii="Times New Roman" w:hAnsi="Times New Roman" w:cs="Times New Roman"/>
          <w:sz w:val="24"/>
          <w:szCs w:val="24"/>
        </w:rPr>
        <w:t xml:space="preserve">Verify the routing table again. </w:t>
      </w:r>
    </w:p>
    <w:p w14:paraId="1BC85BEE" w14:textId="77777777"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13896615" w14:textId="3ACE6A14"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show ip route</w:t>
      </w:r>
    </w:p>
    <w:p w14:paraId="4E9290DF" w14:textId="74CF6D9D"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4AD08F7" wp14:editId="1F428662">
            <wp:extent cx="4140123" cy="2311400"/>
            <wp:effectExtent l="0" t="0" r="0" b="0"/>
            <wp:docPr id="84174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6842" name=""/>
                    <pic:cNvPicPr/>
                  </pic:nvPicPr>
                  <pic:blipFill>
                    <a:blip r:embed="rId25"/>
                    <a:stretch>
                      <a:fillRect/>
                    </a:stretch>
                  </pic:blipFill>
                  <pic:spPr>
                    <a:xfrm>
                      <a:off x="0" y="0"/>
                      <a:ext cx="4157769" cy="2321252"/>
                    </a:xfrm>
                    <a:prstGeom prst="rect">
                      <a:avLst/>
                    </a:prstGeom>
                  </pic:spPr>
                </pic:pic>
              </a:graphicData>
            </a:graphic>
          </wp:inline>
        </w:drawing>
      </w:r>
    </w:p>
    <w:p w14:paraId="2B6A2990" w14:textId="25C7507D"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Although a new default route was entered, its administrative distance is not better than 2. Therefore, it does not replace the previously entered default route.</w:t>
      </w:r>
    </w:p>
    <w:p w14:paraId="72E678F2" w14:textId="77777777"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b/>
          <w:bCs/>
          <w:sz w:val="24"/>
          <w:szCs w:val="24"/>
        </w:rPr>
        <w:t>Step 5:</w:t>
      </w:r>
      <w:r w:rsidRPr="007651A7">
        <w:rPr>
          <w:rFonts w:ascii="Times New Roman" w:hAnsi="Times New Roman" w:cs="Times New Roman"/>
          <w:sz w:val="24"/>
          <w:szCs w:val="24"/>
        </w:rPr>
        <w:t xml:space="preserve"> Verify IP SLA operation.</w:t>
      </w:r>
    </w:p>
    <w:p w14:paraId="0EBACB09" w14:textId="77777777"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In this step you observe and verify the dynamic operations and routing changes when tracked objects fail. The following summarizes the process:</w:t>
      </w:r>
    </w:p>
    <w:p w14:paraId="2F0BDA22" w14:textId="77777777" w:rsidR="00241123" w:rsidRPr="007651A7" w:rsidRDefault="00241123" w:rsidP="00241123">
      <w:pPr>
        <w:pStyle w:val="ListParagraph"/>
        <w:numPr>
          <w:ilvl w:val="0"/>
          <w:numId w:val="9"/>
        </w:numPr>
        <w:rPr>
          <w:rFonts w:ascii="Times New Roman" w:hAnsi="Times New Roman" w:cs="Times New Roman"/>
          <w:sz w:val="24"/>
          <w:szCs w:val="24"/>
        </w:rPr>
      </w:pPr>
      <w:r w:rsidRPr="007651A7">
        <w:rPr>
          <w:rFonts w:ascii="Times New Roman" w:hAnsi="Times New Roman" w:cs="Times New Roman"/>
          <w:sz w:val="24"/>
          <w:szCs w:val="24"/>
        </w:rPr>
        <w:t>Disable the DNS loopback interface on ISP1 (R2).</w:t>
      </w:r>
    </w:p>
    <w:p w14:paraId="74BC173A" w14:textId="77777777" w:rsidR="00241123" w:rsidRPr="007651A7" w:rsidRDefault="00241123" w:rsidP="00241123">
      <w:pPr>
        <w:pStyle w:val="ListParagraph"/>
        <w:numPr>
          <w:ilvl w:val="0"/>
          <w:numId w:val="9"/>
        </w:numPr>
        <w:rPr>
          <w:rFonts w:ascii="Times New Roman" w:hAnsi="Times New Roman" w:cs="Times New Roman"/>
          <w:sz w:val="24"/>
          <w:szCs w:val="24"/>
        </w:rPr>
      </w:pPr>
      <w:r w:rsidRPr="007651A7">
        <w:rPr>
          <w:rFonts w:ascii="Times New Roman" w:hAnsi="Times New Roman" w:cs="Times New Roman"/>
          <w:sz w:val="24"/>
          <w:szCs w:val="24"/>
        </w:rPr>
        <w:t>Observe the output of the debug command on R1.</w:t>
      </w:r>
    </w:p>
    <w:p w14:paraId="6ED3F3D8" w14:textId="77777777" w:rsidR="00241123" w:rsidRPr="007651A7" w:rsidRDefault="00241123" w:rsidP="00241123">
      <w:pPr>
        <w:pStyle w:val="ListParagraph"/>
        <w:numPr>
          <w:ilvl w:val="0"/>
          <w:numId w:val="9"/>
        </w:numPr>
        <w:rPr>
          <w:rFonts w:ascii="Times New Roman" w:hAnsi="Times New Roman" w:cs="Times New Roman"/>
          <w:sz w:val="24"/>
          <w:szCs w:val="24"/>
        </w:rPr>
      </w:pPr>
      <w:r w:rsidRPr="007651A7">
        <w:rPr>
          <w:rFonts w:ascii="Times New Roman" w:hAnsi="Times New Roman" w:cs="Times New Roman"/>
          <w:sz w:val="24"/>
          <w:szCs w:val="24"/>
        </w:rPr>
        <w:t xml:space="preserve">Verify the static route entries in the routing table and the IP SLA statistics of R1. </w:t>
      </w:r>
    </w:p>
    <w:p w14:paraId="543E9556" w14:textId="77777777" w:rsidR="00241123" w:rsidRPr="007651A7" w:rsidRDefault="00241123" w:rsidP="00241123">
      <w:pPr>
        <w:pStyle w:val="ListParagraph"/>
        <w:numPr>
          <w:ilvl w:val="0"/>
          <w:numId w:val="9"/>
        </w:numPr>
        <w:rPr>
          <w:rFonts w:ascii="Times New Roman" w:hAnsi="Times New Roman" w:cs="Times New Roman"/>
          <w:sz w:val="24"/>
          <w:szCs w:val="24"/>
        </w:rPr>
      </w:pPr>
      <w:r w:rsidRPr="007651A7">
        <w:rPr>
          <w:rFonts w:ascii="Times New Roman" w:hAnsi="Times New Roman" w:cs="Times New Roman"/>
          <w:sz w:val="24"/>
          <w:szCs w:val="24"/>
        </w:rPr>
        <w:t>Re-enable the loopback interface on ISP1 (R2) and again observe the operation of the IP SLA tracking feature.</w:t>
      </w:r>
    </w:p>
    <w:p w14:paraId="7FF3E56C" w14:textId="10055FC4" w:rsidR="00241123" w:rsidRPr="007651A7" w:rsidRDefault="00241123" w:rsidP="00241123">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On ISP1, disable the loopback interface 1.</w:t>
      </w:r>
    </w:p>
    <w:p w14:paraId="644EA3B2" w14:textId="58AC0CEA"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ISP1 (R2) Console</w:t>
      </w:r>
    </w:p>
    <w:p w14:paraId="4AB550A0" w14:textId="06F0F0B2"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int lo1</w:t>
      </w:r>
    </w:p>
    <w:p w14:paraId="22E294F4" w14:textId="5B784413"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shutdown</w:t>
      </w:r>
    </w:p>
    <w:p w14:paraId="29733C5D" w14:textId="66EB5935"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DCA445B" wp14:editId="6D9ED7CE">
            <wp:extent cx="5072555" cy="628650"/>
            <wp:effectExtent l="0" t="0" r="0" b="0"/>
            <wp:docPr id="5674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4551" name=""/>
                    <pic:cNvPicPr/>
                  </pic:nvPicPr>
                  <pic:blipFill>
                    <a:blip r:embed="rId26"/>
                    <a:stretch>
                      <a:fillRect/>
                    </a:stretch>
                  </pic:blipFill>
                  <pic:spPr>
                    <a:xfrm>
                      <a:off x="0" y="0"/>
                      <a:ext cx="5074120" cy="628844"/>
                    </a:xfrm>
                    <a:prstGeom prst="rect">
                      <a:avLst/>
                    </a:prstGeom>
                  </pic:spPr>
                </pic:pic>
              </a:graphicData>
            </a:graphic>
          </wp:inline>
        </w:drawing>
      </w:r>
    </w:p>
    <w:p w14:paraId="38FAEC74" w14:textId="77D538A2" w:rsidR="00241123" w:rsidRPr="007651A7" w:rsidRDefault="00241123" w:rsidP="00241123">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On R1, observe the debug output being generated. Recall that R1 will wait up to 10 seconds before initiating action therefore several seconds will elapse before the output is generated.</w:t>
      </w:r>
    </w:p>
    <w:p w14:paraId="4D4F91E2" w14:textId="080EED7A"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FB91432" wp14:editId="7B0A041C">
            <wp:extent cx="5031740" cy="2368550"/>
            <wp:effectExtent l="0" t="0" r="0" b="0"/>
            <wp:docPr id="53113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354" name=""/>
                    <pic:cNvPicPr/>
                  </pic:nvPicPr>
                  <pic:blipFill>
                    <a:blip r:embed="rId27"/>
                    <a:stretch>
                      <a:fillRect/>
                    </a:stretch>
                  </pic:blipFill>
                  <pic:spPr>
                    <a:xfrm>
                      <a:off x="0" y="0"/>
                      <a:ext cx="5033663" cy="2369455"/>
                    </a:xfrm>
                    <a:prstGeom prst="rect">
                      <a:avLst/>
                    </a:prstGeom>
                  </pic:spPr>
                </pic:pic>
              </a:graphicData>
            </a:graphic>
          </wp:inline>
        </w:drawing>
      </w:r>
    </w:p>
    <w:p w14:paraId="31C8FF47" w14:textId="77777777"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The tracking state of track 1 changes from up to down. This is the object that tracked reachability for IP SLA object 11, with an ICMP echo to the ISP1 DNS server at 209.165.201.30.</w:t>
      </w:r>
    </w:p>
    <w:p w14:paraId="137DEB41" w14:textId="06F61060"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R1 then proceeds to delete the default route with the administrative distance of 2 and installs the next highest default route to ISP2 with the administrative distance of 3.</w:t>
      </w:r>
    </w:p>
    <w:p w14:paraId="2CCB525A" w14:textId="756A18BA" w:rsidR="00241123" w:rsidRPr="007651A7" w:rsidRDefault="00241123" w:rsidP="00241123">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On R1, verify the routing table.</w:t>
      </w:r>
    </w:p>
    <w:p w14:paraId="0C8D2962" w14:textId="77777777"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8EB0A61" w14:textId="7C601186"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show ip route | begin Gateway</w:t>
      </w:r>
    </w:p>
    <w:p w14:paraId="1AF5EC8C" w14:textId="33CA606B"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5E1C16F" wp14:editId="73E60A2A">
            <wp:extent cx="3670077" cy="1695450"/>
            <wp:effectExtent l="0" t="0" r="6985" b="0"/>
            <wp:docPr id="20743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4023" name=""/>
                    <pic:cNvPicPr/>
                  </pic:nvPicPr>
                  <pic:blipFill>
                    <a:blip r:embed="rId28"/>
                    <a:stretch>
                      <a:fillRect/>
                    </a:stretch>
                  </pic:blipFill>
                  <pic:spPr>
                    <a:xfrm>
                      <a:off x="0" y="0"/>
                      <a:ext cx="3682735" cy="1701298"/>
                    </a:xfrm>
                    <a:prstGeom prst="rect">
                      <a:avLst/>
                    </a:prstGeom>
                  </pic:spPr>
                </pic:pic>
              </a:graphicData>
            </a:graphic>
          </wp:inline>
        </w:drawing>
      </w:r>
    </w:p>
    <w:p w14:paraId="71658FC3" w14:textId="77777777"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The new static route has an administrative distance of 3 and is being forwarded to ISP2 as it should.</w:t>
      </w:r>
    </w:p>
    <w:p w14:paraId="60491962" w14:textId="76433E00" w:rsidR="00241123" w:rsidRPr="007651A7" w:rsidRDefault="00241123" w:rsidP="00241123">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Verify the IP SLA statistics.</w:t>
      </w:r>
    </w:p>
    <w:p w14:paraId="5B228DA0" w14:textId="77777777" w:rsidR="00241123" w:rsidRPr="007651A7" w:rsidRDefault="00241123" w:rsidP="00241123">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1823268D" w14:textId="57A00EFC"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sz w:val="24"/>
          <w:szCs w:val="24"/>
        </w:rPr>
        <w:t>show ip sla statistics</w:t>
      </w:r>
    </w:p>
    <w:p w14:paraId="0C5A03CC" w14:textId="56692506" w:rsidR="00241123" w:rsidRPr="007651A7" w:rsidRDefault="00241123"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ABE3478" wp14:editId="5963D3D9">
            <wp:extent cx="3219450" cy="1841148"/>
            <wp:effectExtent l="0" t="0" r="0" b="6985"/>
            <wp:docPr id="8567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3577" name=""/>
                    <pic:cNvPicPr/>
                  </pic:nvPicPr>
                  <pic:blipFill>
                    <a:blip r:embed="rId29"/>
                    <a:stretch>
                      <a:fillRect/>
                    </a:stretch>
                  </pic:blipFill>
                  <pic:spPr>
                    <a:xfrm>
                      <a:off x="0" y="0"/>
                      <a:ext cx="3230438" cy="1847432"/>
                    </a:xfrm>
                    <a:prstGeom prst="rect">
                      <a:avLst/>
                    </a:prstGeom>
                  </pic:spPr>
                </pic:pic>
              </a:graphicData>
            </a:graphic>
          </wp:inline>
        </w:drawing>
      </w:r>
    </w:p>
    <w:p w14:paraId="288DE07A" w14:textId="0100A91C"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Notice that the latest return code is Timeout and there have been 21 failures on IP SLA object 11.</w:t>
      </w:r>
    </w:p>
    <w:p w14:paraId="071659A4" w14:textId="543E4D94" w:rsidR="00241123" w:rsidRPr="007651A7" w:rsidRDefault="00512464" w:rsidP="00512464">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On R1, initiate a trace to the web server from the internal LAN IP address.</w:t>
      </w:r>
    </w:p>
    <w:p w14:paraId="137EB2DF" w14:textId="29254DBA" w:rsidR="00512464" w:rsidRPr="007651A7" w:rsidRDefault="00512464" w:rsidP="0051246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DE52A4F" w14:textId="7AA2712C"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trace 209.165.200.254 source 192.168.1.1</w:t>
      </w:r>
    </w:p>
    <w:p w14:paraId="60EAA679" w14:textId="3DD78C6A"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132822C" wp14:editId="4BA41C93">
            <wp:extent cx="3346450" cy="934594"/>
            <wp:effectExtent l="0" t="0" r="6350" b="0"/>
            <wp:docPr id="55930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3259" name=""/>
                    <pic:cNvPicPr/>
                  </pic:nvPicPr>
                  <pic:blipFill>
                    <a:blip r:embed="rId30"/>
                    <a:stretch>
                      <a:fillRect/>
                    </a:stretch>
                  </pic:blipFill>
                  <pic:spPr>
                    <a:xfrm>
                      <a:off x="0" y="0"/>
                      <a:ext cx="3361504" cy="938798"/>
                    </a:xfrm>
                    <a:prstGeom prst="rect">
                      <a:avLst/>
                    </a:prstGeom>
                  </pic:spPr>
                </pic:pic>
              </a:graphicData>
            </a:graphic>
          </wp:inline>
        </w:drawing>
      </w:r>
    </w:p>
    <w:p w14:paraId="69C9B2CF" w14:textId="77777777"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This confirms that traffic is leaving router R1 and being forwarded to the ISP2 router.</w:t>
      </w:r>
    </w:p>
    <w:p w14:paraId="79DDAEA6" w14:textId="076A5E4D" w:rsidR="00512464" w:rsidRPr="007651A7" w:rsidRDefault="00512464" w:rsidP="00512464">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 xml:space="preserve">On ISP1, re-enable the DNS address by issuing the no shutdown command on the loopback 1 interface to examine the routing behavior when connectivity to the ISP1 DNS is restored. </w:t>
      </w:r>
    </w:p>
    <w:p w14:paraId="54E234E3" w14:textId="22C2B550" w:rsidR="00512464" w:rsidRPr="007651A7" w:rsidRDefault="00512464" w:rsidP="00512464">
      <w:pPr>
        <w:rPr>
          <w:rFonts w:ascii="Times New Roman" w:hAnsi="Times New Roman" w:cs="Times New Roman"/>
          <w:b/>
          <w:bCs/>
          <w:sz w:val="24"/>
          <w:szCs w:val="24"/>
        </w:rPr>
      </w:pPr>
      <w:r w:rsidRPr="007651A7">
        <w:rPr>
          <w:rFonts w:ascii="Times New Roman" w:hAnsi="Times New Roman" w:cs="Times New Roman"/>
          <w:b/>
          <w:bCs/>
          <w:sz w:val="24"/>
          <w:szCs w:val="24"/>
        </w:rPr>
        <w:t>ISP1 (R2) Console</w:t>
      </w:r>
    </w:p>
    <w:p w14:paraId="12CAEAED" w14:textId="3B30A978"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no shutdown</w:t>
      </w:r>
    </w:p>
    <w:p w14:paraId="32A0ADF8" w14:textId="125D84EF"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8C17920" wp14:editId="000907C1">
            <wp:extent cx="4723765" cy="590550"/>
            <wp:effectExtent l="0" t="0" r="635" b="0"/>
            <wp:docPr id="191920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7755" name=""/>
                    <pic:cNvPicPr/>
                  </pic:nvPicPr>
                  <pic:blipFill>
                    <a:blip r:embed="rId31"/>
                    <a:stretch>
                      <a:fillRect/>
                    </a:stretch>
                  </pic:blipFill>
                  <pic:spPr>
                    <a:xfrm>
                      <a:off x="0" y="0"/>
                      <a:ext cx="4726389" cy="590878"/>
                    </a:xfrm>
                    <a:prstGeom prst="rect">
                      <a:avLst/>
                    </a:prstGeom>
                  </pic:spPr>
                </pic:pic>
              </a:graphicData>
            </a:graphic>
          </wp:inline>
        </w:drawing>
      </w:r>
    </w:p>
    <w:p w14:paraId="126E0567" w14:textId="49D24B74"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Notice the output of the debug ip routing command on R1</w:t>
      </w:r>
    </w:p>
    <w:p w14:paraId="20180D97" w14:textId="1DE76C13"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229CAB3" wp14:editId="4D3EDC6A">
            <wp:extent cx="4833938" cy="2578100"/>
            <wp:effectExtent l="0" t="0" r="5080" b="0"/>
            <wp:docPr id="13303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03014" name=""/>
                    <pic:cNvPicPr/>
                  </pic:nvPicPr>
                  <pic:blipFill>
                    <a:blip r:embed="rId32"/>
                    <a:stretch>
                      <a:fillRect/>
                    </a:stretch>
                  </pic:blipFill>
                  <pic:spPr>
                    <a:xfrm>
                      <a:off x="0" y="0"/>
                      <a:ext cx="4835852" cy="2579121"/>
                    </a:xfrm>
                    <a:prstGeom prst="rect">
                      <a:avLst/>
                    </a:prstGeom>
                  </pic:spPr>
                </pic:pic>
              </a:graphicData>
            </a:graphic>
          </wp:inline>
        </w:drawing>
      </w:r>
    </w:p>
    <w:p w14:paraId="0AF333AC" w14:textId="77777777"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Now the IP SLA 11 operation transitions back to an up state and reestablishes the default static route to ISP1 with an administrative distance of 2.</w:t>
      </w:r>
    </w:p>
    <w:p w14:paraId="2F11FD5E" w14:textId="4D639F4F" w:rsidR="00512464" w:rsidRPr="007651A7" w:rsidRDefault="00512464" w:rsidP="00512464">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 xml:space="preserve">Again examine the IP SLA statistics. </w:t>
      </w:r>
    </w:p>
    <w:p w14:paraId="217E6010" w14:textId="77777777" w:rsidR="00512464" w:rsidRPr="007651A7" w:rsidRDefault="00512464" w:rsidP="0051246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94DA61E" w14:textId="398E41C8"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show ip sla statistics</w:t>
      </w:r>
    </w:p>
    <w:p w14:paraId="112FAAC1" w14:textId="39547125" w:rsidR="00241123" w:rsidRPr="007651A7" w:rsidRDefault="00512464" w:rsidP="00241123">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7857B1E" wp14:editId="46035E85">
            <wp:extent cx="4040580" cy="2863850"/>
            <wp:effectExtent l="0" t="0" r="0" b="0"/>
            <wp:docPr id="39801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3193" name=""/>
                    <pic:cNvPicPr/>
                  </pic:nvPicPr>
                  <pic:blipFill>
                    <a:blip r:embed="rId33"/>
                    <a:stretch>
                      <a:fillRect/>
                    </a:stretch>
                  </pic:blipFill>
                  <pic:spPr>
                    <a:xfrm>
                      <a:off x="0" y="0"/>
                      <a:ext cx="4043131" cy="2865658"/>
                    </a:xfrm>
                    <a:prstGeom prst="rect">
                      <a:avLst/>
                    </a:prstGeom>
                  </pic:spPr>
                </pic:pic>
              </a:graphicData>
            </a:graphic>
          </wp:inline>
        </w:drawing>
      </w:r>
    </w:p>
    <w:p w14:paraId="0EF3B52B" w14:textId="6B458DA2" w:rsidR="009C5815" w:rsidRPr="007651A7" w:rsidRDefault="00512464" w:rsidP="009C5815">
      <w:pPr>
        <w:rPr>
          <w:rFonts w:ascii="Times New Roman" w:hAnsi="Times New Roman" w:cs="Times New Roman"/>
          <w:sz w:val="24"/>
          <w:szCs w:val="24"/>
        </w:rPr>
      </w:pPr>
      <w:r w:rsidRPr="007651A7">
        <w:rPr>
          <w:rFonts w:ascii="Times New Roman" w:hAnsi="Times New Roman" w:cs="Times New Roman"/>
          <w:sz w:val="24"/>
          <w:szCs w:val="24"/>
        </w:rPr>
        <w:t>The IP SLA 11 operation is active again, as indicated by the OK return code, and the number of successes is incrementing.</w:t>
      </w:r>
    </w:p>
    <w:p w14:paraId="4A4E7639" w14:textId="637B64C7" w:rsidR="00512464" w:rsidRPr="007651A7" w:rsidRDefault="00512464" w:rsidP="00512464">
      <w:pPr>
        <w:pStyle w:val="ListParagraph"/>
        <w:numPr>
          <w:ilvl w:val="0"/>
          <w:numId w:val="10"/>
        </w:numPr>
        <w:rPr>
          <w:rFonts w:ascii="Times New Roman" w:hAnsi="Times New Roman" w:cs="Times New Roman"/>
          <w:sz w:val="24"/>
          <w:szCs w:val="24"/>
        </w:rPr>
      </w:pPr>
      <w:r w:rsidRPr="007651A7">
        <w:rPr>
          <w:rFonts w:ascii="Times New Roman" w:hAnsi="Times New Roman" w:cs="Times New Roman"/>
          <w:sz w:val="24"/>
          <w:szCs w:val="24"/>
        </w:rPr>
        <w:t>Verify the routing table.</w:t>
      </w:r>
    </w:p>
    <w:p w14:paraId="5A1AD788" w14:textId="77777777" w:rsidR="00512464" w:rsidRPr="007651A7" w:rsidRDefault="00512464" w:rsidP="0051246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2129649" w14:textId="1A7D75BF"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show ip route | begin Gateway</w:t>
      </w:r>
    </w:p>
    <w:p w14:paraId="6076314E" w14:textId="5F6436D8"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4BF4BF9" wp14:editId="1D51C456">
            <wp:extent cx="4413864" cy="1854200"/>
            <wp:effectExtent l="0" t="0" r="6350" b="0"/>
            <wp:docPr id="18785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7882" name=""/>
                    <pic:cNvPicPr/>
                  </pic:nvPicPr>
                  <pic:blipFill>
                    <a:blip r:embed="rId34"/>
                    <a:stretch>
                      <a:fillRect/>
                    </a:stretch>
                  </pic:blipFill>
                  <pic:spPr>
                    <a:xfrm>
                      <a:off x="0" y="0"/>
                      <a:ext cx="4417109" cy="1855563"/>
                    </a:xfrm>
                    <a:prstGeom prst="rect">
                      <a:avLst/>
                    </a:prstGeom>
                  </pic:spPr>
                </pic:pic>
              </a:graphicData>
            </a:graphic>
          </wp:inline>
        </w:drawing>
      </w:r>
    </w:p>
    <w:p w14:paraId="747D922F" w14:textId="77777777"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The default static through ISP1 with an administrative distance of 2 is reestablished.</w:t>
      </w:r>
    </w:p>
    <w:p w14:paraId="105E0EFC" w14:textId="77777777"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 xml:space="preserve">There are many possibilities available with object tracking and Cisco IOS IP SLAs. As shown in this lab, a probe can be based on reachability, changing routing operations, and path control based on the ability to reach an object. However, Cisco IOS IP SLAs also allow paths to be changed based on network conditions such as delay, load, and other factors. </w:t>
      </w:r>
    </w:p>
    <w:p w14:paraId="0371A168" w14:textId="77777777" w:rsidR="00512464"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 xml:space="preserve">Before deploying a Cisco IOS IP SLA solution, the impact of the additional probe traffic being generated should be considered, including how that traffic affects bandwidth utilization, and congestion levels. Tuning the configuration (for example, with the delay and frequency commands) is critical to mitigate possible issues related to excessive transitions and route changes in the presence of flapping tracked objects. </w:t>
      </w:r>
    </w:p>
    <w:p w14:paraId="06CDEA28" w14:textId="3949CDAD" w:rsidR="009C5815" w:rsidRPr="007651A7" w:rsidRDefault="00512464" w:rsidP="00512464">
      <w:pPr>
        <w:rPr>
          <w:rFonts w:ascii="Times New Roman" w:hAnsi="Times New Roman" w:cs="Times New Roman"/>
          <w:sz w:val="24"/>
          <w:szCs w:val="24"/>
        </w:rPr>
      </w:pPr>
      <w:r w:rsidRPr="007651A7">
        <w:rPr>
          <w:rFonts w:ascii="Times New Roman" w:hAnsi="Times New Roman" w:cs="Times New Roman"/>
          <w:sz w:val="24"/>
          <w:szCs w:val="24"/>
        </w:rPr>
        <w:t>The benefits of running IP SLAs should be carefully evaluated. The IP SLA is an additional task that must be performed by the router’s CPU. A large number of intensive SLAs could be a significant burden on the CPU, possibly interfering with other router functions and having detrimental impact on the overall router performance. The CPU load should be monitored after the SLAs are deployed to verify that they do not cause excessive utilization of the router CPU.</w:t>
      </w:r>
    </w:p>
    <w:p w14:paraId="161512E8" w14:textId="77777777" w:rsidR="006A3C70" w:rsidRPr="007651A7" w:rsidRDefault="006A3C70" w:rsidP="006A3C70">
      <w:pPr>
        <w:rPr>
          <w:rFonts w:ascii="Times New Roman" w:hAnsi="Times New Roman" w:cs="Times New Roman"/>
          <w:sz w:val="24"/>
          <w:szCs w:val="24"/>
        </w:rPr>
      </w:pPr>
    </w:p>
    <w:p w14:paraId="55428D61" w14:textId="77777777" w:rsidR="00BF707E" w:rsidRPr="007651A7" w:rsidRDefault="00BF707E" w:rsidP="00BF707E">
      <w:pPr>
        <w:rPr>
          <w:rFonts w:ascii="Times New Roman" w:hAnsi="Times New Roman" w:cs="Times New Roman"/>
          <w:sz w:val="24"/>
          <w:szCs w:val="24"/>
        </w:rPr>
      </w:pPr>
    </w:p>
    <w:p w14:paraId="01FF6FFD" w14:textId="77777777" w:rsidR="00BF707E" w:rsidRPr="007651A7" w:rsidRDefault="00BF707E" w:rsidP="000644C5">
      <w:pPr>
        <w:rPr>
          <w:rFonts w:ascii="Times New Roman" w:hAnsi="Times New Roman" w:cs="Times New Roman"/>
          <w:sz w:val="24"/>
          <w:szCs w:val="24"/>
        </w:rPr>
      </w:pPr>
    </w:p>
    <w:p w14:paraId="5E6AAEF6" w14:textId="77777777" w:rsidR="00512464" w:rsidRPr="007651A7" w:rsidRDefault="00512464" w:rsidP="000644C5">
      <w:pPr>
        <w:rPr>
          <w:rFonts w:ascii="Times New Roman" w:hAnsi="Times New Roman" w:cs="Times New Roman"/>
          <w:sz w:val="24"/>
          <w:szCs w:val="24"/>
        </w:rPr>
      </w:pPr>
    </w:p>
    <w:p w14:paraId="16A8D7D9" w14:textId="77777777" w:rsidR="00512464" w:rsidRPr="007651A7" w:rsidRDefault="00512464" w:rsidP="000644C5">
      <w:pPr>
        <w:rPr>
          <w:rFonts w:ascii="Times New Roman" w:hAnsi="Times New Roman" w:cs="Times New Roman"/>
          <w:sz w:val="24"/>
          <w:szCs w:val="24"/>
        </w:rPr>
      </w:pPr>
    </w:p>
    <w:p w14:paraId="0B3BAE36" w14:textId="77777777" w:rsidR="00512464" w:rsidRPr="007651A7" w:rsidRDefault="00512464" w:rsidP="000644C5">
      <w:pPr>
        <w:rPr>
          <w:rFonts w:ascii="Times New Roman" w:hAnsi="Times New Roman" w:cs="Times New Roman"/>
          <w:sz w:val="24"/>
          <w:szCs w:val="24"/>
        </w:rPr>
      </w:pPr>
    </w:p>
    <w:p w14:paraId="3B3165F8" w14:textId="77777777" w:rsidR="00512464" w:rsidRPr="007651A7" w:rsidRDefault="00512464" w:rsidP="000644C5">
      <w:pPr>
        <w:rPr>
          <w:rFonts w:ascii="Times New Roman" w:hAnsi="Times New Roman" w:cs="Times New Roman"/>
          <w:sz w:val="24"/>
          <w:szCs w:val="24"/>
        </w:rPr>
      </w:pPr>
    </w:p>
    <w:p w14:paraId="340A734D" w14:textId="77777777" w:rsidR="00512464" w:rsidRPr="007651A7" w:rsidRDefault="00512464" w:rsidP="000644C5">
      <w:pPr>
        <w:rPr>
          <w:rFonts w:ascii="Times New Roman" w:hAnsi="Times New Roman" w:cs="Times New Roman"/>
          <w:sz w:val="24"/>
          <w:szCs w:val="24"/>
        </w:rPr>
      </w:pPr>
    </w:p>
    <w:p w14:paraId="131A3D33" w14:textId="6A4F220F" w:rsidR="00EA51BA" w:rsidRPr="007651A7" w:rsidRDefault="00EA51BA" w:rsidP="00C758F9">
      <w:pPr>
        <w:pStyle w:val="Heading1"/>
        <w:jc w:val="center"/>
        <w:rPr>
          <w:rFonts w:ascii="Times New Roman" w:hAnsi="Times New Roman" w:cs="Times New Roman"/>
          <w:b/>
          <w:bCs/>
        </w:rPr>
      </w:pPr>
      <w:r w:rsidRPr="007651A7">
        <w:rPr>
          <w:rFonts w:ascii="Times New Roman" w:hAnsi="Times New Roman" w:cs="Times New Roman"/>
          <w:b/>
          <w:bCs/>
        </w:rPr>
        <w:t>Practical 2</w:t>
      </w:r>
    </w:p>
    <w:p w14:paraId="58351442" w14:textId="66402135" w:rsidR="00EA51BA" w:rsidRPr="007651A7" w:rsidRDefault="00EA51BA"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Aim: Use the AS_PATH Attribute </w:t>
      </w:r>
    </w:p>
    <w:p w14:paraId="743CDC73" w14:textId="07570F02" w:rsidR="00EA51BA" w:rsidRPr="007651A7" w:rsidRDefault="00EA51BA"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Topology:</w:t>
      </w:r>
    </w:p>
    <w:p w14:paraId="46ED0A4C" w14:textId="41050D2C" w:rsidR="005F49DD" w:rsidRPr="007651A7" w:rsidRDefault="00AB6A4E" w:rsidP="00AB6A4E">
      <w:pPr>
        <w:spacing w:line="240" w:lineRule="auto"/>
        <w:jc w:val="center"/>
        <w:rPr>
          <w:rFonts w:ascii="Times New Roman" w:hAnsi="Times New Roman" w:cs="Times New Roman"/>
        </w:rPr>
      </w:pPr>
      <w:r w:rsidRPr="007651A7">
        <w:rPr>
          <w:rFonts w:ascii="Times New Roman" w:hAnsi="Times New Roman" w:cs="Times New Roman"/>
          <w:noProof/>
        </w:rPr>
        <w:drawing>
          <wp:inline distT="0" distB="0" distL="0" distR="0" wp14:anchorId="79D72CB2" wp14:editId="4B149C13">
            <wp:extent cx="5943600" cy="2960370"/>
            <wp:effectExtent l="0" t="0" r="0" b="0"/>
            <wp:docPr id="90211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1644" name=""/>
                    <pic:cNvPicPr/>
                  </pic:nvPicPr>
                  <pic:blipFill>
                    <a:blip r:embed="rId35"/>
                    <a:stretch>
                      <a:fillRect/>
                    </a:stretch>
                  </pic:blipFill>
                  <pic:spPr>
                    <a:xfrm>
                      <a:off x="0" y="0"/>
                      <a:ext cx="5943600" cy="2960370"/>
                    </a:xfrm>
                    <a:prstGeom prst="rect">
                      <a:avLst/>
                    </a:prstGeom>
                  </pic:spPr>
                </pic:pic>
              </a:graphicData>
            </a:graphic>
          </wp:inline>
        </w:drawing>
      </w:r>
    </w:p>
    <w:p w14:paraId="509814F4" w14:textId="25C82182" w:rsidR="00EA51BA" w:rsidRPr="007651A7" w:rsidRDefault="00EA51BA"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1: Prepare the routers for the lab. </w:t>
      </w:r>
    </w:p>
    <w:p w14:paraId="7568BDFD"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Cable the network as shown in the topology diagram. Erase the startup configuration and </w:t>
      </w:r>
    </w:p>
    <w:p w14:paraId="7E2E7FF6" w14:textId="17B99468"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reload each router to clear previous configurations. </w:t>
      </w:r>
    </w:p>
    <w:p w14:paraId="0D8AF9E5" w14:textId="09BA427C" w:rsidR="00EA51BA" w:rsidRPr="007651A7" w:rsidRDefault="00EA51BA"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2: Configure the hostname and interface addresses. </w:t>
      </w:r>
    </w:p>
    <w:p w14:paraId="27A175D9"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Enter the following configurations into your routers to begin. </w:t>
      </w:r>
    </w:p>
    <w:p w14:paraId="7832CD63" w14:textId="6703CC18" w:rsidR="00EA51BA" w:rsidRPr="007651A7" w:rsidRDefault="00EA51BA"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Router R</w:t>
      </w:r>
      <w:r w:rsidR="00AB6A4E" w:rsidRPr="007651A7">
        <w:rPr>
          <w:rFonts w:ascii="Times New Roman" w:hAnsi="Times New Roman" w:cs="Times New Roman"/>
          <w:b/>
          <w:bCs/>
          <w:sz w:val="24"/>
          <w:szCs w:val="24"/>
        </w:rPr>
        <w:t>9</w:t>
      </w:r>
      <w:r w:rsidRPr="007651A7">
        <w:rPr>
          <w:rFonts w:ascii="Times New Roman" w:hAnsi="Times New Roman" w:cs="Times New Roman"/>
          <w:b/>
          <w:bCs/>
          <w:sz w:val="24"/>
          <w:szCs w:val="24"/>
        </w:rPr>
        <w:t xml:space="preserve"> (hostname SanJose) </w:t>
      </w:r>
    </w:p>
    <w:p w14:paraId="4FFE3AB6"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hostname SanJose </w:t>
      </w:r>
    </w:p>
    <w:p w14:paraId="671F39BF"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Loopback0 </w:t>
      </w:r>
    </w:p>
    <w:p w14:paraId="33F7483A"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10.1.1.1 255.255.255.0 </w:t>
      </w:r>
    </w:p>
    <w:p w14:paraId="309AABDE"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38C03279"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S1/0 </w:t>
      </w:r>
    </w:p>
    <w:p w14:paraId="405D2918"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192.168.1.5 255.255.255.252 </w:t>
      </w:r>
    </w:p>
    <w:p w14:paraId="50FE4F17" w14:textId="77777777"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clock rate 128000 </w:t>
      </w:r>
    </w:p>
    <w:p w14:paraId="053E497D" w14:textId="472D093C" w:rsidR="00EA51BA" w:rsidRPr="007651A7" w:rsidRDefault="00EA51BA"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no shutdown</w:t>
      </w:r>
    </w:p>
    <w:p w14:paraId="23ABFF10" w14:textId="6C7224F8"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33D4267" wp14:editId="1FDC6035">
            <wp:extent cx="5943600" cy="1960245"/>
            <wp:effectExtent l="0" t="0" r="0" b="1905"/>
            <wp:docPr id="174694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1640" name=""/>
                    <pic:cNvPicPr/>
                  </pic:nvPicPr>
                  <pic:blipFill>
                    <a:blip r:embed="rId36"/>
                    <a:stretch>
                      <a:fillRect/>
                    </a:stretch>
                  </pic:blipFill>
                  <pic:spPr>
                    <a:xfrm>
                      <a:off x="0" y="0"/>
                      <a:ext cx="5943600" cy="1960245"/>
                    </a:xfrm>
                    <a:prstGeom prst="rect">
                      <a:avLst/>
                    </a:prstGeom>
                  </pic:spPr>
                </pic:pic>
              </a:graphicData>
            </a:graphic>
          </wp:inline>
        </w:drawing>
      </w:r>
    </w:p>
    <w:p w14:paraId="3B9D136F" w14:textId="79621C05" w:rsidR="00AB6A4E" w:rsidRPr="007651A7" w:rsidRDefault="00AB6A4E"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13FF6C3C"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hostname ISP </w:t>
      </w:r>
    </w:p>
    <w:p w14:paraId="48E7E448"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Loopback0 </w:t>
      </w:r>
    </w:p>
    <w:p w14:paraId="032D77A0"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10.2.2.1 255.255.255.0 </w:t>
      </w:r>
    </w:p>
    <w:p w14:paraId="0252E3F6"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40FFF5A3"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S1/0 </w:t>
      </w:r>
    </w:p>
    <w:p w14:paraId="367F5191"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192.168.1.6 255.255.255.252 </w:t>
      </w:r>
    </w:p>
    <w:p w14:paraId="4D68F454"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4E720D63"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087864C3"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S1/1 </w:t>
      </w:r>
    </w:p>
    <w:p w14:paraId="0DBE3F7F"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172.24.1.17 255.255.255.252 </w:t>
      </w:r>
    </w:p>
    <w:p w14:paraId="56969685"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clock rate 128000 </w:t>
      </w:r>
    </w:p>
    <w:p w14:paraId="59D660DF" w14:textId="6A194CAC"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72A18B76" w14:textId="4DC6CDFC"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ED92C57" wp14:editId="36354B32">
            <wp:extent cx="5943600" cy="2529840"/>
            <wp:effectExtent l="0" t="0" r="0" b="3810"/>
            <wp:docPr id="195079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6700" name=""/>
                    <pic:cNvPicPr/>
                  </pic:nvPicPr>
                  <pic:blipFill>
                    <a:blip r:embed="rId37"/>
                    <a:stretch>
                      <a:fillRect/>
                    </a:stretch>
                  </pic:blipFill>
                  <pic:spPr>
                    <a:xfrm>
                      <a:off x="0" y="0"/>
                      <a:ext cx="5943600" cy="2529840"/>
                    </a:xfrm>
                    <a:prstGeom prst="rect">
                      <a:avLst/>
                    </a:prstGeom>
                  </pic:spPr>
                </pic:pic>
              </a:graphicData>
            </a:graphic>
          </wp:inline>
        </w:drawing>
      </w:r>
    </w:p>
    <w:p w14:paraId="3E2DB61D" w14:textId="16AF7CD6" w:rsidR="00AB6A4E" w:rsidRPr="007651A7" w:rsidRDefault="00AB6A4E"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R11 (hostname CustRtr) </w:t>
      </w:r>
    </w:p>
    <w:p w14:paraId="7AB051CB"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hostname CustRtr </w:t>
      </w:r>
    </w:p>
    <w:p w14:paraId="593EE217"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Loopback0 </w:t>
      </w:r>
    </w:p>
    <w:p w14:paraId="5C74643F"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10.3.3.1 255.255.255.0 </w:t>
      </w:r>
    </w:p>
    <w:p w14:paraId="7836A132"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2D2F2F9"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S1/1 </w:t>
      </w:r>
    </w:p>
    <w:p w14:paraId="51C02561"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172.24.1.18 255.255.255.252 </w:t>
      </w:r>
    </w:p>
    <w:p w14:paraId="5239843C" w14:textId="5366DBCB"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no shutdown</w:t>
      </w:r>
    </w:p>
    <w:p w14:paraId="049FE3DA" w14:textId="26153B98"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79C0D4A" wp14:editId="2D54535E">
            <wp:extent cx="5943600" cy="1941830"/>
            <wp:effectExtent l="0" t="0" r="0" b="1270"/>
            <wp:docPr id="53902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24603" name=""/>
                    <pic:cNvPicPr/>
                  </pic:nvPicPr>
                  <pic:blipFill>
                    <a:blip r:embed="rId38"/>
                    <a:stretch>
                      <a:fillRect/>
                    </a:stretch>
                  </pic:blipFill>
                  <pic:spPr>
                    <a:xfrm>
                      <a:off x="0" y="0"/>
                      <a:ext cx="5943600" cy="1941830"/>
                    </a:xfrm>
                    <a:prstGeom prst="rect">
                      <a:avLst/>
                    </a:prstGeom>
                  </pic:spPr>
                </pic:pic>
              </a:graphicData>
            </a:graphic>
          </wp:inline>
        </w:drawing>
      </w:r>
    </w:p>
    <w:p w14:paraId="64004883" w14:textId="77777777" w:rsidR="00AB6A4E" w:rsidRPr="007651A7" w:rsidRDefault="00AB6A4E" w:rsidP="00AB6A4E">
      <w:pPr>
        <w:spacing w:line="240" w:lineRule="auto"/>
        <w:rPr>
          <w:rFonts w:ascii="Times New Roman" w:hAnsi="Times New Roman" w:cs="Times New Roman"/>
          <w:sz w:val="24"/>
          <w:szCs w:val="24"/>
        </w:rPr>
      </w:pPr>
    </w:p>
    <w:p w14:paraId="1C1500EA"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 Use ping to test the connectivity between the directly connected routers. </w:t>
      </w:r>
    </w:p>
    <w:p w14:paraId="6CD0E1A1" w14:textId="79EAA659"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SanJose will not be able to reach either ISP’s loopback (10.2.2.1) or CustRtr’s </w:t>
      </w:r>
    </w:p>
    <w:p w14:paraId="246CC86A"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loopback (10.3.3.1), nor will it be able to reach either end of the link joining ISP or CustRtr </w:t>
      </w:r>
    </w:p>
    <w:p w14:paraId="372E6DE3" w14:textId="7C5145C6"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(172.24.1.17 or 172.24.1.18).</w:t>
      </w:r>
    </w:p>
    <w:p w14:paraId="2B83360E" w14:textId="2F3431EA"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06B9888" wp14:editId="3DF5D9D5">
            <wp:extent cx="5943600" cy="1998980"/>
            <wp:effectExtent l="0" t="0" r="0" b="1270"/>
            <wp:docPr id="4509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1180" name=""/>
                    <pic:cNvPicPr/>
                  </pic:nvPicPr>
                  <pic:blipFill>
                    <a:blip r:embed="rId39"/>
                    <a:stretch>
                      <a:fillRect/>
                    </a:stretch>
                  </pic:blipFill>
                  <pic:spPr>
                    <a:xfrm>
                      <a:off x="0" y="0"/>
                      <a:ext cx="5943600" cy="1998980"/>
                    </a:xfrm>
                    <a:prstGeom prst="rect">
                      <a:avLst/>
                    </a:prstGeom>
                  </pic:spPr>
                </pic:pic>
              </a:graphicData>
            </a:graphic>
          </wp:inline>
        </w:drawing>
      </w:r>
    </w:p>
    <w:p w14:paraId="200E0C0E" w14:textId="77777777" w:rsidR="00AB6A4E" w:rsidRPr="007651A7" w:rsidRDefault="00AB6A4E" w:rsidP="00AB6A4E">
      <w:pPr>
        <w:spacing w:line="240" w:lineRule="auto"/>
        <w:rPr>
          <w:rFonts w:ascii="Times New Roman" w:hAnsi="Times New Roman" w:cs="Times New Roman"/>
          <w:sz w:val="24"/>
          <w:szCs w:val="24"/>
        </w:rPr>
      </w:pPr>
    </w:p>
    <w:p w14:paraId="735447C0" w14:textId="77777777" w:rsidR="00BF51DD" w:rsidRPr="007651A7" w:rsidRDefault="00BF51DD" w:rsidP="00AB6A4E">
      <w:pPr>
        <w:spacing w:line="240" w:lineRule="auto"/>
        <w:rPr>
          <w:rFonts w:ascii="Times New Roman" w:hAnsi="Times New Roman" w:cs="Times New Roman"/>
          <w:sz w:val="24"/>
          <w:szCs w:val="24"/>
        </w:rPr>
      </w:pPr>
    </w:p>
    <w:p w14:paraId="0C34E1DF" w14:textId="49FAC6ED" w:rsidR="00AB6A4E" w:rsidRPr="007651A7" w:rsidRDefault="00AB6A4E"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3: Configure BGP </w:t>
      </w:r>
    </w:p>
    <w:p w14:paraId="63C9E108"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Configure BGP for normal operation. Enter the appropriate BGP commands on each router </w:t>
      </w:r>
    </w:p>
    <w:p w14:paraId="2C2F7AE6" w14:textId="52CAD283"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so that they identify their BGP neighbors and advertise their loopback networks.</w:t>
      </w:r>
    </w:p>
    <w:p w14:paraId="0AED80D7" w14:textId="5692FEE6" w:rsidR="00AB6A4E" w:rsidRPr="007651A7" w:rsidRDefault="00AB6A4E" w:rsidP="00AB6A4E">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R9 (hostname SanJose) </w:t>
      </w:r>
    </w:p>
    <w:p w14:paraId="54747D90"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bgp 100 </w:t>
      </w:r>
    </w:p>
    <w:p w14:paraId="1401E5C4" w14:textId="77777777"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neighbor 192.168.1.6 remote-as 300 </w:t>
      </w:r>
    </w:p>
    <w:p w14:paraId="24CF92E2" w14:textId="27D84BA0" w:rsidR="00AB6A4E" w:rsidRPr="007651A7" w:rsidRDefault="00AB6A4E" w:rsidP="00AB6A4E">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10.1.1.0 mask 255.255.255.0</w:t>
      </w:r>
    </w:p>
    <w:p w14:paraId="5AECE502" w14:textId="199EB535" w:rsidR="00BF51DD" w:rsidRPr="007651A7" w:rsidRDefault="00BF51DD" w:rsidP="00AB6A4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89A8100" wp14:editId="1B6EA777">
            <wp:extent cx="5943600" cy="1078865"/>
            <wp:effectExtent l="0" t="0" r="0" b="6985"/>
            <wp:docPr id="53721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16072" name=""/>
                    <pic:cNvPicPr/>
                  </pic:nvPicPr>
                  <pic:blipFill>
                    <a:blip r:embed="rId40"/>
                    <a:stretch>
                      <a:fillRect/>
                    </a:stretch>
                  </pic:blipFill>
                  <pic:spPr>
                    <a:xfrm>
                      <a:off x="0" y="0"/>
                      <a:ext cx="5943600" cy="1078865"/>
                    </a:xfrm>
                    <a:prstGeom prst="rect">
                      <a:avLst/>
                    </a:prstGeom>
                  </pic:spPr>
                </pic:pic>
              </a:graphicData>
            </a:graphic>
          </wp:inline>
        </w:drawing>
      </w:r>
    </w:p>
    <w:p w14:paraId="481CA8C5" w14:textId="31B023C8" w:rsidR="00BF51DD" w:rsidRPr="007651A7" w:rsidRDefault="00BF51DD" w:rsidP="00BF51DD">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0E8374E6" w14:textId="7777777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bgp 300 </w:t>
      </w:r>
    </w:p>
    <w:p w14:paraId="642846A3" w14:textId="7777777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neighbor 192.168.1.5 remote-as 100 </w:t>
      </w:r>
    </w:p>
    <w:p w14:paraId="782AC60F" w14:textId="7777777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neighbor 172.24.1.18 remote-as 65000 </w:t>
      </w:r>
    </w:p>
    <w:p w14:paraId="532A6691" w14:textId="1BFD2E6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10.2.2.0 mask 255.255.255.0</w:t>
      </w:r>
    </w:p>
    <w:p w14:paraId="7156A5F3" w14:textId="5293249A"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1F01291" wp14:editId="6A7E4743">
            <wp:extent cx="5943600" cy="1310640"/>
            <wp:effectExtent l="0" t="0" r="0" b="3810"/>
            <wp:docPr id="184603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7216" name=""/>
                    <pic:cNvPicPr/>
                  </pic:nvPicPr>
                  <pic:blipFill>
                    <a:blip r:embed="rId41"/>
                    <a:stretch>
                      <a:fillRect/>
                    </a:stretch>
                  </pic:blipFill>
                  <pic:spPr>
                    <a:xfrm>
                      <a:off x="0" y="0"/>
                      <a:ext cx="5943600" cy="1310640"/>
                    </a:xfrm>
                    <a:prstGeom prst="rect">
                      <a:avLst/>
                    </a:prstGeom>
                  </pic:spPr>
                </pic:pic>
              </a:graphicData>
            </a:graphic>
          </wp:inline>
        </w:drawing>
      </w:r>
    </w:p>
    <w:p w14:paraId="28537949" w14:textId="12063FA9" w:rsidR="00BF51DD" w:rsidRPr="007651A7" w:rsidRDefault="00BF51DD" w:rsidP="00BF51DD">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R11 (hostname CustRtr) </w:t>
      </w:r>
    </w:p>
    <w:p w14:paraId="25609E8B" w14:textId="7777777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bgp 65000 </w:t>
      </w:r>
    </w:p>
    <w:p w14:paraId="06AEF6BE" w14:textId="77777777"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neighbor 172.24.1.17 remote-as 300 </w:t>
      </w:r>
    </w:p>
    <w:p w14:paraId="2962C2A9" w14:textId="013C8C00"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10.3.3.0 mask 255.255.255.0</w:t>
      </w:r>
    </w:p>
    <w:p w14:paraId="5AC1C4DD" w14:textId="73A39D44"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6D538B4" wp14:editId="68F3C767">
            <wp:extent cx="5943600" cy="929005"/>
            <wp:effectExtent l="0" t="0" r="0" b="4445"/>
            <wp:docPr id="431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7326" name=""/>
                    <pic:cNvPicPr/>
                  </pic:nvPicPr>
                  <pic:blipFill>
                    <a:blip r:embed="rId42"/>
                    <a:stretch>
                      <a:fillRect/>
                    </a:stretch>
                  </pic:blipFill>
                  <pic:spPr>
                    <a:xfrm>
                      <a:off x="0" y="0"/>
                      <a:ext cx="5943600" cy="929005"/>
                    </a:xfrm>
                    <a:prstGeom prst="rect">
                      <a:avLst/>
                    </a:prstGeom>
                  </pic:spPr>
                </pic:pic>
              </a:graphicData>
            </a:graphic>
          </wp:inline>
        </w:drawing>
      </w:r>
    </w:p>
    <w:p w14:paraId="02547057" w14:textId="2104EDC5"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b) Verify that these routers have established the appropriate neighbor relationships by issuing the show ip bgp neighbors command on each router.</w:t>
      </w:r>
    </w:p>
    <w:p w14:paraId="680CC3E5" w14:textId="357D0023" w:rsidR="00BF51DD" w:rsidRPr="007651A7" w:rsidRDefault="00BF51DD" w:rsidP="00BF51DD">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680DD699" w14:textId="4CC411B1" w:rsidR="00BF51DD" w:rsidRPr="007651A7" w:rsidRDefault="00BF51DD" w:rsidP="00BF51DD">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 neighbors</w:t>
      </w:r>
    </w:p>
    <w:p w14:paraId="39648B7B" w14:textId="617FC251" w:rsidR="00117D75" w:rsidRPr="007651A7" w:rsidRDefault="00117D75" w:rsidP="00BF51DD">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D4E83C6" wp14:editId="2B12F1BA">
            <wp:extent cx="5943600" cy="645795"/>
            <wp:effectExtent l="0" t="0" r="0" b="1905"/>
            <wp:docPr id="65480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3735" name=""/>
                    <pic:cNvPicPr/>
                  </pic:nvPicPr>
                  <pic:blipFill>
                    <a:blip r:embed="rId43"/>
                    <a:stretch>
                      <a:fillRect/>
                    </a:stretch>
                  </pic:blipFill>
                  <pic:spPr>
                    <a:xfrm>
                      <a:off x="0" y="0"/>
                      <a:ext cx="5943600" cy="645795"/>
                    </a:xfrm>
                    <a:prstGeom prst="rect">
                      <a:avLst/>
                    </a:prstGeom>
                  </pic:spPr>
                </pic:pic>
              </a:graphicData>
            </a:graphic>
          </wp:inline>
        </w:drawing>
      </w:r>
    </w:p>
    <w:p w14:paraId="20E21F0D" w14:textId="7E3A25BF" w:rsidR="00117D75" w:rsidRPr="007651A7" w:rsidRDefault="00117D75" w:rsidP="00BF51DD">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7C70A99" wp14:editId="18EE9DA9">
            <wp:extent cx="5943600" cy="546735"/>
            <wp:effectExtent l="0" t="0" r="0" b="5715"/>
            <wp:docPr id="141160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225" name=""/>
                    <pic:cNvPicPr/>
                  </pic:nvPicPr>
                  <pic:blipFill>
                    <a:blip r:embed="rId44"/>
                    <a:stretch>
                      <a:fillRect/>
                    </a:stretch>
                  </pic:blipFill>
                  <pic:spPr>
                    <a:xfrm>
                      <a:off x="0" y="0"/>
                      <a:ext cx="5943600" cy="546735"/>
                    </a:xfrm>
                    <a:prstGeom prst="rect">
                      <a:avLst/>
                    </a:prstGeom>
                  </pic:spPr>
                </pic:pic>
              </a:graphicData>
            </a:graphic>
          </wp:inline>
        </w:drawing>
      </w:r>
    </w:p>
    <w:p w14:paraId="54B64A7B" w14:textId="0C400D42" w:rsidR="00117D75" w:rsidRPr="007651A7" w:rsidRDefault="00117D75" w:rsidP="00117D75">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4: Remove the private AS. </w:t>
      </w:r>
    </w:p>
    <w:p w14:paraId="70543828" w14:textId="77777777" w:rsidR="00117D75" w:rsidRPr="007651A7" w:rsidRDefault="00117D75" w:rsidP="00117D75">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Display the SanJose routing table using the show ip route command. SanJose should have </w:t>
      </w:r>
    </w:p>
    <w:p w14:paraId="69FB50D0" w14:textId="77777777" w:rsidR="00117D75" w:rsidRPr="007651A7" w:rsidRDefault="00117D75" w:rsidP="00117D75">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route to both 10.2.2.0 and 10.3.3.0. Troubleshoot if necessary. </w:t>
      </w:r>
    </w:p>
    <w:p w14:paraId="6958262F" w14:textId="66F98B50" w:rsidR="00117D75" w:rsidRPr="007651A7" w:rsidRDefault="00117D75" w:rsidP="00117D75">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R9 (hostname SanJose) </w:t>
      </w:r>
    </w:p>
    <w:p w14:paraId="001B8D8C" w14:textId="75BDC51E" w:rsidR="00117D75" w:rsidRPr="007651A7" w:rsidRDefault="00117D75" w:rsidP="00117D75">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6EC8421A" w14:textId="1A853E38" w:rsidR="00117D75" w:rsidRPr="007651A7" w:rsidRDefault="00D43C61" w:rsidP="00117D75">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4B0B547" wp14:editId="5DCE3E99">
            <wp:extent cx="5943600" cy="2164080"/>
            <wp:effectExtent l="0" t="0" r="0" b="7620"/>
            <wp:docPr id="8128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6252" name=""/>
                    <pic:cNvPicPr/>
                  </pic:nvPicPr>
                  <pic:blipFill>
                    <a:blip r:embed="rId45"/>
                    <a:stretch>
                      <a:fillRect/>
                    </a:stretch>
                  </pic:blipFill>
                  <pic:spPr>
                    <a:xfrm>
                      <a:off x="0" y="0"/>
                      <a:ext cx="5943600" cy="2164080"/>
                    </a:xfrm>
                    <a:prstGeom prst="rect">
                      <a:avLst/>
                    </a:prstGeom>
                  </pic:spPr>
                </pic:pic>
              </a:graphicData>
            </a:graphic>
          </wp:inline>
        </w:drawing>
      </w:r>
    </w:p>
    <w:p w14:paraId="39CC6346"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 Ping the 10.3.3.1 address from the SanJose. </w:t>
      </w:r>
    </w:p>
    <w:p w14:paraId="73C2753F" w14:textId="710950BD"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10.3.3.1</w:t>
      </w:r>
    </w:p>
    <w:p w14:paraId="6A7A9884" w14:textId="4919860B"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3383A6C" wp14:editId="377CFE2F">
            <wp:extent cx="5943600" cy="1073785"/>
            <wp:effectExtent l="0" t="0" r="0" b="0"/>
            <wp:docPr id="17132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589" name=""/>
                    <pic:cNvPicPr/>
                  </pic:nvPicPr>
                  <pic:blipFill>
                    <a:blip r:embed="rId46"/>
                    <a:stretch>
                      <a:fillRect/>
                    </a:stretch>
                  </pic:blipFill>
                  <pic:spPr>
                    <a:xfrm>
                      <a:off x="0" y="0"/>
                      <a:ext cx="5943600" cy="1073785"/>
                    </a:xfrm>
                    <a:prstGeom prst="rect">
                      <a:avLst/>
                    </a:prstGeom>
                  </pic:spPr>
                </pic:pic>
              </a:graphicData>
            </a:graphic>
          </wp:inline>
        </w:drawing>
      </w:r>
    </w:p>
    <w:p w14:paraId="5CA55295" w14:textId="77777777" w:rsidR="00D43C61" w:rsidRPr="007651A7" w:rsidRDefault="00D43C61" w:rsidP="00D43C61">
      <w:pPr>
        <w:spacing w:line="240" w:lineRule="auto"/>
        <w:rPr>
          <w:rFonts w:ascii="Times New Roman" w:hAnsi="Times New Roman" w:cs="Times New Roman"/>
          <w:sz w:val="24"/>
          <w:szCs w:val="24"/>
        </w:rPr>
      </w:pPr>
    </w:p>
    <w:p w14:paraId="180C26AC"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 Ping again, this time as an extended ping, sourcing from the Loopback0 interface address. </w:t>
      </w:r>
    </w:p>
    <w:p w14:paraId="3C9E0AB4" w14:textId="25344843"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10.3.3.1 source 10.1.1.1</w:t>
      </w:r>
    </w:p>
    <w:p w14:paraId="2D3A6603" w14:textId="6893C7FF"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86C7AF3" wp14:editId="15BA6A48">
            <wp:extent cx="5943600" cy="1169670"/>
            <wp:effectExtent l="0" t="0" r="0" b="0"/>
            <wp:docPr id="5485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73912" name=""/>
                    <pic:cNvPicPr/>
                  </pic:nvPicPr>
                  <pic:blipFill>
                    <a:blip r:embed="rId47"/>
                    <a:stretch>
                      <a:fillRect/>
                    </a:stretch>
                  </pic:blipFill>
                  <pic:spPr>
                    <a:xfrm>
                      <a:off x="0" y="0"/>
                      <a:ext cx="5943600" cy="1169670"/>
                    </a:xfrm>
                    <a:prstGeom prst="rect">
                      <a:avLst/>
                    </a:prstGeom>
                  </pic:spPr>
                </pic:pic>
              </a:graphicData>
            </a:graphic>
          </wp:inline>
        </w:drawing>
      </w:r>
    </w:p>
    <w:p w14:paraId="34B4CC6A"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 Check the BGP table from SanJose by using the show ip bgp command. Note the AS path </w:t>
      </w:r>
    </w:p>
    <w:p w14:paraId="1712CD56"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for the 10.3.3.0 network. The AS 65000 should be listed in the path to 10.3.3.0. </w:t>
      </w:r>
    </w:p>
    <w:p w14:paraId="35285808" w14:textId="475C1304"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1B19EF89" w14:textId="1E64B1BA"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802FAA6" wp14:editId="3B5CB47D">
            <wp:extent cx="5943600" cy="1585595"/>
            <wp:effectExtent l="0" t="0" r="0" b="0"/>
            <wp:docPr id="2709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0394" name=""/>
                    <pic:cNvPicPr/>
                  </pic:nvPicPr>
                  <pic:blipFill>
                    <a:blip r:embed="rId48"/>
                    <a:stretch>
                      <a:fillRect/>
                    </a:stretch>
                  </pic:blipFill>
                  <pic:spPr>
                    <a:xfrm>
                      <a:off x="0" y="0"/>
                      <a:ext cx="5943600" cy="1585595"/>
                    </a:xfrm>
                    <a:prstGeom prst="rect">
                      <a:avLst/>
                    </a:prstGeom>
                  </pic:spPr>
                </pic:pic>
              </a:graphicData>
            </a:graphic>
          </wp:inline>
        </w:drawing>
      </w:r>
    </w:p>
    <w:p w14:paraId="35867B68"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 Configure ISP to strip the private AS numbers from BGP routes exchanged with SanJose </w:t>
      </w:r>
    </w:p>
    <w:p w14:paraId="0339109D"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using the following commands. </w:t>
      </w:r>
    </w:p>
    <w:p w14:paraId="3F3F039E" w14:textId="0E3F074B" w:rsidR="00D43C61" w:rsidRPr="007651A7" w:rsidRDefault="00D43C61" w:rsidP="00D43C6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6F7AA129"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bgp 300 </w:t>
      </w:r>
    </w:p>
    <w:p w14:paraId="70676248" w14:textId="7868AA5A"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192.168.1.5 remove-private-as</w:t>
      </w:r>
    </w:p>
    <w:p w14:paraId="05DD86CA" w14:textId="77777777" w:rsidR="00E60490" w:rsidRPr="007651A7" w:rsidRDefault="00E60490" w:rsidP="00D43C61">
      <w:pPr>
        <w:spacing w:line="240" w:lineRule="auto"/>
        <w:rPr>
          <w:rFonts w:ascii="Times New Roman" w:hAnsi="Times New Roman" w:cs="Times New Roman"/>
          <w:sz w:val="24"/>
          <w:szCs w:val="24"/>
        </w:rPr>
      </w:pPr>
    </w:p>
    <w:p w14:paraId="7E1A53D4"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 After issuing these commands, use the clear ip bgp * command on ISP to re-establish the </w:t>
      </w:r>
    </w:p>
    <w:p w14:paraId="530EF2D0"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BGP relationship between the three routers. Wait several seconds and then return to SanJose </w:t>
      </w:r>
    </w:p>
    <w:p w14:paraId="7F85E6B5"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to check its routing table. </w:t>
      </w:r>
    </w:p>
    <w:p w14:paraId="4EF0A317" w14:textId="24D404B1"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The clear ip bgp * soft command can also be used to force each router to resend its </w:t>
      </w:r>
    </w:p>
    <w:p w14:paraId="00AD9495"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BGP table. </w:t>
      </w:r>
    </w:p>
    <w:p w14:paraId="1E29C8D6" w14:textId="4E8E5EAF" w:rsidR="00D43C61" w:rsidRPr="007651A7" w:rsidRDefault="00D43C61" w:rsidP="00D43C6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310C4A90" w14:textId="440A6FC4"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w:t>
      </w:r>
    </w:p>
    <w:p w14:paraId="3256B1C6" w14:textId="03A43ACC"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E705F01" wp14:editId="3B3C73B1">
            <wp:extent cx="5943600" cy="1250950"/>
            <wp:effectExtent l="0" t="0" r="0" b="6350"/>
            <wp:docPr id="90131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17273" name=""/>
                    <pic:cNvPicPr/>
                  </pic:nvPicPr>
                  <pic:blipFill>
                    <a:blip r:embed="rId49"/>
                    <a:stretch>
                      <a:fillRect/>
                    </a:stretch>
                  </pic:blipFill>
                  <pic:spPr>
                    <a:xfrm>
                      <a:off x="0" y="0"/>
                      <a:ext cx="5943600" cy="1250950"/>
                    </a:xfrm>
                    <a:prstGeom prst="rect">
                      <a:avLst/>
                    </a:prstGeom>
                  </pic:spPr>
                </pic:pic>
              </a:graphicData>
            </a:graphic>
          </wp:inline>
        </w:drawing>
      </w:r>
    </w:p>
    <w:p w14:paraId="0D855DD4" w14:textId="5460871B" w:rsidR="00D43C61" w:rsidRPr="007651A7" w:rsidRDefault="00D43C61" w:rsidP="00D43C6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R9 (hostname SanJose) </w:t>
      </w:r>
    </w:p>
    <w:p w14:paraId="3DE9C530" w14:textId="506D34AE"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show ip route  </w:t>
      </w:r>
    </w:p>
    <w:p w14:paraId="4EF04380" w14:textId="495FF981"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1F3A129" wp14:editId="5E10125D">
            <wp:extent cx="5943600" cy="2225040"/>
            <wp:effectExtent l="0" t="0" r="0" b="3810"/>
            <wp:docPr id="145022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5312" name=""/>
                    <pic:cNvPicPr/>
                  </pic:nvPicPr>
                  <pic:blipFill>
                    <a:blip r:embed="rId50"/>
                    <a:stretch>
                      <a:fillRect/>
                    </a:stretch>
                  </pic:blipFill>
                  <pic:spPr>
                    <a:xfrm>
                      <a:off x="0" y="0"/>
                      <a:ext cx="5943600" cy="2225040"/>
                    </a:xfrm>
                    <a:prstGeom prst="rect">
                      <a:avLst/>
                    </a:prstGeom>
                  </pic:spPr>
                </pic:pic>
              </a:graphicData>
            </a:graphic>
          </wp:inline>
        </w:drawing>
      </w:r>
    </w:p>
    <w:p w14:paraId="531135B9"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SanJose should be able to ping 10.3.3.1 using its loopback0 interface as the source of the </w:t>
      </w:r>
    </w:p>
    <w:p w14:paraId="5646D9E4"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ping. </w:t>
      </w:r>
    </w:p>
    <w:p w14:paraId="7721D7F1" w14:textId="3BFCBF26" w:rsidR="00D43C61" w:rsidRPr="007651A7" w:rsidRDefault="00D43C61" w:rsidP="00D43C6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R9 (hostname SanJose) </w:t>
      </w:r>
    </w:p>
    <w:p w14:paraId="15447FCA" w14:textId="686629C4"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10.3.3.1 source 10.1.1.1</w:t>
      </w:r>
    </w:p>
    <w:p w14:paraId="32CC7329" w14:textId="16E689D5"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5426D26" wp14:editId="687D51A1">
            <wp:extent cx="5943600" cy="1107440"/>
            <wp:effectExtent l="0" t="0" r="0" b="0"/>
            <wp:docPr id="36746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9884" name=""/>
                    <pic:cNvPicPr/>
                  </pic:nvPicPr>
                  <pic:blipFill>
                    <a:blip r:embed="rId51"/>
                    <a:stretch>
                      <a:fillRect/>
                    </a:stretch>
                  </pic:blipFill>
                  <pic:spPr>
                    <a:xfrm>
                      <a:off x="0" y="0"/>
                      <a:ext cx="5943600" cy="1107440"/>
                    </a:xfrm>
                    <a:prstGeom prst="rect">
                      <a:avLst/>
                    </a:prstGeom>
                  </pic:spPr>
                </pic:pic>
              </a:graphicData>
            </a:graphic>
          </wp:inline>
        </w:drawing>
      </w:r>
    </w:p>
    <w:p w14:paraId="6D9F6ADC"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g) Now check the BGP table on SanJose. The AS_PATH to the 10.3.3.0 network should be </w:t>
      </w:r>
    </w:p>
    <w:p w14:paraId="17D36359" w14:textId="77777777"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AS 300. It no longer has the private AS in the path. </w:t>
      </w:r>
    </w:p>
    <w:p w14:paraId="239716B0" w14:textId="535C7336" w:rsidR="00D43C61" w:rsidRPr="007651A7" w:rsidRDefault="00D43C61" w:rsidP="00D43C6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R9 (hostname SanJose) </w:t>
      </w:r>
    </w:p>
    <w:p w14:paraId="781436CA" w14:textId="764E311B" w:rsidR="00D43C61" w:rsidRPr="007651A7" w:rsidRDefault="00D43C61" w:rsidP="00D43C6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09FD8725" w14:textId="64F070B6" w:rsidR="00E36234" w:rsidRPr="007651A7" w:rsidRDefault="00E36234" w:rsidP="00D43C6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720DB58" wp14:editId="52F65C96">
            <wp:extent cx="5943600" cy="1433830"/>
            <wp:effectExtent l="0" t="0" r="0" b="0"/>
            <wp:docPr id="171767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1416" name=""/>
                    <pic:cNvPicPr/>
                  </pic:nvPicPr>
                  <pic:blipFill>
                    <a:blip r:embed="rId52"/>
                    <a:stretch>
                      <a:fillRect/>
                    </a:stretch>
                  </pic:blipFill>
                  <pic:spPr>
                    <a:xfrm>
                      <a:off x="0" y="0"/>
                      <a:ext cx="5943600" cy="1433830"/>
                    </a:xfrm>
                    <a:prstGeom prst="rect">
                      <a:avLst/>
                    </a:prstGeom>
                  </pic:spPr>
                </pic:pic>
              </a:graphicData>
            </a:graphic>
          </wp:inline>
        </w:drawing>
      </w:r>
    </w:p>
    <w:p w14:paraId="07C3AA57" w14:textId="67805187"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5: Use the AS_PATH attribute to filter routes. </w:t>
      </w:r>
    </w:p>
    <w:p w14:paraId="786A73C4"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As a final configuration, use the AS_PATH attribute to filter routes based on their origin. In a </w:t>
      </w:r>
    </w:p>
    <w:p w14:paraId="26E80DD5"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complex environment, you can use this attribute to enforce routing policy. In this case, the </w:t>
      </w:r>
    </w:p>
    <w:p w14:paraId="2F675FF3"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provider router, ISP, must be configured so that it does not propagate routes that originate </w:t>
      </w:r>
    </w:p>
    <w:p w14:paraId="2BD8B044"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from AS 100 to the customer router CustRtr. </w:t>
      </w:r>
    </w:p>
    <w:p w14:paraId="32EEE304"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AS-path access lists are read like regular access lists. The statements are read sequentially, </w:t>
      </w:r>
    </w:p>
    <w:p w14:paraId="1187E0C8"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and there is an implicit deny at the end. Rather than matching an address in each statement </w:t>
      </w:r>
    </w:p>
    <w:p w14:paraId="24C70158"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like a conventional access list, AS path access lists match on something called a regular </w:t>
      </w:r>
    </w:p>
    <w:p w14:paraId="018B58A7"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expression. Regular expressions are a way of matching text patterns and have many uses. In </w:t>
      </w:r>
    </w:p>
    <w:p w14:paraId="59D49D50"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this case, you will be using them in the AS path access list to match text patterns in AS paths. </w:t>
      </w:r>
    </w:p>
    <w:p w14:paraId="4CA3EB11"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Configure a special kind of access list to match BGP routes with an AS_PATH attribute </w:t>
      </w:r>
    </w:p>
    <w:p w14:paraId="477DCAC9"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that both begins and ends with the number 100. Enter the following commands on ISP. </w:t>
      </w:r>
    </w:p>
    <w:p w14:paraId="3FD9522B" w14:textId="2ACA683D"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0F320A99"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as-path access-list 1 deny ^100$ </w:t>
      </w:r>
    </w:p>
    <w:p w14:paraId="625555C9" w14:textId="0DCD544B" w:rsidR="00BF51DD"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ip as-path access-list 1 permit .*</w:t>
      </w:r>
    </w:p>
    <w:p w14:paraId="51640E5C" w14:textId="1E889EFE" w:rsidR="00E36234" w:rsidRPr="007651A7" w:rsidRDefault="00E36234" w:rsidP="00E36234">
      <w:pPr>
        <w:spacing w:line="240" w:lineRule="auto"/>
        <w:rPr>
          <w:rFonts w:ascii="Times New Roman" w:hAnsi="Times New Roman" w:cs="Times New Roman"/>
          <w:sz w:val="24"/>
          <w:szCs w:val="24"/>
        </w:rPr>
      </w:pPr>
    </w:p>
    <w:p w14:paraId="2FB6E285"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The first command uses the ^ character to indicate that the AS path must begin with the given </w:t>
      </w:r>
    </w:p>
    <w:p w14:paraId="161CC47D"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number 100. The $ character indicates that the AS_PATH attribute must also end with 100. </w:t>
      </w:r>
    </w:p>
    <w:p w14:paraId="68AA9D6A"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Essentially, this statement matches only paths that are sourced from AS 100. Other paths, </w:t>
      </w:r>
    </w:p>
    <w:p w14:paraId="7465D993"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which might include AS 100 along the way, will not match this list. </w:t>
      </w:r>
    </w:p>
    <w:p w14:paraId="0258D617"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 the second statement, the . (period) is a wildcard, and the * (asterisk) stands for a repetition </w:t>
      </w:r>
    </w:p>
    <w:p w14:paraId="2519E33C"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of the wildcard. Together, .* matches any value of the AS_PATH attribute, which in effect </w:t>
      </w:r>
    </w:p>
    <w:p w14:paraId="6D2F3516"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permits any update that has not been denied by the previous access-list statement. </w:t>
      </w:r>
    </w:p>
    <w:p w14:paraId="471477FD"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 Apply the configured access list using the neighbor command with filter-list option. </w:t>
      </w:r>
    </w:p>
    <w:p w14:paraId="774C0D6F" w14:textId="792FA6D2"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3BAC4413"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bgp 300 </w:t>
      </w:r>
    </w:p>
    <w:p w14:paraId="21ADA5DA" w14:textId="5ABC6458"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172.24.1.18 filter-list 1 out</w:t>
      </w:r>
    </w:p>
    <w:p w14:paraId="3F963DF9" w14:textId="7A48452B" w:rsidR="00E36234" w:rsidRPr="007651A7" w:rsidRDefault="00E36234" w:rsidP="00E36234">
      <w:pPr>
        <w:spacing w:line="240" w:lineRule="auto"/>
        <w:rPr>
          <w:rFonts w:ascii="Times New Roman" w:hAnsi="Times New Roman" w:cs="Times New Roman"/>
          <w:sz w:val="24"/>
          <w:szCs w:val="24"/>
        </w:rPr>
      </w:pPr>
    </w:p>
    <w:p w14:paraId="14826013"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The out keyword specifies that the list is applied to routing information sent to this neighbor. </w:t>
      </w:r>
    </w:p>
    <w:p w14:paraId="68AC7451"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 Use the clear ip bgp * command to reset the routing information. Wait several seconds </w:t>
      </w:r>
    </w:p>
    <w:p w14:paraId="3AF74934"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and then check the routing table for ISP. The route to 10.1.1.0 should be in the routing table. </w:t>
      </w:r>
    </w:p>
    <w:p w14:paraId="3BC01A72" w14:textId="62198C24"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To force the local router to resend its BGP table, a less disruptive option is to use the </w:t>
      </w:r>
    </w:p>
    <w:p w14:paraId="53C356FD"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clear ip bgp * out or clear ip bgp * soft command (the second command performs both </w:t>
      </w:r>
    </w:p>
    <w:p w14:paraId="07ECFE02"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outgoing and incoming route resync). </w:t>
      </w:r>
    </w:p>
    <w:p w14:paraId="29D93AE4" w14:textId="0D968283"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15CE824F" w14:textId="0DB4FE18"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w:t>
      </w:r>
    </w:p>
    <w:p w14:paraId="007A4C7D" w14:textId="13A2F3BD"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D6D42A5" wp14:editId="2B106965">
            <wp:extent cx="5943600" cy="1126490"/>
            <wp:effectExtent l="0" t="0" r="0" b="0"/>
            <wp:docPr id="178628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84561" name=""/>
                    <pic:cNvPicPr/>
                  </pic:nvPicPr>
                  <pic:blipFill>
                    <a:blip r:embed="rId53"/>
                    <a:stretch>
                      <a:fillRect/>
                    </a:stretch>
                  </pic:blipFill>
                  <pic:spPr>
                    <a:xfrm>
                      <a:off x="0" y="0"/>
                      <a:ext cx="5943600" cy="1126490"/>
                    </a:xfrm>
                    <a:prstGeom prst="rect">
                      <a:avLst/>
                    </a:prstGeom>
                  </pic:spPr>
                </pic:pic>
              </a:graphicData>
            </a:graphic>
          </wp:inline>
        </w:drawing>
      </w:r>
    </w:p>
    <w:p w14:paraId="5F4399C7" w14:textId="7D4A467E"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1FD5BF73" w14:textId="5512847B"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27155A0" wp14:editId="5EBD5469">
            <wp:extent cx="5943600" cy="2286000"/>
            <wp:effectExtent l="0" t="0" r="0" b="0"/>
            <wp:docPr id="14625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25289" name=""/>
                    <pic:cNvPicPr/>
                  </pic:nvPicPr>
                  <pic:blipFill>
                    <a:blip r:embed="rId54"/>
                    <a:stretch>
                      <a:fillRect/>
                    </a:stretch>
                  </pic:blipFill>
                  <pic:spPr>
                    <a:xfrm>
                      <a:off x="0" y="0"/>
                      <a:ext cx="5943600" cy="2286000"/>
                    </a:xfrm>
                    <a:prstGeom prst="rect">
                      <a:avLst/>
                    </a:prstGeom>
                  </pic:spPr>
                </pic:pic>
              </a:graphicData>
            </a:graphic>
          </wp:inline>
        </w:drawing>
      </w:r>
    </w:p>
    <w:p w14:paraId="0806D43C"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 Check the routing table for CustRtr. It should not have a route to 10.1.1.0 in its routing </w:t>
      </w:r>
    </w:p>
    <w:p w14:paraId="0908C769"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table. </w:t>
      </w:r>
    </w:p>
    <w:p w14:paraId="30D6B0CE" w14:textId="0BCA6E2C"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R11 (hostname CustRtr) </w:t>
      </w:r>
    </w:p>
    <w:p w14:paraId="028EEA89" w14:textId="3749A860"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15691D8B" w14:textId="75B48C69"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A7BA157" wp14:editId="37D8C2D7">
            <wp:extent cx="5943600" cy="2355215"/>
            <wp:effectExtent l="0" t="0" r="0" b="6985"/>
            <wp:docPr id="17466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0598" name=""/>
                    <pic:cNvPicPr/>
                  </pic:nvPicPr>
                  <pic:blipFill>
                    <a:blip r:embed="rId55"/>
                    <a:stretch>
                      <a:fillRect/>
                    </a:stretch>
                  </pic:blipFill>
                  <pic:spPr>
                    <a:xfrm>
                      <a:off x="0" y="0"/>
                      <a:ext cx="5943600" cy="2355215"/>
                    </a:xfrm>
                    <a:prstGeom prst="rect">
                      <a:avLst/>
                    </a:prstGeom>
                  </pic:spPr>
                </pic:pic>
              </a:graphicData>
            </a:graphic>
          </wp:inline>
        </w:drawing>
      </w:r>
    </w:p>
    <w:p w14:paraId="221007EF"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 Return to ISP and verify that the filter is working as intended. Issue the show ip bgp </w:t>
      </w:r>
    </w:p>
    <w:p w14:paraId="5C0D27CD"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regexp ^100$ command. </w:t>
      </w:r>
    </w:p>
    <w:p w14:paraId="7FBCC45A" w14:textId="1AA521B3"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4A0A8E61" w14:textId="07C5AB95"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 regexp ^100$</w:t>
      </w:r>
    </w:p>
    <w:p w14:paraId="5298C911" w14:textId="6B2683D2"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F9BFDA9" wp14:editId="317CBD06">
            <wp:extent cx="5943600" cy="1261745"/>
            <wp:effectExtent l="0" t="0" r="0" b="0"/>
            <wp:docPr id="171713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1998" name=""/>
                    <pic:cNvPicPr/>
                  </pic:nvPicPr>
                  <pic:blipFill>
                    <a:blip r:embed="rId56"/>
                    <a:stretch>
                      <a:fillRect/>
                    </a:stretch>
                  </pic:blipFill>
                  <pic:spPr>
                    <a:xfrm>
                      <a:off x="0" y="0"/>
                      <a:ext cx="5943600" cy="1261745"/>
                    </a:xfrm>
                    <a:prstGeom prst="rect">
                      <a:avLst/>
                    </a:prstGeom>
                  </pic:spPr>
                </pic:pic>
              </a:graphicData>
            </a:graphic>
          </wp:inline>
        </w:drawing>
      </w:r>
    </w:p>
    <w:p w14:paraId="22E61F33"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The output of this command shows all matches for the regular expressions that were used in </w:t>
      </w:r>
    </w:p>
    <w:p w14:paraId="7147BCA5"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the access list. The path to 10.1.1.0 matches the access list and is filtered from updates to </w:t>
      </w:r>
    </w:p>
    <w:p w14:paraId="681CECF7"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CustRtr. </w:t>
      </w:r>
    </w:p>
    <w:p w14:paraId="38BBB6A4"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 Run the following Tcl script on all routers to verify whether there is connectivity. All pings </w:t>
      </w:r>
    </w:p>
    <w:p w14:paraId="145A9589"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from ISP should be successful. SanJose should not be able to ping the CustRtr loopback </w:t>
      </w:r>
    </w:p>
    <w:p w14:paraId="72276815"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10.3.3.1 or the WAN link 172.24.1.16/30. CustRtr should not be able to ping the SanJose </w:t>
      </w:r>
    </w:p>
    <w:p w14:paraId="6CD0DA1F" w14:textId="7777777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loopback 10.1.1.1 or the WAN link 192.168.1.4/30. </w:t>
      </w:r>
    </w:p>
    <w:p w14:paraId="234CD811" w14:textId="5AE9F3E1" w:rsidR="00E36234" w:rsidRPr="007651A7" w:rsidRDefault="00E36234" w:rsidP="00E36234">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R10 (hostname ISP) </w:t>
      </w:r>
    </w:p>
    <w:p w14:paraId="5609C0F1" w14:textId="3B618DF7"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tclsh </w:t>
      </w:r>
    </w:p>
    <w:p w14:paraId="4F3BC34E" w14:textId="28901A9E"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foreach address { </w:t>
      </w:r>
    </w:p>
    <w:p w14:paraId="42C05470" w14:textId="3B59E9BA"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10.1.1.1 </w:t>
      </w:r>
    </w:p>
    <w:p w14:paraId="67742301" w14:textId="6838E7D1"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10.2.2.1 </w:t>
      </w:r>
    </w:p>
    <w:p w14:paraId="6D6FC0CA" w14:textId="25078F3B"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10.3.3.1 </w:t>
      </w:r>
    </w:p>
    <w:p w14:paraId="73440702" w14:textId="24A9267F"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192.168.1.5 </w:t>
      </w:r>
    </w:p>
    <w:p w14:paraId="13CDBADC" w14:textId="1B0816A0"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192.168.1.6 </w:t>
      </w:r>
    </w:p>
    <w:p w14:paraId="56864963" w14:textId="3239BDB4" w:rsidR="00E36234"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172.24.1.17 </w:t>
      </w:r>
    </w:p>
    <w:p w14:paraId="646F033C" w14:textId="372657C0" w:rsidR="00D3345E" w:rsidRPr="007651A7" w:rsidRDefault="00E36234" w:rsidP="00E36234">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172.24.1.18 } { ping $address } </w:t>
      </w:r>
    </w:p>
    <w:p w14:paraId="4A23F1CE" w14:textId="77777777" w:rsidR="00D3345E" w:rsidRPr="007651A7" w:rsidRDefault="00D3345E" w:rsidP="00E36234">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5E9F886" wp14:editId="66854519">
            <wp:extent cx="5943600" cy="3042920"/>
            <wp:effectExtent l="0" t="0" r="0" b="5080"/>
            <wp:docPr id="197091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298" name=""/>
                    <pic:cNvPicPr/>
                  </pic:nvPicPr>
                  <pic:blipFill>
                    <a:blip r:embed="rId57"/>
                    <a:stretch>
                      <a:fillRect/>
                    </a:stretch>
                  </pic:blipFill>
                  <pic:spPr>
                    <a:xfrm>
                      <a:off x="0" y="0"/>
                      <a:ext cx="5943600" cy="3042920"/>
                    </a:xfrm>
                    <a:prstGeom prst="rect">
                      <a:avLst/>
                    </a:prstGeom>
                  </pic:spPr>
                </pic:pic>
              </a:graphicData>
            </a:graphic>
          </wp:inline>
        </w:drawing>
      </w:r>
    </w:p>
    <w:p w14:paraId="57BDE32F" w14:textId="03DEC295" w:rsidR="00154C42" w:rsidRPr="007651A7" w:rsidRDefault="00154C42" w:rsidP="00D3345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3DB801C" wp14:editId="2BFDA7DD">
            <wp:extent cx="5943600" cy="1220470"/>
            <wp:effectExtent l="0" t="0" r="0" b="0"/>
            <wp:docPr id="1704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27721" name=""/>
                    <pic:cNvPicPr/>
                  </pic:nvPicPr>
                  <pic:blipFill>
                    <a:blip r:embed="rId58"/>
                    <a:stretch>
                      <a:fillRect/>
                    </a:stretch>
                  </pic:blipFill>
                  <pic:spPr>
                    <a:xfrm>
                      <a:off x="0" y="0"/>
                      <a:ext cx="5943600" cy="1220470"/>
                    </a:xfrm>
                    <a:prstGeom prst="rect">
                      <a:avLst/>
                    </a:prstGeom>
                  </pic:spPr>
                </pic:pic>
              </a:graphicData>
            </a:graphic>
          </wp:inline>
        </w:drawing>
      </w:r>
    </w:p>
    <w:p w14:paraId="6F496C0E" w14:textId="3D1D8B5F"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To find out how the router is configured, look at the interfaces to identify the type of </w:t>
      </w:r>
    </w:p>
    <w:p w14:paraId="6EC3585C" w14:textId="77777777"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router and how many interfaces the router has. Rather than list all combinations of </w:t>
      </w:r>
    </w:p>
    <w:p w14:paraId="5721A440" w14:textId="77777777"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configurations for each router class, this table includes identifiers for the possible </w:t>
      </w:r>
    </w:p>
    <w:p w14:paraId="40A71B91" w14:textId="77777777"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combinations of Ethernet and serial interfaces in the device. The table does not include any </w:t>
      </w:r>
    </w:p>
    <w:p w14:paraId="65D96E3A" w14:textId="77777777"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other type of interface, even though a specific router might contain one. For example, for an </w:t>
      </w:r>
    </w:p>
    <w:p w14:paraId="61669E21" w14:textId="77777777" w:rsidR="00D3345E" w:rsidRPr="007651A7" w:rsidRDefault="00D3345E" w:rsidP="00D3345E">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ISDN BRI interface, the string in parenthesis is the legal abbreviation that can be used in </w:t>
      </w:r>
    </w:p>
    <w:p w14:paraId="705CA9AE" w14:textId="2DE6726C" w:rsidR="00EF03F1" w:rsidRPr="007651A7" w:rsidRDefault="00D3345E" w:rsidP="00EF03F1">
      <w:pPr>
        <w:spacing w:line="240" w:lineRule="auto"/>
        <w:rPr>
          <w:rFonts w:ascii="Times New Roman" w:hAnsi="Times New Roman" w:cs="Times New Roman"/>
          <w:sz w:val="24"/>
          <w:szCs w:val="24"/>
        </w:rPr>
      </w:pPr>
      <w:r w:rsidRPr="007651A7">
        <w:rPr>
          <w:rFonts w:ascii="Times New Roman" w:hAnsi="Times New Roman" w:cs="Times New Roman"/>
          <w:sz w:val="24"/>
          <w:szCs w:val="24"/>
        </w:rPr>
        <w:t>Cisco IOS commands to represent the interface.</w:t>
      </w:r>
    </w:p>
    <w:p w14:paraId="0132BCD0" w14:textId="77777777" w:rsidR="00057E5B" w:rsidRPr="007651A7" w:rsidRDefault="00057E5B" w:rsidP="00EF03F1">
      <w:pPr>
        <w:spacing w:line="240" w:lineRule="auto"/>
        <w:rPr>
          <w:rFonts w:ascii="Times New Roman" w:hAnsi="Times New Roman" w:cs="Times New Roman"/>
          <w:sz w:val="24"/>
          <w:szCs w:val="24"/>
        </w:rPr>
      </w:pPr>
    </w:p>
    <w:p w14:paraId="28B3E50B" w14:textId="696CC66F" w:rsidR="00057E5B" w:rsidRPr="007651A7" w:rsidRDefault="00057E5B" w:rsidP="00057E5B">
      <w:pPr>
        <w:pStyle w:val="Heading1"/>
        <w:jc w:val="center"/>
        <w:rPr>
          <w:rFonts w:ascii="Times New Roman" w:hAnsi="Times New Roman" w:cs="Times New Roman"/>
        </w:rPr>
      </w:pPr>
      <w:r w:rsidRPr="007651A7">
        <w:rPr>
          <w:rFonts w:ascii="Times New Roman" w:hAnsi="Times New Roman" w:cs="Times New Roman"/>
        </w:rPr>
        <w:t>Practical 3</w:t>
      </w:r>
    </w:p>
    <w:p w14:paraId="2686DF3F" w14:textId="3E6547DB"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b/>
          <w:bCs/>
          <w:sz w:val="24"/>
          <w:szCs w:val="24"/>
        </w:rPr>
        <w:t>Aim:</w:t>
      </w:r>
      <w:r w:rsidRPr="007651A7">
        <w:rPr>
          <w:rFonts w:ascii="Times New Roman" w:hAnsi="Times New Roman" w:cs="Times New Roman"/>
          <w:sz w:val="24"/>
          <w:szCs w:val="24"/>
        </w:rPr>
        <w:t xml:space="preserve"> </w:t>
      </w:r>
      <w:r w:rsidRPr="007651A7">
        <w:rPr>
          <w:rFonts w:ascii="Times New Roman" w:hAnsi="Times New Roman" w:cs="Times New Roman"/>
          <w:b/>
          <w:bCs/>
          <w:sz w:val="24"/>
          <w:szCs w:val="24"/>
        </w:rPr>
        <w:t>Configuring IBGP and EBGP Sessions, Local Preference, and MED</w:t>
      </w:r>
    </w:p>
    <w:p w14:paraId="7B9AF487" w14:textId="19BA827A" w:rsidR="00057E5B" w:rsidRPr="007651A7" w:rsidRDefault="00057E5B" w:rsidP="00057E5B">
      <w:pPr>
        <w:rPr>
          <w:rFonts w:ascii="Times New Roman" w:hAnsi="Times New Roman" w:cs="Times New Roman"/>
          <w:b/>
          <w:bCs/>
          <w:sz w:val="24"/>
          <w:szCs w:val="24"/>
        </w:rPr>
      </w:pPr>
      <w:r w:rsidRPr="007651A7">
        <w:rPr>
          <w:rFonts w:ascii="Times New Roman" w:hAnsi="Times New Roman" w:cs="Times New Roman"/>
          <w:b/>
          <w:bCs/>
          <w:sz w:val="24"/>
          <w:szCs w:val="24"/>
        </w:rPr>
        <w:t>Topology:</w:t>
      </w:r>
    </w:p>
    <w:p w14:paraId="4BFF249F" w14:textId="352EEC89" w:rsidR="00057E5B" w:rsidRPr="007651A7" w:rsidRDefault="00057E5B" w:rsidP="00057E5B">
      <w:pPr>
        <w:jc w:val="center"/>
        <w:rPr>
          <w:rFonts w:ascii="Times New Roman" w:hAnsi="Times New Roman" w:cs="Times New Roman"/>
          <w:b/>
          <w:bCs/>
          <w:sz w:val="24"/>
          <w:szCs w:val="24"/>
        </w:rPr>
      </w:pPr>
      <w:r w:rsidRPr="007651A7">
        <w:rPr>
          <w:rFonts w:ascii="Times New Roman" w:hAnsi="Times New Roman" w:cs="Times New Roman"/>
          <w:b/>
          <w:bCs/>
          <w:noProof/>
          <w:sz w:val="24"/>
          <w:szCs w:val="24"/>
        </w:rPr>
        <w:drawing>
          <wp:inline distT="0" distB="0" distL="0" distR="0" wp14:anchorId="643513F1" wp14:editId="3EA78508">
            <wp:extent cx="4705350" cy="2803525"/>
            <wp:effectExtent l="0" t="0" r="0" b="0"/>
            <wp:docPr id="422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7535" name=""/>
                    <pic:cNvPicPr/>
                  </pic:nvPicPr>
                  <pic:blipFill rotWithShape="1">
                    <a:blip r:embed="rId59"/>
                    <a:srcRect l="5769" t="6141" b="11454"/>
                    <a:stretch/>
                  </pic:blipFill>
                  <pic:spPr bwMode="auto">
                    <a:xfrm>
                      <a:off x="0" y="0"/>
                      <a:ext cx="4717859" cy="2810978"/>
                    </a:xfrm>
                    <a:prstGeom prst="rect">
                      <a:avLst/>
                    </a:prstGeom>
                    <a:ln>
                      <a:noFill/>
                    </a:ln>
                    <a:extLst>
                      <a:ext uri="{53640926-AAD7-44D8-BBD7-CCE9431645EC}">
                        <a14:shadowObscured xmlns:a14="http://schemas.microsoft.com/office/drawing/2010/main"/>
                      </a:ext>
                    </a:extLst>
                  </pic:spPr>
                </pic:pic>
              </a:graphicData>
            </a:graphic>
          </wp:inline>
        </w:drawing>
      </w:r>
    </w:p>
    <w:p w14:paraId="1C2C37EF" w14:textId="3DDF9BAD" w:rsidR="00057E5B" w:rsidRPr="007651A7" w:rsidRDefault="00057E5B" w:rsidP="00057E5B">
      <w:pPr>
        <w:rPr>
          <w:rFonts w:ascii="Times New Roman" w:hAnsi="Times New Roman" w:cs="Times New Roman"/>
          <w:b/>
          <w:bCs/>
          <w:sz w:val="24"/>
          <w:szCs w:val="24"/>
        </w:rPr>
      </w:pPr>
      <w:r w:rsidRPr="007651A7">
        <w:rPr>
          <w:rFonts w:ascii="Times New Roman" w:hAnsi="Times New Roman" w:cs="Times New Roman"/>
          <w:b/>
          <w:bCs/>
          <w:sz w:val="24"/>
          <w:szCs w:val="24"/>
        </w:rPr>
        <w:t>Objectives:</w:t>
      </w:r>
    </w:p>
    <w:p w14:paraId="0AC27288" w14:textId="77777777" w:rsidR="00057E5B" w:rsidRPr="007651A7" w:rsidRDefault="00057E5B" w:rsidP="00057E5B">
      <w:pPr>
        <w:pStyle w:val="ListParagraph"/>
        <w:numPr>
          <w:ilvl w:val="0"/>
          <w:numId w:val="18"/>
        </w:numPr>
        <w:rPr>
          <w:rFonts w:ascii="Times New Roman" w:hAnsi="Times New Roman" w:cs="Times New Roman"/>
          <w:sz w:val="24"/>
          <w:szCs w:val="24"/>
        </w:rPr>
      </w:pPr>
      <w:r w:rsidRPr="007651A7">
        <w:rPr>
          <w:rFonts w:ascii="Times New Roman" w:hAnsi="Times New Roman" w:cs="Times New Roman"/>
          <w:sz w:val="24"/>
          <w:szCs w:val="24"/>
        </w:rPr>
        <w:t>For IBGP peers to correctly exchange routing information, use the next-hop-self command with the Local-Preference and MED attributes.</w:t>
      </w:r>
    </w:p>
    <w:p w14:paraId="0539D9CD" w14:textId="60B07BBC" w:rsidR="00057E5B" w:rsidRPr="007651A7" w:rsidRDefault="00057E5B" w:rsidP="00057E5B">
      <w:pPr>
        <w:pStyle w:val="ListParagraph"/>
        <w:numPr>
          <w:ilvl w:val="0"/>
          <w:numId w:val="18"/>
        </w:numPr>
        <w:rPr>
          <w:rFonts w:ascii="Times New Roman" w:hAnsi="Times New Roman" w:cs="Times New Roman"/>
          <w:b/>
          <w:bCs/>
          <w:sz w:val="24"/>
          <w:szCs w:val="24"/>
        </w:rPr>
      </w:pPr>
      <w:r w:rsidRPr="007651A7">
        <w:rPr>
          <w:rFonts w:ascii="Times New Roman" w:hAnsi="Times New Roman" w:cs="Times New Roman"/>
          <w:sz w:val="24"/>
          <w:szCs w:val="24"/>
        </w:rPr>
        <w:t>Ensure that the flat-rate, unlimited-use T1 link is used for sending and receiving data to and from the AS 200 on ISP and that the metered T1 only be used in the event that the primary T1 link has failed.</w:t>
      </w:r>
    </w:p>
    <w:p w14:paraId="655BBD6C" w14:textId="77777777" w:rsidR="00057E5B" w:rsidRPr="007651A7" w:rsidRDefault="00057E5B" w:rsidP="00057E5B">
      <w:pPr>
        <w:rPr>
          <w:rFonts w:ascii="Times New Roman" w:hAnsi="Times New Roman" w:cs="Times New Roman"/>
          <w:b/>
          <w:bCs/>
          <w:sz w:val="24"/>
          <w:szCs w:val="24"/>
        </w:rPr>
      </w:pPr>
      <w:r w:rsidRPr="007651A7">
        <w:rPr>
          <w:rFonts w:ascii="Times New Roman" w:hAnsi="Times New Roman" w:cs="Times New Roman"/>
          <w:b/>
          <w:bCs/>
          <w:sz w:val="24"/>
          <w:szCs w:val="24"/>
        </w:rPr>
        <w:t>Required Resources</w:t>
      </w:r>
    </w:p>
    <w:p w14:paraId="0B7EB2E7" w14:textId="77777777" w:rsidR="00057E5B" w:rsidRPr="007651A7" w:rsidRDefault="00057E5B" w:rsidP="00057E5B">
      <w:pPr>
        <w:pStyle w:val="ListParagraph"/>
        <w:numPr>
          <w:ilvl w:val="0"/>
          <w:numId w:val="19"/>
        </w:numPr>
        <w:rPr>
          <w:rFonts w:ascii="Times New Roman" w:hAnsi="Times New Roman" w:cs="Times New Roman"/>
          <w:sz w:val="24"/>
          <w:szCs w:val="24"/>
        </w:rPr>
      </w:pPr>
      <w:r w:rsidRPr="007651A7">
        <w:rPr>
          <w:rFonts w:ascii="Times New Roman" w:hAnsi="Times New Roman" w:cs="Times New Roman"/>
          <w:sz w:val="24"/>
          <w:szCs w:val="24"/>
        </w:rPr>
        <w:t>3 routers (Cisco IOS Release 15.2 or comparable)</w:t>
      </w:r>
    </w:p>
    <w:p w14:paraId="3374EEDF" w14:textId="16A1F328" w:rsidR="00057E5B" w:rsidRPr="007651A7" w:rsidRDefault="00057E5B" w:rsidP="00057E5B">
      <w:pPr>
        <w:pStyle w:val="ListParagraph"/>
        <w:numPr>
          <w:ilvl w:val="0"/>
          <w:numId w:val="19"/>
        </w:numPr>
        <w:rPr>
          <w:rFonts w:ascii="Times New Roman" w:hAnsi="Times New Roman" w:cs="Times New Roman"/>
          <w:sz w:val="24"/>
          <w:szCs w:val="24"/>
        </w:rPr>
      </w:pPr>
      <w:r w:rsidRPr="007651A7">
        <w:rPr>
          <w:rFonts w:ascii="Times New Roman" w:hAnsi="Times New Roman" w:cs="Times New Roman"/>
          <w:sz w:val="24"/>
          <w:szCs w:val="24"/>
        </w:rPr>
        <w:t>Serial and Ethernet cables</w:t>
      </w:r>
    </w:p>
    <w:p w14:paraId="5BDD895E" w14:textId="77777777"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b/>
          <w:bCs/>
          <w:sz w:val="24"/>
          <w:szCs w:val="24"/>
        </w:rPr>
        <w:t>Step 0:</w:t>
      </w:r>
      <w:r w:rsidRPr="007651A7">
        <w:rPr>
          <w:rFonts w:ascii="Times New Roman" w:hAnsi="Times New Roman" w:cs="Times New Roman"/>
          <w:sz w:val="24"/>
          <w:szCs w:val="24"/>
        </w:rPr>
        <w:t xml:space="preserve"> Suggested starting configurations.</w:t>
      </w:r>
    </w:p>
    <w:p w14:paraId="0AA342FB" w14:textId="1267B72A" w:rsidR="00057E5B" w:rsidRPr="007651A7" w:rsidRDefault="00057E5B" w:rsidP="00057E5B">
      <w:pPr>
        <w:pStyle w:val="ListParagraph"/>
        <w:numPr>
          <w:ilvl w:val="0"/>
          <w:numId w:val="20"/>
        </w:numPr>
        <w:rPr>
          <w:rFonts w:ascii="Times New Roman" w:hAnsi="Times New Roman" w:cs="Times New Roman"/>
          <w:sz w:val="24"/>
          <w:szCs w:val="24"/>
        </w:rPr>
      </w:pPr>
      <w:r w:rsidRPr="007651A7">
        <w:rPr>
          <w:rFonts w:ascii="Times New Roman" w:hAnsi="Times New Roman" w:cs="Times New Roman"/>
          <w:sz w:val="24"/>
          <w:szCs w:val="24"/>
        </w:rPr>
        <w:t>Apply the following configuration to each router along with the appropriate hostname. The exec-timeout 0 0 command should only be used in a lab environment.</w:t>
      </w:r>
    </w:p>
    <w:p w14:paraId="314F4C35" w14:textId="77777777"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Router(config)# no ip domain-lookup</w:t>
      </w:r>
    </w:p>
    <w:p w14:paraId="4A2B6632" w14:textId="22C53CB6"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line con 0</w:t>
      </w:r>
    </w:p>
    <w:p w14:paraId="7DFC56F0" w14:textId="03B6E8BD"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logging synchronous</w:t>
      </w:r>
    </w:p>
    <w:p w14:paraId="63FF067C" w14:textId="1B0B4D3D"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exec-timeout 0 0</w:t>
      </w:r>
    </w:p>
    <w:p w14:paraId="5F239930" w14:textId="77777777"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b/>
          <w:bCs/>
          <w:sz w:val="24"/>
          <w:szCs w:val="24"/>
        </w:rPr>
        <w:t>Step 1:</w:t>
      </w:r>
      <w:r w:rsidRPr="007651A7">
        <w:rPr>
          <w:rFonts w:ascii="Times New Roman" w:hAnsi="Times New Roman" w:cs="Times New Roman"/>
          <w:sz w:val="24"/>
          <w:szCs w:val="24"/>
        </w:rPr>
        <w:t xml:space="preserve"> Configure interface addresses.</w:t>
      </w:r>
    </w:p>
    <w:p w14:paraId="0EFD5D8B" w14:textId="13737E9D" w:rsidR="00057E5B" w:rsidRPr="007651A7" w:rsidRDefault="00057E5B" w:rsidP="00057E5B">
      <w:pPr>
        <w:pStyle w:val="ListParagraph"/>
        <w:numPr>
          <w:ilvl w:val="0"/>
          <w:numId w:val="21"/>
        </w:numPr>
        <w:rPr>
          <w:rFonts w:ascii="Times New Roman" w:hAnsi="Times New Roman" w:cs="Times New Roman"/>
          <w:sz w:val="24"/>
          <w:szCs w:val="24"/>
        </w:rPr>
      </w:pPr>
      <w:r w:rsidRPr="007651A7">
        <w:rPr>
          <w:rFonts w:ascii="Times New Roman" w:hAnsi="Times New Roman" w:cs="Times New Roman"/>
          <w:sz w:val="24"/>
          <w:szCs w:val="24"/>
        </w:rPr>
        <w:t>Using the addressing scheme in the diagram, create the loopback interfaces and apply IPv4 addresses to these and the serial interfaces on ISP (R1), SanJose1 (R2), and SanJose2 (R3).</w:t>
      </w:r>
    </w:p>
    <w:p w14:paraId="3A34C6AB" w14:textId="0A11BA0D" w:rsidR="00057E5B" w:rsidRPr="007651A7" w:rsidRDefault="00057E5B" w:rsidP="00057E5B">
      <w:pPr>
        <w:rPr>
          <w:rFonts w:ascii="Times New Roman" w:hAnsi="Times New Roman" w:cs="Times New Roman"/>
          <w:b/>
          <w:bCs/>
          <w:sz w:val="24"/>
          <w:szCs w:val="24"/>
        </w:rPr>
      </w:pPr>
      <w:r w:rsidRPr="007651A7">
        <w:rPr>
          <w:rFonts w:ascii="Times New Roman" w:hAnsi="Times New Roman" w:cs="Times New Roman"/>
          <w:b/>
          <w:bCs/>
          <w:sz w:val="24"/>
          <w:szCs w:val="24"/>
        </w:rPr>
        <w:t>R1 (ISP) Console</w:t>
      </w:r>
    </w:p>
    <w:p w14:paraId="7F139D63" w14:textId="75D3C13E"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int lo0</w:t>
      </w:r>
    </w:p>
    <w:p w14:paraId="2E89DD85" w14:textId="2D01647C"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192.168.100.1 255.255.255.0</w:t>
      </w:r>
    </w:p>
    <w:p w14:paraId="7A040936" w14:textId="358EE4EB"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exit</w:t>
      </w:r>
    </w:p>
    <w:p w14:paraId="07E24AEA" w14:textId="4FFD19A9"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int s1/0</w:t>
      </w:r>
    </w:p>
    <w:p w14:paraId="0F60B4E0" w14:textId="20D1800C"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192.168.1.5 255.255.255.252</w:t>
      </w:r>
    </w:p>
    <w:p w14:paraId="0C079BE4" w14:textId="06DBF043"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1AF43B3E" w14:textId="614F349B"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no shut</w:t>
      </w:r>
    </w:p>
    <w:p w14:paraId="269182F4" w14:textId="275EC573"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exit</w:t>
      </w:r>
    </w:p>
    <w:p w14:paraId="3759A4C8" w14:textId="5D8C615E"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int s1/1</w:t>
      </w:r>
    </w:p>
    <w:p w14:paraId="051353D8" w14:textId="3B61AE89"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192.168.1.1 255.255.255.252</w:t>
      </w:r>
    </w:p>
    <w:p w14:paraId="51842803" w14:textId="7AFFCE58"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no shut</w:t>
      </w:r>
    </w:p>
    <w:p w14:paraId="61B7BDA5" w14:textId="67DB439D"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end</w:t>
      </w:r>
    </w:p>
    <w:p w14:paraId="7EB8E450" w14:textId="3830438B" w:rsidR="00057E5B" w:rsidRPr="007651A7" w:rsidRDefault="00057E5B" w:rsidP="00057E5B">
      <w:pPr>
        <w:rPr>
          <w:rFonts w:ascii="Times New Roman" w:hAnsi="Times New Roman" w:cs="Times New Roman"/>
          <w:b/>
          <w:bCs/>
          <w:sz w:val="24"/>
          <w:szCs w:val="24"/>
        </w:rPr>
      </w:pPr>
      <w:r w:rsidRPr="007651A7">
        <w:rPr>
          <w:rFonts w:ascii="Times New Roman" w:hAnsi="Times New Roman" w:cs="Times New Roman"/>
          <w:b/>
          <w:bCs/>
          <w:sz w:val="24"/>
          <w:szCs w:val="24"/>
        </w:rPr>
        <w:t>R2 (SanJose1) Console</w:t>
      </w:r>
    </w:p>
    <w:p w14:paraId="161BD89C" w14:textId="6424012E" w:rsidR="00057E5B" w:rsidRPr="007651A7" w:rsidRDefault="008952B0" w:rsidP="00057E5B">
      <w:pPr>
        <w:rPr>
          <w:rFonts w:ascii="Times New Roman" w:hAnsi="Times New Roman" w:cs="Times New Roman"/>
          <w:sz w:val="24"/>
          <w:szCs w:val="24"/>
        </w:rPr>
      </w:pPr>
      <w:r w:rsidRPr="007651A7">
        <w:rPr>
          <w:rFonts w:ascii="Times New Roman" w:hAnsi="Times New Roman" w:cs="Times New Roman"/>
          <w:sz w:val="24"/>
          <w:szCs w:val="24"/>
        </w:rPr>
        <w:t>i</w:t>
      </w:r>
      <w:r w:rsidR="00057E5B" w:rsidRPr="007651A7">
        <w:rPr>
          <w:rFonts w:ascii="Times New Roman" w:hAnsi="Times New Roman" w:cs="Times New Roman"/>
          <w:sz w:val="24"/>
          <w:szCs w:val="24"/>
        </w:rPr>
        <w:t>nt lo0</w:t>
      </w:r>
    </w:p>
    <w:p w14:paraId="4551A2C7" w14:textId="0027DAF4"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172.16.64.1 255.255.255.0</w:t>
      </w:r>
    </w:p>
    <w:p w14:paraId="67DE786B" w14:textId="476F3B66"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exit</w:t>
      </w:r>
    </w:p>
    <w:p w14:paraId="5CBE8FB0" w14:textId="73F9EC54"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int s1/0</w:t>
      </w:r>
    </w:p>
    <w:p w14:paraId="159B4595" w14:textId="02E69B8A"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192.168.1.6 255.255.255.252</w:t>
      </w:r>
    </w:p>
    <w:p w14:paraId="00C9152A" w14:textId="5ED8813F"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no shut</w:t>
      </w:r>
    </w:p>
    <w:p w14:paraId="3D3D89EE" w14:textId="4B136DA5"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exit</w:t>
      </w:r>
    </w:p>
    <w:p w14:paraId="7CE1469A" w14:textId="2E76D327"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int s1/1</w:t>
      </w:r>
    </w:p>
    <w:p w14:paraId="695E70C3" w14:textId="4D82CB7D"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ip add 172.16.1.1 255.255.255.0</w:t>
      </w:r>
    </w:p>
    <w:p w14:paraId="6718DB8E" w14:textId="74A9FFAA"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3FABB3F2" w14:textId="1F946DCB"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no shut</w:t>
      </w:r>
    </w:p>
    <w:p w14:paraId="39B7CAFA" w14:textId="09E39ADC" w:rsidR="00057E5B" w:rsidRPr="007651A7" w:rsidRDefault="00057E5B" w:rsidP="00057E5B">
      <w:pPr>
        <w:rPr>
          <w:rFonts w:ascii="Times New Roman" w:hAnsi="Times New Roman" w:cs="Times New Roman"/>
          <w:sz w:val="24"/>
          <w:szCs w:val="24"/>
        </w:rPr>
      </w:pPr>
      <w:r w:rsidRPr="007651A7">
        <w:rPr>
          <w:rFonts w:ascii="Times New Roman" w:hAnsi="Times New Roman" w:cs="Times New Roman"/>
          <w:sz w:val="24"/>
          <w:szCs w:val="24"/>
        </w:rPr>
        <w:t>end</w:t>
      </w:r>
    </w:p>
    <w:p w14:paraId="26C90B5D" w14:textId="3A0C42D7" w:rsidR="008952B0" w:rsidRPr="007651A7" w:rsidRDefault="008952B0" w:rsidP="008952B0">
      <w:pPr>
        <w:rPr>
          <w:rFonts w:ascii="Times New Roman" w:hAnsi="Times New Roman" w:cs="Times New Roman"/>
          <w:b/>
          <w:bCs/>
          <w:sz w:val="24"/>
          <w:szCs w:val="24"/>
        </w:rPr>
      </w:pPr>
      <w:r w:rsidRPr="007651A7">
        <w:rPr>
          <w:rFonts w:ascii="Times New Roman" w:hAnsi="Times New Roman" w:cs="Times New Roman"/>
          <w:b/>
          <w:bCs/>
          <w:sz w:val="24"/>
          <w:szCs w:val="24"/>
        </w:rPr>
        <w:t>R3 (SanJose2) Console</w:t>
      </w:r>
    </w:p>
    <w:p w14:paraId="09C5C328" w14:textId="70900889"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int lo0</w:t>
      </w:r>
    </w:p>
    <w:p w14:paraId="02DC9D3E" w14:textId="6C8B2B1A"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ip add 172.16.32.1 255.255.255.0</w:t>
      </w:r>
    </w:p>
    <w:p w14:paraId="6489007A" w14:textId="35D180A1"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exit</w:t>
      </w:r>
    </w:p>
    <w:p w14:paraId="76E447EC" w14:textId="5B02D483"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int s1/0</w:t>
      </w:r>
    </w:p>
    <w:p w14:paraId="2EA82664" w14:textId="61261FBF"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ip address 192.168.1.2 255.255.255.252</w:t>
      </w:r>
    </w:p>
    <w:p w14:paraId="03D59556" w14:textId="0E9CD388"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33CEB0E7" w14:textId="19904867"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no shut</w:t>
      </w:r>
    </w:p>
    <w:p w14:paraId="1B654B49" w14:textId="0EABCC6A"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exit</w:t>
      </w:r>
    </w:p>
    <w:p w14:paraId="1806004C" w14:textId="0F552BF7"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int s1/1</w:t>
      </w:r>
    </w:p>
    <w:p w14:paraId="39460FBE" w14:textId="35B86FD6"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ip add 172.16.1.2 255.255.255.0</w:t>
      </w:r>
    </w:p>
    <w:p w14:paraId="4FD6C556" w14:textId="30BC9F6C"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no shut</w:t>
      </w:r>
    </w:p>
    <w:p w14:paraId="1FCB16CD" w14:textId="7A6DB9AF"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end</w:t>
      </w:r>
    </w:p>
    <w:p w14:paraId="252BA987" w14:textId="77777777" w:rsidR="008952B0" w:rsidRPr="007651A7" w:rsidRDefault="008952B0" w:rsidP="008952B0">
      <w:pPr>
        <w:rPr>
          <w:rFonts w:ascii="Times New Roman" w:hAnsi="Times New Roman" w:cs="Times New Roman"/>
          <w:sz w:val="24"/>
          <w:szCs w:val="24"/>
        </w:rPr>
      </w:pPr>
    </w:p>
    <w:p w14:paraId="764E9448" w14:textId="397AAA19" w:rsidR="00057E5B" w:rsidRPr="007651A7" w:rsidRDefault="008952B0" w:rsidP="008952B0">
      <w:pPr>
        <w:pStyle w:val="ListParagraph"/>
        <w:numPr>
          <w:ilvl w:val="0"/>
          <w:numId w:val="21"/>
        </w:numPr>
        <w:rPr>
          <w:rFonts w:ascii="Times New Roman" w:hAnsi="Times New Roman" w:cs="Times New Roman"/>
          <w:sz w:val="24"/>
          <w:szCs w:val="24"/>
        </w:rPr>
      </w:pPr>
      <w:r w:rsidRPr="007651A7">
        <w:rPr>
          <w:rFonts w:ascii="Times New Roman" w:hAnsi="Times New Roman" w:cs="Times New Roman"/>
          <w:sz w:val="24"/>
          <w:szCs w:val="24"/>
        </w:rPr>
        <w:t>Use ping to test the connectivity between the directly connected routers. Both SanJose routers should be able to ping each other and their local ISP serial link IP address. The ISP router cannot reach the segment between SanJose1 and SanJose2.</w:t>
      </w:r>
    </w:p>
    <w:p w14:paraId="3600C61F" w14:textId="4C23C852"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3C8E183" wp14:editId="1939482F">
            <wp:extent cx="4581700" cy="692150"/>
            <wp:effectExtent l="0" t="0" r="9525" b="0"/>
            <wp:docPr id="4070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0919" name=""/>
                    <pic:cNvPicPr/>
                  </pic:nvPicPr>
                  <pic:blipFill>
                    <a:blip r:embed="rId60"/>
                    <a:stretch>
                      <a:fillRect/>
                    </a:stretch>
                  </pic:blipFill>
                  <pic:spPr>
                    <a:xfrm>
                      <a:off x="0" y="0"/>
                      <a:ext cx="4593342" cy="693909"/>
                    </a:xfrm>
                    <a:prstGeom prst="rect">
                      <a:avLst/>
                    </a:prstGeom>
                  </pic:spPr>
                </pic:pic>
              </a:graphicData>
            </a:graphic>
          </wp:inline>
        </w:drawing>
      </w:r>
    </w:p>
    <w:p w14:paraId="15D1D406" w14:textId="77777777"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b/>
          <w:bCs/>
          <w:sz w:val="24"/>
          <w:szCs w:val="24"/>
        </w:rPr>
        <w:t>Step 2:</w:t>
      </w:r>
      <w:r w:rsidRPr="007651A7">
        <w:rPr>
          <w:rFonts w:ascii="Times New Roman" w:hAnsi="Times New Roman" w:cs="Times New Roman"/>
          <w:sz w:val="24"/>
          <w:szCs w:val="24"/>
        </w:rPr>
        <w:t xml:space="preserve"> Configure EIGRP.</w:t>
      </w:r>
    </w:p>
    <w:p w14:paraId="315B4D1C" w14:textId="2DBFA1C7"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Configure EIGRP between the SanJose1 and SanJose2 routers.</w:t>
      </w:r>
    </w:p>
    <w:p w14:paraId="3D6CF12B" w14:textId="515E205D" w:rsidR="008952B0" w:rsidRPr="007651A7" w:rsidRDefault="008952B0" w:rsidP="008952B0">
      <w:pPr>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5C08FF38" w14:textId="67337DC6"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router eigrp 1</w:t>
      </w:r>
    </w:p>
    <w:p w14:paraId="6033E740" w14:textId="488D3408"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network 172.16.0.0</w:t>
      </w:r>
    </w:p>
    <w:p w14:paraId="7D288EEB" w14:textId="6C11FCCE"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router eigrp 1</w:t>
      </w:r>
    </w:p>
    <w:p w14:paraId="52251DC4" w14:textId="091C6C3E"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network 172.16.0.0</w:t>
      </w:r>
    </w:p>
    <w:p w14:paraId="4C0F7A16" w14:textId="77777777"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b/>
          <w:bCs/>
          <w:sz w:val="24"/>
          <w:szCs w:val="24"/>
        </w:rPr>
        <w:t>Step 3:</w:t>
      </w:r>
      <w:r w:rsidRPr="007651A7">
        <w:rPr>
          <w:rFonts w:ascii="Times New Roman" w:hAnsi="Times New Roman" w:cs="Times New Roman"/>
          <w:sz w:val="24"/>
          <w:szCs w:val="24"/>
        </w:rPr>
        <w:t xml:space="preserve"> Configure IBGP and verify BGP neighbors.</w:t>
      </w:r>
    </w:p>
    <w:p w14:paraId="0122B3A8" w14:textId="5A23DFB1" w:rsidR="008952B0" w:rsidRPr="007651A7" w:rsidRDefault="008952B0" w:rsidP="008952B0">
      <w:pPr>
        <w:pStyle w:val="ListParagraph"/>
        <w:numPr>
          <w:ilvl w:val="0"/>
          <w:numId w:val="22"/>
        </w:numPr>
        <w:rPr>
          <w:rFonts w:ascii="Times New Roman" w:hAnsi="Times New Roman" w:cs="Times New Roman"/>
          <w:sz w:val="24"/>
          <w:szCs w:val="24"/>
        </w:rPr>
      </w:pPr>
      <w:r w:rsidRPr="007651A7">
        <w:rPr>
          <w:rFonts w:ascii="Times New Roman" w:hAnsi="Times New Roman" w:cs="Times New Roman"/>
          <w:sz w:val="24"/>
          <w:szCs w:val="24"/>
        </w:rPr>
        <w:t>Configure IBGP between the SanJose1 and SanJose2 routers. On the SanJose1 router, enter the following configuration.</w:t>
      </w:r>
    </w:p>
    <w:p w14:paraId="26D47BA0" w14:textId="0E1DB1AB" w:rsidR="008952B0" w:rsidRPr="007651A7" w:rsidRDefault="008952B0" w:rsidP="008952B0">
      <w:pPr>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2B52F465" w14:textId="73AF4AC6"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router bgp 64512</w:t>
      </w:r>
    </w:p>
    <w:p w14:paraId="2876A1A8" w14:textId="24359AD4"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neighbor 172.16.32.1 remote-as 64512</w:t>
      </w:r>
    </w:p>
    <w:p w14:paraId="3147EDC0" w14:textId="37818936"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neighbor 172.16.32.1 update-source lo0</w:t>
      </w:r>
    </w:p>
    <w:p w14:paraId="492D95BD" w14:textId="2B97C0A4" w:rsidR="008952B0" w:rsidRPr="007651A7" w:rsidRDefault="008952B0" w:rsidP="005D1393">
      <w:pPr>
        <w:pStyle w:val="ListParagraph"/>
        <w:numPr>
          <w:ilvl w:val="0"/>
          <w:numId w:val="22"/>
        </w:numPr>
        <w:rPr>
          <w:rFonts w:ascii="Times New Roman" w:hAnsi="Times New Roman" w:cs="Times New Roman"/>
          <w:sz w:val="24"/>
          <w:szCs w:val="24"/>
        </w:rPr>
      </w:pPr>
      <w:r w:rsidRPr="007651A7">
        <w:rPr>
          <w:rFonts w:ascii="Times New Roman" w:hAnsi="Times New Roman" w:cs="Times New Roman"/>
          <w:sz w:val="24"/>
          <w:szCs w:val="24"/>
        </w:rPr>
        <w:t>Complete the IBGP configuration on SanJose2 using the following commands.</w:t>
      </w:r>
    </w:p>
    <w:p w14:paraId="1CB4D0AE" w14:textId="0980027D" w:rsidR="005D1393" w:rsidRPr="007651A7" w:rsidRDefault="005D1393" w:rsidP="008952B0">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74D661BA" w14:textId="77A8AAFE"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router bgp 64512</w:t>
      </w:r>
    </w:p>
    <w:p w14:paraId="5F701641" w14:textId="0EEC3D45"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neighbor 172.16.64.1 remote-as 64512</w:t>
      </w:r>
    </w:p>
    <w:p w14:paraId="0C148522" w14:textId="17F73AF6" w:rsidR="008952B0" w:rsidRPr="007651A7" w:rsidRDefault="008952B0" w:rsidP="008952B0">
      <w:pPr>
        <w:rPr>
          <w:rFonts w:ascii="Times New Roman" w:hAnsi="Times New Roman" w:cs="Times New Roman"/>
          <w:sz w:val="24"/>
          <w:szCs w:val="24"/>
        </w:rPr>
      </w:pPr>
      <w:r w:rsidRPr="007651A7">
        <w:rPr>
          <w:rFonts w:ascii="Times New Roman" w:hAnsi="Times New Roman" w:cs="Times New Roman"/>
          <w:sz w:val="24"/>
          <w:szCs w:val="24"/>
        </w:rPr>
        <w:t>neighbor 172.16.64.1 update-source lo0</w:t>
      </w:r>
    </w:p>
    <w:p w14:paraId="5A23DD73" w14:textId="742CD18D" w:rsidR="005D1393" w:rsidRPr="007651A7" w:rsidRDefault="005D1393" w:rsidP="005D1393">
      <w:pPr>
        <w:pStyle w:val="ListParagraph"/>
        <w:numPr>
          <w:ilvl w:val="0"/>
          <w:numId w:val="22"/>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that SanJose1 and SanJose2 become BGP neighbors by issuing the show ip bgp neighbors command on SanJose1. View the following partial output. If the BGP state is not established, troubleshoot the connection.</w:t>
      </w:r>
    </w:p>
    <w:p w14:paraId="2CF3759F" w14:textId="521536D7"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35D30C67" w14:textId="4F1930E7" w:rsidR="00057E5B"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 neighbors</w:t>
      </w:r>
    </w:p>
    <w:p w14:paraId="792B008C" w14:textId="0F06DDD7"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5793C27" wp14:editId="41BC34F3">
            <wp:extent cx="4191000" cy="1038347"/>
            <wp:effectExtent l="0" t="0" r="0" b="9525"/>
            <wp:docPr id="213752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4790" name=""/>
                    <pic:cNvPicPr/>
                  </pic:nvPicPr>
                  <pic:blipFill>
                    <a:blip r:embed="rId61"/>
                    <a:stretch>
                      <a:fillRect/>
                    </a:stretch>
                  </pic:blipFill>
                  <pic:spPr>
                    <a:xfrm>
                      <a:off x="0" y="0"/>
                      <a:ext cx="4211841" cy="1043511"/>
                    </a:xfrm>
                    <a:prstGeom prst="rect">
                      <a:avLst/>
                    </a:prstGeom>
                  </pic:spPr>
                </pic:pic>
              </a:graphicData>
            </a:graphic>
          </wp:inline>
        </w:drawing>
      </w:r>
    </w:p>
    <w:p w14:paraId="2529D03D" w14:textId="0A0D547E"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The link between SanJose1 and SanJose2 should be identified as an internal link indicating an IBGP peering relationship, as shown in the output.</w:t>
      </w:r>
    </w:p>
    <w:p w14:paraId="74977E81" w14:textId="77777777"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4:</w:t>
      </w:r>
      <w:r w:rsidRPr="007651A7">
        <w:rPr>
          <w:rFonts w:ascii="Times New Roman" w:hAnsi="Times New Roman" w:cs="Times New Roman"/>
          <w:sz w:val="24"/>
          <w:szCs w:val="24"/>
        </w:rPr>
        <w:t xml:space="preserve"> Configure EBGP and verify BGP neighbors.</w:t>
      </w:r>
    </w:p>
    <w:p w14:paraId="72DD1931" w14:textId="65461B5F" w:rsidR="005D1393" w:rsidRPr="007651A7" w:rsidRDefault="005D1393" w:rsidP="005D1393">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ISP to run EBGP with SanJose1 and SanJose2. Enter the following commands on ISP.</w:t>
      </w:r>
    </w:p>
    <w:p w14:paraId="271C503C" w14:textId="0A0FDDE4"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43EC2C6" w14:textId="1DC02C1A"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200</w:t>
      </w:r>
    </w:p>
    <w:p w14:paraId="76C2E983" w14:textId="7068A4BA"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192.168.1.6 remote-as 64512</w:t>
      </w:r>
    </w:p>
    <w:p w14:paraId="2E8540A6" w14:textId="7984781E"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192.168.1.2 remote-as 64512</w:t>
      </w:r>
    </w:p>
    <w:p w14:paraId="0C736613" w14:textId="6A00FD2C"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192.168.100.0</w:t>
      </w:r>
    </w:p>
    <w:p w14:paraId="4DFFBDD5" w14:textId="034EBDFB" w:rsidR="005D1393" w:rsidRPr="007651A7" w:rsidRDefault="005D1393" w:rsidP="005D1393">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a discard static route for the 172.16.0.0/16 network. Any packets that do not have a more specific match (longer match) for a 172.16.0.0 subnet will be dropped instead of sent to the ISP. Later in this lab we will configure a default route to the ISP.</w:t>
      </w:r>
    </w:p>
    <w:p w14:paraId="67226BE5" w14:textId="3D059A17"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7D99F514" w14:textId="1AF548FD"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ip route 172.16.0.0 255.255.0.0 null0</w:t>
      </w:r>
    </w:p>
    <w:p w14:paraId="50F50F8F" w14:textId="217AEA9B" w:rsidR="005D1393" w:rsidRPr="007651A7" w:rsidRDefault="005D1393" w:rsidP="005D1393">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SanJose1 as an EBGP peer to ISP.</w:t>
      </w:r>
    </w:p>
    <w:p w14:paraId="6462CC9F" w14:textId="7A79547D"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3D50CA47" w14:textId="1BAB3008"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5F6CC974" w14:textId="115E56AF"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192.168.1.5 remote-as 200</w:t>
      </w:r>
    </w:p>
    <w:p w14:paraId="6BB19FC6" w14:textId="34E46162"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172.16.0.0</w:t>
      </w:r>
    </w:p>
    <w:p w14:paraId="1F32F9B7" w14:textId="71A7DCBE" w:rsidR="005D1393" w:rsidRPr="007651A7" w:rsidRDefault="005D1393" w:rsidP="005D1393">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Use the show ip bgp neighbors command to verify that SanJose1 and ISP have reached the established state. Troubleshoot if necessary.</w:t>
      </w:r>
    </w:p>
    <w:p w14:paraId="01A29F13" w14:textId="664BBEC7"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79350C81" w14:textId="02E2CDDC"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 neighbors</w:t>
      </w:r>
    </w:p>
    <w:p w14:paraId="47BBAA64" w14:textId="1C285B2F"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6DC89E9" wp14:editId="45244999">
            <wp:extent cx="3839497" cy="863600"/>
            <wp:effectExtent l="0" t="0" r="8890" b="0"/>
            <wp:docPr id="110283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4836" name=""/>
                    <pic:cNvPicPr/>
                  </pic:nvPicPr>
                  <pic:blipFill>
                    <a:blip r:embed="rId62"/>
                    <a:stretch>
                      <a:fillRect/>
                    </a:stretch>
                  </pic:blipFill>
                  <pic:spPr>
                    <a:xfrm>
                      <a:off x="0" y="0"/>
                      <a:ext cx="3870434" cy="870559"/>
                    </a:xfrm>
                    <a:prstGeom prst="rect">
                      <a:avLst/>
                    </a:prstGeom>
                  </pic:spPr>
                </pic:pic>
              </a:graphicData>
            </a:graphic>
          </wp:inline>
        </w:drawing>
      </w:r>
      <w:r w:rsidRPr="007651A7">
        <w:rPr>
          <w:rFonts w:ascii="Times New Roman" w:hAnsi="Times New Roman" w:cs="Times New Roman"/>
          <w:noProof/>
          <w:sz w:val="24"/>
          <w:szCs w:val="24"/>
        </w:rPr>
        <w:drawing>
          <wp:inline distT="0" distB="0" distL="0" distR="0" wp14:anchorId="7FB8905F" wp14:editId="2823F53C">
            <wp:extent cx="4654550" cy="927100"/>
            <wp:effectExtent l="0" t="0" r="0" b="6350"/>
            <wp:docPr id="19554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9539" name=""/>
                    <pic:cNvPicPr/>
                  </pic:nvPicPr>
                  <pic:blipFill>
                    <a:blip r:embed="rId63"/>
                    <a:stretch>
                      <a:fillRect/>
                    </a:stretch>
                  </pic:blipFill>
                  <pic:spPr>
                    <a:xfrm>
                      <a:off x="0" y="0"/>
                      <a:ext cx="4693943" cy="934946"/>
                    </a:xfrm>
                    <a:prstGeom prst="rect">
                      <a:avLst/>
                    </a:prstGeom>
                  </pic:spPr>
                </pic:pic>
              </a:graphicData>
            </a:graphic>
          </wp:inline>
        </w:drawing>
      </w:r>
    </w:p>
    <w:p w14:paraId="0996A859" w14:textId="6997D1A9"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Notice that the “external link” indicates that an EBGP peering session has been established. You should also see an informational message indicating the establishment of the BGP neighbor relationship.</w:t>
      </w:r>
    </w:p>
    <w:p w14:paraId="4FB4920E" w14:textId="43084CC5" w:rsidR="005D1393" w:rsidRPr="007651A7" w:rsidRDefault="005D1393" w:rsidP="005D1393">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a discard static route for 172.16.0.0/16 on SanJose2 and as an EBGP peer to ISP.</w:t>
      </w:r>
    </w:p>
    <w:p w14:paraId="5D53FEF2" w14:textId="0C2AB52B" w:rsidR="005D1393" w:rsidRPr="007651A7" w:rsidRDefault="005D1393" w:rsidP="005D13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7A687E46" w14:textId="5D74F215"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ip route 172.16.0.0 255.255.0.0 null0</w:t>
      </w:r>
    </w:p>
    <w:p w14:paraId="15C14702" w14:textId="6A780A0F"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32CDC9B4" w14:textId="1A26DA03"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192.168.1.1 remote-as 200</w:t>
      </w:r>
    </w:p>
    <w:p w14:paraId="105E733F" w14:textId="5F866288" w:rsidR="005D1393" w:rsidRPr="007651A7" w:rsidRDefault="005D1393" w:rsidP="005D1393">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172.16.0.0</w:t>
      </w:r>
    </w:p>
    <w:p w14:paraId="2E837773" w14:textId="77777777"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5:</w:t>
      </w:r>
      <w:r w:rsidRPr="007651A7">
        <w:rPr>
          <w:rFonts w:ascii="Times New Roman" w:hAnsi="Times New Roman" w:cs="Times New Roman"/>
          <w:sz w:val="24"/>
          <w:szCs w:val="24"/>
        </w:rPr>
        <w:t xml:space="preserve"> View BGP summary output.</w:t>
      </w:r>
    </w:p>
    <w:p w14:paraId="048A4F46" w14:textId="77777777"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In Step 4, the show ip bgp neighbors command was used to verify that SanJose1 and ISP had reached the established state. A useful alternative command is show ip bgp summary. The output should be similar to the following.</w:t>
      </w:r>
    </w:p>
    <w:p w14:paraId="490FD166" w14:textId="0BBC2C8B"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R3 Console</w:t>
      </w:r>
    </w:p>
    <w:p w14:paraId="09261919" w14:textId="4D057583"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 summary</w:t>
      </w:r>
    </w:p>
    <w:p w14:paraId="0E4BDDC5" w14:textId="611D438A" w:rsidR="00DC2AE1" w:rsidRPr="007651A7" w:rsidRDefault="00DC2AE1" w:rsidP="00EF03F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AB4F214" wp14:editId="111F015A">
            <wp:extent cx="5041900" cy="2061469"/>
            <wp:effectExtent l="0" t="0" r="6350" b="0"/>
            <wp:docPr id="205443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5833" name=""/>
                    <pic:cNvPicPr/>
                  </pic:nvPicPr>
                  <pic:blipFill>
                    <a:blip r:embed="rId64"/>
                    <a:stretch>
                      <a:fillRect/>
                    </a:stretch>
                  </pic:blipFill>
                  <pic:spPr>
                    <a:xfrm>
                      <a:off x="0" y="0"/>
                      <a:ext cx="5052876" cy="2065957"/>
                    </a:xfrm>
                    <a:prstGeom prst="rect">
                      <a:avLst/>
                    </a:prstGeom>
                  </pic:spPr>
                </pic:pic>
              </a:graphicData>
            </a:graphic>
          </wp:inline>
        </w:drawing>
      </w:r>
    </w:p>
    <w:p w14:paraId="130D7B87" w14:textId="77777777"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6:</w:t>
      </w:r>
      <w:r w:rsidRPr="007651A7">
        <w:rPr>
          <w:rFonts w:ascii="Times New Roman" w:hAnsi="Times New Roman" w:cs="Times New Roman"/>
          <w:sz w:val="24"/>
          <w:szCs w:val="24"/>
        </w:rPr>
        <w:t xml:space="preserve"> Verify which path the traffic takes.</w:t>
      </w:r>
    </w:p>
    <w:p w14:paraId="0748AB76" w14:textId="5EF611BB" w:rsidR="00DC2AE1" w:rsidRPr="007651A7" w:rsidRDefault="00DC2AE1" w:rsidP="00DC2AE1">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Clear the IP BGP conversation with the clear ip bgp * command on ISP. Wait for the conversations to reestablish with each SanJose router.</w:t>
      </w:r>
    </w:p>
    <w:p w14:paraId="09E670F0" w14:textId="41F4E631" w:rsidR="00DC2AE1" w:rsidRPr="007651A7" w:rsidRDefault="00DC2AE1" w:rsidP="00DC2AE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BB7580D" w14:textId="0348522F"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w:t>
      </w:r>
    </w:p>
    <w:p w14:paraId="41B6A6A1" w14:textId="6EDE729A"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6DF6126" wp14:editId="4C1366B1">
            <wp:extent cx="5270500" cy="1107593"/>
            <wp:effectExtent l="0" t="0" r="6350" b="0"/>
            <wp:docPr id="156637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75728" name=""/>
                    <pic:cNvPicPr/>
                  </pic:nvPicPr>
                  <pic:blipFill>
                    <a:blip r:embed="rId65"/>
                    <a:stretch>
                      <a:fillRect/>
                    </a:stretch>
                  </pic:blipFill>
                  <pic:spPr>
                    <a:xfrm>
                      <a:off x="0" y="0"/>
                      <a:ext cx="5274165" cy="1108363"/>
                    </a:xfrm>
                    <a:prstGeom prst="rect">
                      <a:avLst/>
                    </a:prstGeom>
                  </pic:spPr>
                </pic:pic>
              </a:graphicData>
            </a:graphic>
          </wp:inline>
        </w:drawing>
      </w:r>
    </w:p>
    <w:p w14:paraId="4B35003A" w14:textId="5997D3B8" w:rsidR="00DC2AE1" w:rsidRPr="007651A7" w:rsidRDefault="00DC2AE1" w:rsidP="00DC2AE1">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Test whether ISP can ping the loopback 0 address of 172.16.64.1 on SanJose1 and the serial link between SanJose1 and SanJose2, 172.16.1.1.</w:t>
      </w:r>
    </w:p>
    <w:p w14:paraId="4B568FEE" w14:textId="1C777ED9" w:rsidR="00DC2AE1" w:rsidRPr="007651A7" w:rsidRDefault="00DC2AE1" w:rsidP="00DC2AE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B95E54D" w14:textId="25D8C6A5"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172.16.64.1</w:t>
      </w:r>
    </w:p>
    <w:p w14:paraId="06D8742F" w14:textId="4F3B9094" w:rsidR="00057E5B" w:rsidRPr="007651A7" w:rsidRDefault="00DC2AE1" w:rsidP="00EF03F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172.16.1.1</w:t>
      </w:r>
    </w:p>
    <w:p w14:paraId="56C23E00" w14:textId="17179D8F" w:rsidR="00DC2AE1" w:rsidRPr="007651A7" w:rsidRDefault="00DC2AE1" w:rsidP="00EF03F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0042DF3" wp14:editId="11274706">
            <wp:extent cx="4457700" cy="1448753"/>
            <wp:effectExtent l="0" t="0" r="0" b="0"/>
            <wp:docPr id="10050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5382" name=""/>
                    <pic:cNvPicPr/>
                  </pic:nvPicPr>
                  <pic:blipFill>
                    <a:blip r:embed="rId66"/>
                    <a:stretch>
                      <a:fillRect/>
                    </a:stretch>
                  </pic:blipFill>
                  <pic:spPr>
                    <a:xfrm>
                      <a:off x="0" y="0"/>
                      <a:ext cx="4468050" cy="1452117"/>
                    </a:xfrm>
                    <a:prstGeom prst="rect">
                      <a:avLst/>
                    </a:prstGeom>
                  </pic:spPr>
                </pic:pic>
              </a:graphicData>
            </a:graphic>
          </wp:inline>
        </w:drawing>
      </w:r>
    </w:p>
    <w:p w14:paraId="367527B5" w14:textId="266D421C" w:rsidR="00DC2AE1" w:rsidRPr="007651A7" w:rsidRDefault="00DC2AE1" w:rsidP="00DC2AE1">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Now ping from ISP to the loopback 0 address of 172.16.32.1 on SanJose2 and the serial link between SanJose1 and SanJose2, 172.16.1.2.</w:t>
      </w:r>
    </w:p>
    <w:p w14:paraId="338C3F83" w14:textId="0A3879A2" w:rsidR="00DC2AE1" w:rsidRPr="007651A7" w:rsidRDefault="00DC2AE1" w:rsidP="00DC2AE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8E787E3" w14:textId="339EFFBD" w:rsidR="00DC2AE1" w:rsidRPr="007651A7" w:rsidRDefault="00DC2AE1"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172.16.32.1</w:t>
      </w:r>
    </w:p>
    <w:p w14:paraId="00C18AC2" w14:textId="6D436534" w:rsidR="009A6976" w:rsidRPr="007651A7" w:rsidRDefault="009A6976" w:rsidP="00DC2AE1">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172.16.1.2</w:t>
      </w:r>
    </w:p>
    <w:p w14:paraId="1E2E24E9" w14:textId="5D13587F" w:rsidR="009A6976" w:rsidRPr="007651A7" w:rsidRDefault="009A6976" w:rsidP="00DC2AE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A36F5C6" wp14:editId="48A5E5A6">
            <wp:extent cx="4565650" cy="1423839"/>
            <wp:effectExtent l="0" t="0" r="6350" b="5080"/>
            <wp:docPr id="174791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249" name=""/>
                    <pic:cNvPicPr/>
                  </pic:nvPicPr>
                  <pic:blipFill>
                    <a:blip r:embed="rId67"/>
                    <a:stretch>
                      <a:fillRect/>
                    </a:stretch>
                  </pic:blipFill>
                  <pic:spPr>
                    <a:xfrm>
                      <a:off x="0" y="0"/>
                      <a:ext cx="4587624" cy="1430692"/>
                    </a:xfrm>
                    <a:prstGeom prst="rect">
                      <a:avLst/>
                    </a:prstGeom>
                  </pic:spPr>
                </pic:pic>
              </a:graphicData>
            </a:graphic>
          </wp:inline>
        </w:drawing>
      </w:r>
    </w:p>
    <w:p w14:paraId="33AF324E" w14:textId="5B206905" w:rsidR="009A6976" w:rsidRPr="007651A7" w:rsidRDefault="009A6976" w:rsidP="009A6976">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Issue the show ip bgp command on ISP to verify BGP routes and metrics.</w:t>
      </w:r>
    </w:p>
    <w:p w14:paraId="6329A064" w14:textId="2A389D07"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A02A717" w14:textId="73A3902C"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245146E1" w14:textId="5923ED2C"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24E89EC" wp14:editId="12F4FB6B">
            <wp:extent cx="4822276" cy="1581150"/>
            <wp:effectExtent l="0" t="0" r="0" b="0"/>
            <wp:docPr id="127502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9521" name=""/>
                    <pic:cNvPicPr/>
                  </pic:nvPicPr>
                  <pic:blipFill>
                    <a:blip r:embed="rId68"/>
                    <a:stretch>
                      <a:fillRect/>
                    </a:stretch>
                  </pic:blipFill>
                  <pic:spPr>
                    <a:xfrm>
                      <a:off x="0" y="0"/>
                      <a:ext cx="4823558" cy="1581570"/>
                    </a:xfrm>
                    <a:prstGeom prst="rect">
                      <a:avLst/>
                    </a:prstGeom>
                  </pic:spPr>
                </pic:pic>
              </a:graphicData>
            </a:graphic>
          </wp:inline>
        </w:drawing>
      </w:r>
    </w:p>
    <w:p w14:paraId="5A3DDB82" w14:textId="77777777"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BGP operates differently than all other protocols. Unlike other routing protocols that use complex algorithms involving factors such as bandwidth, delay, reliability, and load to formulate a metric, BGP is policy-based. BGP determines the best path based on variables, such as AS path, weight, local preference, MED, and so on. If all things are equal, BGP prefers the route leading to the BGP speaker with the lowest BGP router ID. The SanJose2 router with BGP router ID 172.16.32.1 was preferred to the higher BGP router ID of the SanJose1 router (172.16.64.1).</w:t>
      </w:r>
    </w:p>
    <w:p w14:paraId="121B0064" w14:textId="77777777" w:rsidR="009A6976" w:rsidRPr="007651A7" w:rsidRDefault="009A6976" w:rsidP="009A6976">
      <w:pPr>
        <w:spacing w:line="240" w:lineRule="auto"/>
        <w:rPr>
          <w:rFonts w:ascii="Times New Roman" w:hAnsi="Times New Roman" w:cs="Times New Roman"/>
          <w:sz w:val="24"/>
          <w:szCs w:val="24"/>
        </w:rPr>
      </w:pPr>
    </w:p>
    <w:p w14:paraId="30EAC0F7" w14:textId="0F39D84B" w:rsidR="009A6976" w:rsidRPr="007651A7" w:rsidRDefault="009A6976" w:rsidP="009A6976">
      <w:pPr>
        <w:pStyle w:val="ListParagraph"/>
        <w:numPr>
          <w:ilvl w:val="0"/>
          <w:numId w:val="23"/>
        </w:numPr>
        <w:spacing w:line="240" w:lineRule="auto"/>
        <w:rPr>
          <w:rFonts w:ascii="Times New Roman" w:hAnsi="Times New Roman" w:cs="Times New Roman"/>
          <w:sz w:val="24"/>
          <w:szCs w:val="24"/>
        </w:rPr>
      </w:pPr>
      <w:r w:rsidRPr="007651A7">
        <w:rPr>
          <w:rFonts w:ascii="Times New Roman" w:hAnsi="Times New Roman" w:cs="Times New Roman"/>
          <w:sz w:val="24"/>
          <w:szCs w:val="24"/>
        </w:rPr>
        <w:t>At this point, the ISP router should be able to get to each network connected to SanJose1 and SanJose2 from the loopback address 192.168.100.1. Use the extended ping command and specify the source address of ISP Lo0 to test.</w:t>
      </w:r>
    </w:p>
    <w:p w14:paraId="38F985E5" w14:textId="66DA04D1"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FE366EE" w14:textId="54F7B3C5"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172.16.1.1 source 192.168.100.1</w:t>
      </w:r>
    </w:p>
    <w:p w14:paraId="4406393C" w14:textId="634E810A"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172.16.32.1 source 192.168.100.1</w:t>
      </w:r>
    </w:p>
    <w:p w14:paraId="3DD30CF9" w14:textId="7C2256EE"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172.16.1.2 source 192.168.100.1</w:t>
      </w:r>
    </w:p>
    <w:p w14:paraId="2DC8FE5A" w14:textId="329A2F95"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ping 172.16.64.1 source 192.168.100.1</w:t>
      </w:r>
    </w:p>
    <w:p w14:paraId="4EC86E84" w14:textId="715F8F13"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A00BFBD" wp14:editId="14D126C7">
            <wp:extent cx="4589653" cy="2413000"/>
            <wp:effectExtent l="0" t="0" r="1905" b="6350"/>
            <wp:docPr id="141848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9664" name=""/>
                    <pic:cNvPicPr/>
                  </pic:nvPicPr>
                  <pic:blipFill>
                    <a:blip r:embed="rId69"/>
                    <a:stretch>
                      <a:fillRect/>
                    </a:stretch>
                  </pic:blipFill>
                  <pic:spPr>
                    <a:xfrm>
                      <a:off x="0" y="0"/>
                      <a:ext cx="4591755" cy="2414105"/>
                    </a:xfrm>
                    <a:prstGeom prst="rect">
                      <a:avLst/>
                    </a:prstGeom>
                  </pic:spPr>
                </pic:pic>
              </a:graphicData>
            </a:graphic>
          </wp:inline>
        </w:drawing>
      </w:r>
    </w:p>
    <w:p w14:paraId="0C9284FC" w14:textId="77777777"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7:</w:t>
      </w:r>
      <w:r w:rsidRPr="007651A7">
        <w:rPr>
          <w:rFonts w:ascii="Times New Roman" w:hAnsi="Times New Roman" w:cs="Times New Roman"/>
          <w:sz w:val="24"/>
          <w:szCs w:val="24"/>
        </w:rPr>
        <w:t xml:space="preserve"> Configure the BGP next-hop-self feature.</w:t>
      </w:r>
    </w:p>
    <w:p w14:paraId="7F9921B6" w14:textId="029C6E8B"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SanJose1 is unaware of the link between ISP and SanJose2, and SanJose2 is unaware of the link between ISP and SanJose1. Before ISP can successfully ping all the internal serial interfaces of AS 64512, these serial links should be advertised via BGP on the ISP router. This can also be resolved via EIGRP on each SanJose router. One method is for ISP to advertise these links.</w:t>
      </w:r>
    </w:p>
    <w:p w14:paraId="30AF43EC" w14:textId="508A3D4D" w:rsidR="009A6976" w:rsidRPr="007651A7" w:rsidRDefault="009A6976" w:rsidP="009A6976">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Issue the following commands on the ISP router.</w:t>
      </w:r>
    </w:p>
    <w:p w14:paraId="4ECD7180" w14:textId="03C6622C"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A882141" w14:textId="6CB0EA07"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200</w:t>
      </w:r>
    </w:p>
    <w:p w14:paraId="137087B8" w14:textId="5A0F09A6"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192.168.1.0 mask 255.255.255.252</w:t>
      </w:r>
    </w:p>
    <w:p w14:paraId="645A8157" w14:textId="0DF20FEE"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network 192.168.1.4 mask 255.255.255.252</w:t>
      </w:r>
    </w:p>
    <w:p w14:paraId="50C38185" w14:textId="1ECD34D3" w:rsidR="009A6976" w:rsidRPr="007651A7" w:rsidRDefault="009A6976" w:rsidP="009A6976">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Issue the show ip bgp command to verify that the ISP is correctly injecting its own WAN links into BGP.</w:t>
      </w:r>
    </w:p>
    <w:p w14:paraId="774CABF9" w14:textId="72647353"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4242575" w14:textId="12A937F5"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4AF333C2" w14:textId="741A527F"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0DBB81E" wp14:editId="3D7BEAE3">
            <wp:extent cx="4813300" cy="1872867"/>
            <wp:effectExtent l="0" t="0" r="6350" b="0"/>
            <wp:docPr id="206709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1471" name=""/>
                    <pic:cNvPicPr/>
                  </pic:nvPicPr>
                  <pic:blipFill>
                    <a:blip r:embed="rId70"/>
                    <a:stretch>
                      <a:fillRect/>
                    </a:stretch>
                  </pic:blipFill>
                  <pic:spPr>
                    <a:xfrm>
                      <a:off x="0" y="0"/>
                      <a:ext cx="4815066" cy="1873554"/>
                    </a:xfrm>
                    <a:prstGeom prst="rect">
                      <a:avLst/>
                    </a:prstGeom>
                  </pic:spPr>
                </pic:pic>
              </a:graphicData>
            </a:graphic>
          </wp:inline>
        </w:drawing>
      </w:r>
    </w:p>
    <w:p w14:paraId="1409064F" w14:textId="1B8A2559" w:rsidR="009A6976" w:rsidRPr="007651A7" w:rsidRDefault="009A6976" w:rsidP="009A6976">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on SanJose1 and SanJose2 that the opposite WAN link is included in the routing table. The output from SanJose2 is as follows.</w:t>
      </w:r>
    </w:p>
    <w:p w14:paraId="3943CCA2" w14:textId="473B2E4F"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48B27B69" w14:textId="446C79CB"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47CDC145" w14:textId="75CBD2C1"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7612EF9" wp14:editId="60C02EF6">
            <wp:extent cx="4406900" cy="2659677"/>
            <wp:effectExtent l="0" t="0" r="0" b="7620"/>
            <wp:docPr id="6164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33018" name=""/>
                    <pic:cNvPicPr/>
                  </pic:nvPicPr>
                  <pic:blipFill>
                    <a:blip r:embed="rId71"/>
                    <a:stretch>
                      <a:fillRect/>
                    </a:stretch>
                  </pic:blipFill>
                  <pic:spPr>
                    <a:xfrm>
                      <a:off x="0" y="0"/>
                      <a:ext cx="4419053" cy="2667012"/>
                    </a:xfrm>
                    <a:prstGeom prst="rect">
                      <a:avLst/>
                    </a:prstGeom>
                  </pic:spPr>
                </pic:pic>
              </a:graphicData>
            </a:graphic>
          </wp:inline>
        </w:drawing>
      </w:r>
    </w:p>
    <w:p w14:paraId="3449695E" w14:textId="003A134F" w:rsidR="009A6976" w:rsidRPr="007651A7" w:rsidRDefault="009A6976" w:rsidP="009A6976">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To better understand the next-hop-self command we will remove ISP advertising its two WAN links and shutdown the WAN link between ISP and SanJose2. The only possible path from SanJose2 to ISP’s 192.168.100.0/24 is through SanJose1.</w:t>
      </w:r>
    </w:p>
    <w:p w14:paraId="7F5C15A9" w14:textId="2612FF40" w:rsidR="009A6976" w:rsidRPr="007651A7" w:rsidRDefault="009A6976" w:rsidP="009A6976">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AB7DE6C" w14:textId="41D6FC90"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200</w:t>
      </w:r>
    </w:p>
    <w:p w14:paraId="4ADC899C" w14:textId="6FA3F0A2"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no network 192.168.1.0 mask 255.255.255.252</w:t>
      </w:r>
    </w:p>
    <w:p w14:paraId="0997FE3E" w14:textId="7F536C43"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no network 192.168.1.4 mask 255.255.255.252</w:t>
      </w:r>
    </w:p>
    <w:p w14:paraId="27013876" w14:textId="3E6D3875"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exit</w:t>
      </w:r>
    </w:p>
    <w:p w14:paraId="74DFD996" w14:textId="138DF820"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int s1/1</w:t>
      </w:r>
    </w:p>
    <w:p w14:paraId="0BC5F249" w14:textId="7C79C7C9" w:rsidR="009A6976" w:rsidRPr="007651A7" w:rsidRDefault="009A6976" w:rsidP="009A6976">
      <w:pPr>
        <w:spacing w:line="240" w:lineRule="auto"/>
        <w:rPr>
          <w:rFonts w:ascii="Times New Roman" w:hAnsi="Times New Roman" w:cs="Times New Roman"/>
          <w:sz w:val="24"/>
          <w:szCs w:val="24"/>
        </w:rPr>
      </w:pPr>
      <w:r w:rsidRPr="007651A7">
        <w:rPr>
          <w:rFonts w:ascii="Times New Roman" w:hAnsi="Times New Roman" w:cs="Times New Roman"/>
          <w:sz w:val="24"/>
          <w:szCs w:val="24"/>
        </w:rPr>
        <w:t>shut</w:t>
      </w:r>
      <w:r w:rsidR="002B5A91" w:rsidRPr="007651A7">
        <w:rPr>
          <w:rFonts w:ascii="Times New Roman" w:hAnsi="Times New Roman" w:cs="Times New Roman"/>
          <w:sz w:val="24"/>
          <w:szCs w:val="24"/>
        </w:rPr>
        <w:t>down</w:t>
      </w:r>
    </w:p>
    <w:p w14:paraId="72AD9DB3" w14:textId="2A073544" w:rsidR="002B5A91" w:rsidRPr="007651A7" w:rsidRDefault="002B5A91" w:rsidP="009A6976">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1934D1D" wp14:editId="535F197F">
            <wp:extent cx="5080000" cy="1941906"/>
            <wp:effectExtent l="0" t="0" r="6350" b="1270"/>
            <wp:docPr id="16064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8001" name=""/>
                    <pic:cNvPicPr/>
                  </pic:nvPicPr>
                  <pic:blipFill>
                    <a:blip r:embed="rId72"/>
                    <a:stretch>
                      <a:fillRect/>
                    </a:stretch>
                  </pic:blipFill>
                  <pic:spPr>
                    <a:xfrm>
                      <a:off x="0" y="0"/>
                      <a:ext cx="5090292" cy="1945840"/>
                    </a:xfrm>
                    <a:prstGeom prst="rect">
                      <a:avLst/>
                    </a:prstGeom>
                  </pic:spPr>
                </pic:pic>
              </a:graphicData>
            </a:graphic>
          </wp:inline>
        </w:drawing>
      </w:r>
    </w:p>
    <w:p w14:paraId="57DE70B7" w14:textId="04540968"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Display SanJose2’s BGP table using the show ip bgp command and the IPv4 routing table with show ip route.</w:t>
      </w:r>
    </w:p>
    <w:p w14:paraId="0B970DA0" w14:textId="1010A4DF"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06AB0E16" w14:textId="6991B76F"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5F33065A" w14:textId="533E4A3E"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7B30757" wp14:editId="2855DBEC">
            <wp:extent cx="5022850" cy="1407579"/>
            <wp:effectExtent l="0" t="0" r="6350" b="2540"/>
            <wp:docPr id="5272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3489" name=""/>
                    <pic:cNvPicPr/>
                  </pic:nvPicPr>
                  <pic:blipFill>
                    <a:blip r:embed="rId73"/>
                    <a:stretch>
                      <a:fillRect/>
                    </a:stretch>
                  </pic:blipFill>
                  <pic:spPr>
                    <a:xfrm>
                      <a:off x="0" y="0"/>
                      <a:ext cx="5043528" cy="1413374"/>
                    </a:xfrm>
                    <a:prstGeom prst="rect">
                      <a:avLst/>
                    </a:prstGeom>
                  </pic:spPr>
                </pic:pic>
              </a:graphicData>
            </a:graphic>
          </wp:inline>
        </w:drawing>
      </w:r>
    </w:p>
    <w:p w14:paraId="11FDBFB9" w14:textId="71D981A7"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511FB3A0" w14:textId="7591A4C7"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F6B690A" wp14:editId="464ED81F">
            <wp:extent cx="5035550" cy="2369291"/>
            <wp:effectExtent l="0" t="0" r="0" b="0"/>
            <wp:docPr id="157716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0765" name=""/>
                    <pic:cNvPicPr/>
                  </pic:nvPicPr>
                  <pic:blipFill>
                    <a:blip r:embed="rId74"/>
                    <a:stretch>
                      <a:fillRect/>
                    </a:stretch>
                  </pic:blipFill>
                  <pic:spPr>
                    <a:xfrm>
                      <a:off x="0" y="0"/>
                      <a:ext cx="5044972" cy="2373724"/>
                    </a:xfrm>
                    <a:prstGeom prst="rect">
                      <a:avLst/>
                    </a:prstGeom>
                  </pic:spPr>
                </pic:pic>
              </a:graphicData>
            </a:graphic>
          </wp:inline>
        </w:drawing>
      </w:r>
    </w:p>
    <w:p w14:paraId="45607872" w14:textId="03349459"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Issue the next-hop-self command on SanJose1 and SanJose2 to advertise themselves as the next hop to their IBGP peer.</w:t>
      </w:r>
    </w:p>
    <w:p w14:paraId="20F976BC" w14:textId="68E0393E"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1D4CC6D7" w14:textId="7D00EB45"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2574F6F4" w14:textId="274EA5F0"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172.16.32.1 next-hop-self</w:t>
      </w:r>
    </w:p>
    <w:p w14:paraId="1E338901" w14:textId="0F40A302"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1A777430" w14:textId="3DBA4DC2"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172.16.64.1 next-hop-self</w:t>
      </w:r>
    </w:p>
    <w:p w14:paraId="2A0984CD" w14:textId="3678CDA9"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Reset BGP operation on either router with the clear ip bgp * command.</w:t>
      </w:r>
    </w:p>
    <w:p w14:paraId="4A3885A3" w14:textId="217AFA77"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756B9DE5" w14:textId="05E77635"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clear ip bgp * </w:t>
      </w:r>
    </w:p>
    <w:p w14:paraId="48778956" w14:textId="54B5E754"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10AE1287" w14:textId="617861F2"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w:t>
      </w:r>
    </w:p>
    <w:p w14:paraId="79586357" w14:textId="4F5418C6"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After the routers have returned to established BGP speakers, issue the show ip bgp command on SanJose2 and notice that the next hop is now SanJose1 instead of ISP.</w:t>
      </w:r>
    </w:p>
    <w:p w14:paraId="4EE7E828" w14:textId="4C301015"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7722AE38" w14:textId="6AE5CD11"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4FDDDFA4" w14:textId="45210E42"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02CD5B1" wp14:editId="60ECC6B0">
            <wp:extent cx="4882402" cy="1390650"/>
            <wp:effectExtent l="0" t="0" r="0" b="0"/>
            <wp:docPr id="157629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91432" name=""/>
                    <pic:cNvPicPr/>
                  </pic:nvPicPr>
                  <pic:blipFill>
                    <a:blip r:embed="rId75"/>
                    <a:stretch>
                      <a:fillRect/>
                    </a:stretch>
                  </pic:blipFill>
                  <pic:spPr>
                    <a:xfrm>
                      <a:off x="0" y="0"/>
                      <a:ext cx="4886608" cy="1391848"/>
                    </a:xfrm>
                    <a:prstGeom prst="rect">
                      <a:avLst/>
                    </a:prstGeom>
                  </pic:spPr>
                </pic:pic>
              </a:graphicData>
            </a:graphic>
          </wp:inline>
        </w:drawing>
      </w:r>
    </w:p>
    <w:p w14:paraId="6EB63ACA" w14:textId="3E39575C"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The show ip route command on SanJose2 now displays the 192.168.100.0/24 network because SanJose1 is the next hop, 172.16.64.1, which is reachable from SanJose2.</w:t>
      </w:r>
    </w:p>
    <w:p w14:paraId="5910DD55" w14:textId="36543F1F"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63140674" w14:textId="2403F2D7"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65589872" w14:textId="5BB99F12"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B185585" wp14:editId="1D697567">
            <wp:extent cx="4756150" cy="2323196"/>
            <wp:effectExtent l="0" t="0" r="6350" b="1270"/>
            <wp:docPr id="134464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9913" name=""/>
                    <pic:cNvPicPr/>
                  </pic:nvPicPr>
                  <pic:blipFill>
                    <a:blip r:embed="rId76"/>
                    <a:stretch>
                      <a:fillRect/>
                    </a:stretch>
                  </pic:blipFill>
                  <pic:spPr>
                    <a:xfrm>
                      <a:off x="0" y="0"/>
                      <a:ext cx="4759838" cy="2324997"/>
                    </a:xfrm>
                    <a:prstGeom prst="rect">
                      <a:avLst/>
                    </a:prstGeom>
                  </pic:spPr>
                </pic:pic>
              </a:graphicData>
            </a:graphic>
          </wp:inline>
        </w:drawing>
      </w:r>
    </w:p>
    <w:p w14:paraId="0D501564" w14:textId="0EB40363" w:rsidR="002B5A91" w:rsidRPr="007651A7" w:rsidRDefault="002B5A91" w:rsidP="002B5A91">
      <w:pPr>
        <w:pStyle w:val="ListParagraph"/>
        <w:numPr>
          <w:ilvl w:val="0"/>
          <w:numId w:val="24"/>
        </w:numPr>
        <w:spacing w:line="240" w:lineRule="auto"/>
        <w:rPr>
          <w:rFonts w:ascii="Times New Roman" w:hAnsi="Times New Roman" w:cs="Times New Roman"/>
          <w:sz w:val="24"/>
          <w:szCs w:val="24"/>
        </w:rPr>
      </w:pPr>
      <w:r w:rsidRPr="007651A7">
        <w:rPr>
          <w:rFonts w:ascii="Times New Roman" w:hAnsi="Times New Roman" w:cs="Times New Roman"/>
          <w:sz w:val="24"/>
          <w:szCs w:val="24"/>
        </w:rPr>
        <w:t>Before configuring the next BGP attribute, restore the WAN link between ISP and SanJose3. This will change the BGP table and routing table on both routers. For example, SanJose2’s routing table shows 192.168.100.0/24 will now have a better path through ISP.</w:t>
      </w:r>
    </w:p>
    <w:p w14:paraId="02747C8E" w14:textId="6FA8AB5B"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4515154" w14:textId="0871B78F"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int s1/1</w:t>
      </w:r>
    </w:p>
    <w:p w14:paraId="4EA9DF9A" w14:textId="1934D7D1"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no shut</w:t>
      </w:r>
    </w:p>
    <w:p w14:paraId="5BC4F10B" w14:textId="6E719F91" w:rsidR="002B5A91" w:rsidRPr="007651A7" w:rsidRDefault="002B5A91" w:rsidP="002B5A91">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6272D967" w14:textId="7EF036B9" w:rsidR="002B5A91" w:rsidRPr="007651A7" w:rsidRDefault="002B5A91" w:rsidP="002B5A91">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50FC2026" w14:textId="77777777"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8:</w:t>
      </w:r>
      <w:r w:rsidRPr="007651A7">
        <w:rPr>
          <w:rFonts w:ascii="Times New Roman" w:hAnsi="Times New Roman" w:cs="Times New Roman"/>
          <w:sz w:val="24"/>
          <w:szCs w:val="24"/>
        </w:rPr>
        <w:t xml:space="preserve"> Set BGP local preference.</w:t>
      </w:r>
    </w:p>
    <w:p w14:paraId="4D525102" w14:textId="51897160"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At this point, everything looks good, with the exception of default routes, the outbound flow of data, and inbound packet flow.</w:t>
      </w:r>
    </w:p>
    <w:p w14:paraId="69FA88C6" w14:textId="5492CF1E" w:rsidR="00224E93" w:rsidRPr="007651A7" w:rsidRDefault="00224E93" w:rsidP="00224E93">
      <w:pPr>
        <w:pStyle w:val="ListParagraph"/>
        <w:numPr>
          <w:ilvl w:val="0"/>
          <w:numId w:val="25"/>
        </w:numPr>
        <w:spacing w:line="240" w:lineRule="auto"/>
        <w:rPr>
          <w:rFonts w:ascii="Times New Roman" w:hAnsi="Times New Roman" w:cs="Times New Roman"/>
          <w:sz w:val="24"/>
          <w:szCs w:val="24"/>
        </w:rPr>
      </w:pPr>
      <w:r w:rsidRPr="007651A7">
        <w:rPr>
          <w:rFonts w:ascii="Times New Roman" w:hAnsi="Times New Roman" w:cs="Times New Roman"/>
          <w:sz w:val="24"/>
          <w:szCs w:val="24"/>
        </w:rPr>
        <w:t>Because the local preference value is shared between IBGP neighbors, configure a simple route map that references the local preference value on SanJose1 and SanJose2. This policy adjusts outbound traffic to prefer the link off the SanJose1 router instead of the metered T1 off SanJose2.</w:t>
      </w:r>
    </w:p>
    <w:p w14:paraId="4B5E05F8" w14:textId="33ADA766"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7117E677" w14:textId="27FBBC96"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route-map PRIMARY_T1_IN permit 10</w:t>
      </w:r>
    </w:p>
    <w:p w14:paraId="3CF1483C" w14:textId="7F7E99BC"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set local-preference 150</w:t>
      </w:r>
    </w:p>
    <w:p w14:paraId="0F6CF9F2" w14:textId="36DCB9EF"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2BD6BB7" w14:textId="4CD5CA62"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17DA2B2B" w14:textId="158C7056"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192.168.1.5 route-map PRIMARY_T1_IN in</w:t>
      </w:r>
    </w:p>
    <w:p w14:paraId="27B6C260" w14:textId="241867D3"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294BA7BB" w14:textId="5753CB71"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route-map SECONDARY_T1_IN permit 10</w:t>
      </w:r>
    </w:p>
    <w:p w14:paraId="030F1160" w14:textId="77777777"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set local-preference 125</w:t>
      </w:r>
    </w:p>
    <w:p w14:paraId="66B2636C" w14:textId="741A31BD"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49D1C9F" w14:textId="2BF323C3"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7A5FD94C" w14:textId="29AFC33D"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192.168.1.1 route-map SECONDARY_T1_IN in</w:t>
      </w:r>
    </w:p>
    <w:p w14:paraId="32E4647F" w14:textId="42F32A90" w:rsidR="00224E93" w:rsidRPr="007651A7" w:rsidRDefault="00224E93" w:rsidP="00224E93">
      <w:pPr>
        <w:pStyle w:val="ListParagraph"/>
        <w:numPr>
          <w:ilvl w:val="0"/>
          <w:numId w:val="25"/>
        </w:numPr>
        <w:spacing w:line="240" w:lineRule="auto"/>
        <w:rPr>
          <w:rFonts w:ascii="Times New Roman" w:hAnsi="Times New Roman" w:cs="Times New Roman"/>
          <w:sz w:val="24"/>
          <w:szCs w:val="24"/>
        </w:rPr>
      </w:pPr>
      <w:r w:rsidRPr="007651A7">
        <w:rPr>
          <w:rFonts w:ascii="Times New Roman" w:hAnsi="Times New Roman" w:cs="Times New Roman"/>
          <w:sz w:val="24"/>
          <w:szCs w:val="24"/>
        </w:rPr>
        <w:t>Use the clear ip bgp * soft command after configuring this new policy. When the conversations have been reestablished, issue the show ip bgp command on SanJose1 and SanJose2.</w:t>
      </w:r>
    </w:p>
    <w:p w14:paraId="2294A534" w14:textId="62069383"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6A9127F1" w14:textId="0FEA1783"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 soft</w:t>
      </w:r>
    </w:p>
    <w:p w14:paraId="4124D6CD" w14:textId="15F25312"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5DB630F6" w14:textId="4A65DEE5"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 soft</w:t>
      </w:r>
    </w:p>
    <w:p w14:paraId="31813ECF" w14:textId="75330313"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1AEC3A85" w14:textId="0C69AA04"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1EDF64CB" w14:textId="2659A864"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89DDA58" wp14:editId="0ECEBAF1">
            <wp:extent cx="4737100" cy="1587131"/>
            <wp:effectExtent l="0" t="0" r="6350" b="0"/>
            <wp:docPr id="61438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0986" name=""/>
                    <pic:cNvPicPr/>
                  </pic:nvPicPr>
                  <pic:blipFill>
                    <a:blip r:embed="rId77"/>
                    <a:stretch>
                      <a:fillRect/>
                    </a:stretch>
                  </pic:blipFill>
                  <pic:spPr>
                    <a:xfrm>
                      <a:off x="0" y="0"/>
                      <a:ext cx="4742408" cy="1588909"/>
                    </a:xfrm>
                    <a:prstGeom prst="rect">
                      <a:avLst/>
                    </a:prstGeom>
                  </pic:spPr>
                </pic:pic>
              </a:graphicData>
            </a:graphic>
          </wp:inline>
        </w:drawing>
      </w:r>
    </w:p>
    <w:p w14:paraId="3FB13DE1" w14:textId="30D0136B"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5BBDA69E" w14:textId="3ADFF9BF"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45F1555E" w14:textId="012822A7"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BC60E12" wp14:editId="4F0EC0FD">
            <wp:extent cx="4697467" cy="1371600"/>
            <wp:effectExtent l="0" t="0" r="8255" b="0"/>
            <wp:docPr id="36063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3645" name=""/>
                    <pic:cNvPicPr/>
                  </pic:nvPicPr>
                  <pic:blipFill>
                    <a:blip r:embed="rId78"/>
                    <a:stretch>
                      <a:fillRect/>
                    </a:stretch>
                  </pic:blipFill>
                  <pic:spPr>
                    <a:xfrm>
                      <a:off x="0" y="0"/>
                      <a:ext cx="4701523" cy="1372784"/>
                    </a:xfrm>
                    <a:prstGeom prst="rect">
                      <a:avLst/>
                    </a:prstGeom>
                  </pic:spPr>
                </pic:pic>
              </a:graphicData>
            </a:graphic>
          </wp:inline>
        </w:drawing>
      </w:r>
    </w:p>
    <w:p w14:paraId="5DCB7F03" w14:textId="7AFC4E19"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This now indicates that routing to the loopback segment for ISP 192.168.100.0 /24 can be reached only through the link common to SanJose1 and ISP. SanJose2’s next hop to 192.168.100.0/24 is SanJose1 because both routers have been configured using the next-hop-self command.</w:t>
      </w:r>
    </w:p>
    <w:p w14:paraId="62D47CBD" w14:textId="77777777"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Step 9: Set BGP MED.</w:t>
      </w:r>
    </w:p>
    <w:p w14:paraId="0CC25906" w14:textId="3C632FA7" w:rsidR="00224E93" w:rsidRPr="007651A7" w:rsidRDefault="00224E93" w:rsidP="00224E93">
      <w:pPr>
        <w:pStyle w:val="ListParagraph"/>
        <w:numPr>
          <w:ilvl w:val="0"/>
          <w:numId w:val="26"/>
        </w:numPr>
        <w:spacing w:line="240" w:lineRule="auto"/>
        <w:rPr>
          <w:rFonts w:ascii="Times New Roman" w:hAnsi="Times New Roman" w:cs="Times New Roman"/>
          <w:sz w:val="24"/>
          <w:szCs w:val="24"/>
        </w:rPr>
      </w:pPr>
      <w:r w:rsidRPr="007651A7">
        <w:rPr>
          <w:rFonts w:ascii="Times New Roman" w:hAnsi="Times New Roman" w:cs="Times New Roman"/>
          <w:sz w:val="24"/>
          <w:szCs w:val="24"/>
        </w:rPr>
        <w:t>In the previous step we saw that SanJose1 and SanJose2 will route traffic for 192.168.100.0/24 using the link between SanJose1 and ISP. Examine what the return path ISP takes to reach AS 64512. Notice that the return path is different from the original path. This is known as asymmetric routing and is not necessarily an unwanted trait.</w:t>
      </w:r>
    </w:p>
    <w:p w14:paraId="16DDE00C" w14:textId="5078B9B6" w:rsidR="00224E93" w:rsidRPr="007651A7" w:rsidRDefault="00224E93" w:rsidP="00224E93">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C0F2C5A" w14:textId="364F8701"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3341E518" w14:textId="0720FF21"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7E83A4E" wp14:editId="5DFA219D">
            <wp:extent cx="5042474" cy="1670050"/>
            <wp:effectExtent l="0" t="0" r="6350" b="6350"/>
            <wp:docPr id="16809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7678" name=""/>
                    <pic:cNvPicPr/>
                  </pic:nvPicPr>
                  <pic:blipFill>
                    <a:blip r:embed="rId79"/>
                    <a:stretch>
                      <a:fillRect/>
                    </a:stretch>
                  </pic:blipFill>
                  <pic:spPr>
                    <a:xfrm>
                      <a:off x="0" y="0"/>
                      <a:ext cx="5044109" cy="1670592"/>
                    </a:xfrm>
                    <a:prstGeom prst="rect">
                      <a:avLst/>
                    </a:prstGeom>
                  </pic:spPr>
                </pic:pic>
              </a:graphicData>
            </a:graphic>
          </wp:inline>
        </w:drawing>
      </w:r>
    </w:p>
    <w:p w14:paraId="71745FE3" w14:textId="0EF350F0"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44521B9F" w14:textId="15C59858" w:rsidR="00224E93" w:rsidRPr="007651A7" w:rsidRDefault="00224E93" w:rsidP="00224E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87216A6" wp14:editId="3E6622A3">
            <wp:extent cx="4883150" cy="2756684"/>
            <wp:effectExtent l="0" t="0" r="0" b="5715"/>
            <wp:docPr id="150823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0149" name=""/>
                    <pic:cNvPicPr/>
                  </pic:nvPicPr>
                  <pic:blipFill>
                    <a:blip r:embed="rId80"/>
                    <a:stretch>
                      <a:fillRect/>
                    </a:stretch>
                  </pic:blipFill>
                  <pic:spPr>
                    <a:xfrm>
                      <a:off x="0" y="0"/>
                      <a:ext cx="4888133" cy="2759497"/>
                    </a:xfrm>
                    <a:prstGeom prst="rect">
                      <a:avLst/>
                    </a:prstGeom>
                  </pic:spPr>
                </pic:pic>
              </a:graphicData>
            </a:graphic>
          </wp:inline>
        </w:drawing>
      </w:r>
    </w:p>
    <w:p w14:paraId="4D979260"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How will traffic from network 192.168.100.0 /24 on ISP return to SanJose1 or SanJose2? Will it be routed through SanJose1 or SanJose2?</w:t>
      </w:r>
    </w:p>
    <w:p w14:paraId="4BD6297E" w14:textId="4525937A"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_______________________________________________________________</w:t>
      </w:r>
    </w:p>
    <w:p w14:paraId="72029273"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To verify this, the simplest solution is to issue the show ip bgp command on the ISP router as was done above. What if access was not given to the ISP router? Traffic returning from the Internet should not be passed across the metered T1. Is there a simple way to verify before receiving the monthly bill? How can it be checked instantly?</w:t>
      </w:r>
    </w:p>
    <w:p w14:paraId="469F63E2" w14:textId="4AD7571F"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__________________________________________________________________</w:t>
      </w:r>
    </w:p>
    <w:p w14:paraId="6BC7B036" w14:textId="349C6779" w:rsidR="00675889" w:rsidRPr="007651A7" w:rsidRDefault="00675889" w:rsidP="00675889">
      <w:pPr>
        <w:pStyle w:val="ListParagraph"/>
        <w:numPr>
          <w:ilvl w:val="0"/>
          <w:numId w:val="27"/>
        </w:numPr>
        <w:spacing w:line="240" w:lineRule="auto"/>
        <w:rPr>
          <w:rFonts w:ascii="Times New Roman" w:hAnsi="Times New Roman" w:cs="Times New Roman"/>
          <w:sz w:val="24"/>
          <w:szCs w:val="24"/>
        </w:rPr>
      </w:pPr>
      <w:r w:rsidRPr="007651A7">
        <w:rPr>
          <w:rFonts w:ascii="Times New Roman" w:hAnsi="Times New Roman" w:cs="Times New Roman"/>
          <w:sz w:val="24"/>
          <w:szCs w:val="24"/>
        </w:rPr>
        <w:t>Use an extended ping command to verify this situation. Specify the record option and compare your output to the following. Notice the return path using the exit interface 192.168.1.1 to SanJose2.</w:t>
      </w:r>
    </w:p>
    <w:p w14:paraId="66C00306" w14:textId="312E92CA"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445CFD06" w14:textId="4962E95E" w:rsidR="00224E93"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ping</w:t>
      </w:r>
    </w:p>
    <w:p w14:paraId="7BE081F4" w14:textId="25B2D266" w:rsidR="00224E93" w:rsidRPr="007651A7" w:rsidRDefault="00675889" w:rsidP="00224E93">
      <w:pPr>
        <w:spacing w:line="240" w:lineRule="auto"/>
        <w:rPr>
          <w:rFonts w:ascii="Times New Roman" w:hAnsi="Times New Roman" w:cs="Times New Roman"/>
          <w:noProof/>
        </w:rPr>
      </w:pPr>
      <w:r w:rsidRPr="007651A7">
        <w:rPr>
          <w:rFonts w:ascii="Times New Roman" w:hAnsi="Times New Roman" w:cs="Times New Roman"/>
          <w:noProof/>
          <w:sz w:val="24"/>
          <w:szCs w:val="24"/>
        </w:rPr>
        <w:drawing>
          <wp:inline distT="0" distB="0" distL="0" distR="0" wp14:anchorId="0A5D7026" wp14:editId="5494A894">
            <wp:extent cx="3959005" cy="3949700"/>
            <wp:effectExtent l="0" t="0" r="3810" b="0"/>
            <wp:docPr id="19014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6244" name=""/>
                    <pic:cNvPicPr/>
                  </pic:nvPicPr>
                  <pic:blipFill>
                    <a:blip r:embed="rId81"/>
                    <a:stretch>
                      <a:fillRect/>
                    </a:stretch>
                  </pic:blipFill>
                  <pic:spPr>
                    <a:xfrm>
                      <a:off x="0" y="0"/>
                      <a:ext cx="3963258" cy="3953943"/>
                    </a:xfrm>
                    <a:prstGeom prst="rect">
                      <a:avLst/>
                    </a:prstGeom>
                  </pic:spPr>
                </pic:pic>
              </a:graphicData>
            </a:graphic>
          </wp:inline>
        </w:drawing>
      </w:r>
      <w:r w:rsidRPr="007651A7">
        <w:rPr>
          <w:rFonts w:ascii="Times New Roman" w:hAnsi="Times New Roman" w:cs="Times New Roman"/>
          <w:noProof/>
        </w:rPr>
        <w:t xml:space="preserve"> </w:t>
      </w:r>
      <w:r w:rsidRPr="007651A7">
        <w:rPr>
          <w:rFonts w:ascii="Times New Roman" w:hAnsi="Times New Roman" w:cs="Times New Roman"/>
          <w:noProof/>
          <w:sz w:val="24"/>
          <w:szCs w:val="24"/>
        </w:rPr>
        <w:drawing>
          <wp:inline distT="0" distB="0" distL="0" distR="0" wp14:anchorId="1C7C1D8E" wp14:editId="0BDB8E73">
            <wp:extent cx="3937000" cy="3682611"/>
            <wp:effectExtent l="0" t="0" r="6350" b="0"/>
            <wp:docPr id="17223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7634" name=""/>
                    <pic:cNvPicPr/>
                  </pic:nvPicPr>
                  <pic:blipFill>
                    <a:blip r:embed="rId82"/>
                    <a:stretch>
                      <a:fillRect/>
                    </a:stretch>
                  </pic:blipFill>
                  <pic:spPr>
                    <a:xfrm>
                      <a:off x="0" y="0"/>
                      <a:ext cx="3946203" cy="3691220"/>
                    </a:xfrm>
                    <a:prstGeom prst="rect">
                      <a:avLst/>
                    </a:prstGeom>
                  </pic:spPr>
                </pic:pic>
              </a:graphicData>
            </a:graphic>
          </wp:inline>
        </w:drawing>
      </w:r>
    </w:p>
    <w:p w14:paraId="409A556C" w14:textId="0F0BCA8C" w:rsidR="00675889" w:rsidRPr="007651A7" w:rsidRDefault="00675889" w:rsidP="00224E93">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2661654" wp14:editId="0A0ACE98">
            <wp:extent cx="4108450" cy="2149913"/>
            <wp:effectExtent l="0" t="0" r="6350" b="3175"/>
            <wp:docPr id="15132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8830" name=""/>
                    <pic:cNvPicPr/>
                  </pic:nvPicPr>
                  <pic:blipFill>
                    <a:blip r:embed="rId83"/>
                    <a:stretch>
                      <a:fillRect/>
                    </a:stretch>
                  </pic:blipFill>
                  <pic:spPr>
                    <a:xfrm>
                      <a:off x="0" y="0"/>
                      <a:ext cx="4112191" cy="2151870"/>
                    </a:xfrm>
                    <a:prstGeom prst="rect">
                      <a:avLst/>
                    </a:prstGeom>
                  </pic:spPr>
                </pic:pic>
              </a:graphicData>
            </a:graphic>
          </wp:inline>
        </w:drawing>
      </w:r>
    </w:p>
    <w:p w14:paraId="3ED8A95D" w14:textId="208329C2"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If you are unfamiliar with the record option, the important thing to note is that each IP address in brackets is an outgoing interface. The output can be interpreted as follows:</w:t>
      </w:r>
    </w:p>
    <w:p w14:paraId="18E618F9"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1. A ping that is sourced from 172.16.32.1 exits SanJose2 through s0/0/1, 172.16.1.2. It then arrives at the s0/0/1 interface for SanJose1.</w:t>
      </w:r>
    </w:p>
    <w:p w14:paraId="4E58C72C"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2. SanJose1 S0/0/0, 192.168.1.6, routes the packet out to arrive at the S0/0/0 interface of ISP.</w:t>
      </w:r>
    </w:p>
    <w:p w14:paraId="3EDDBE19"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3. The target of 192.168.100.1 is reached: 192.168.100.1.</w:t>
      </w:r>
    </w:p>
    <w:p w14:paraId="5BD29A20" w14:textId="7777777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4. The packet is next forwarded out the S0/0/1, 192.168.1.1 interface for ISP and arrives at the S0/0/0 interface for SanJose2.</w:t>
      </w:r>
    </w:p>
    <w:p w14:paraId="0A01172C" w14:textId="62E5AB7A"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5. SanJose2 then forwards the packet out the last interface, loopback 0, 172.16.32.1.</w:t>
      </w:r>
    </w:p>
    <w:p w14:paraId="4C4AD0B8" w14:textId="66E2A93B"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Although the unlimited use of the T1 from SanJose1 is preferred here, ISP currently takes the link from SanJose2 for all return traffic.</w:t>
      </w:r>
    </w:p>
    <w:p w14:paraId="7FA74976" w14:textId="7F6B96AE" w:rsidR="00675889" w:rsidRPr="007651A7" w:rsidRDefault="00675889" w:rsidP="00675889">
      <w:pPr>
        <w:pStyle w:val="ListParagraph"/>
        <w:numPr>
          <w:ilvl w:val="0"/>
          <w:numId w:val="27"/>
        </w:numPr>
        <w:spacing w:line="240" w:lineRule="auto"/>
        <w:rPr>
          <w:rFonts w:ascii="Times New Roman" w:hAnsi="Times New Roman" w:cs="Times New Roman"/>
          <w:sz w:val="24"/>
          <w:szCs w:val="24"/>
        </w:rPr>
      </w:pPr>
      <w:r w:rsidRPr="007651A7">
        <w:rPr>
          <w:rFonts w:ascii="Times New Roman" w:hAnsi="Times New Roman" w:cs="Times New Roman"/>
          <w:sz w:val="24"/>
          <w:szCs w:val="24"/>
        </w:rPr>
        <w:t>Create a new policy to force the ISP router to return all traffic via SanJose1. Create a second route map utilizing the MED (metric) that is shared between EBGP neighbors.</w:t>
      </w:r>
    </w:p>
    <w:p w14:paraId="4FBA369E" w14:textId="4B8A1FA7"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35CE23E4" w14:textId="0CED1A25"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route-map PRIMARY_T1_MED_OUT permit 10</w:t>
      </w:r>
    </w:p>
    <w:p w14:paraId="4043A929" w14:textId="7F10B410"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set Metric 50</w:t>
      </w:r>
    </w:p>
    <w:p w14:paraId="7EBD60BC" w14:textId="3ED8B39D"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exit</w:t>
      </w:r>
    </w:p>
    <w:p w14:paraId="4234FA24" w14:textId="1A6F53CC"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056D1C03" w14:textId="3BEE70B5"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192.168.1.5 route-map PRIMARY_T1_MED_OUT out</w:t>
      </w:r>
    </w:p>
    <w:p w14:paraId="45D845E7" w14:textId="619855C5"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14FE8C35" w14:textId="2C1F5F5A"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route-map SECONDARY_T1_MED_OUT permit 10</w:t>
      </w:r>
    </w:p>
    <w:p w14:paraId="04558634" w14:textId="4A99D20B"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set Metric 75</w:t>
      </w:r>
    </w:p>
    <w:p w14:paraId="600A2E2A" w14:textId="0A1BBB61"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exit</w:t>
      </w:r>
    </w:p>
    <w:p w14:paraId="0199E0B8" w14:textId="210DDBBB"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64512</w:t>
      </w:r>
    </w:p>
    <w:p w14:paraId="074EB60F" w14:textId="2BB35FB7"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192.168.1.1 route-map SECONDARY_T1_MED_OUT out</w:t>
      </w:r>
    </w:p>
    <w:p w14:paraId="71AB0E4D" w14:textId="501C621D" w:rsidR="00675889" w:rsidRPr="007651A7" w:rsidRDefault="00675889" w:rsidP="00675889">
      <w:pPr>
        <w:pStyle w:val="ListParagraph"/>
        <w:numPr>
          <w:ilvl w:val="0"/>
          <w:numId w:val="27"/>
        </w:numPr>
        <w:spacing w:line="240" w:lineRule="auto"/>
        <w:rPr>
          <w:rFonts w:ascii="Times New Roman" w:hAnsi="Times New Roman" w:cs="Times New Roman"/>
          <w:sz w:val="24"/>
          <w:szCs w:val="24"/>
        </w:rPr>
      </w:pPr>
      <w:r w:rsidRPr="007651A7">
        <w:rPr>
          <w:rFonts w:ascii="Times New Roman" w:hAnsi="Times New Roman" w:cs="Times New Roman"/>
          <w:sz w:val="24"/>
          <w:szCs w:val="24"/>
        </w:rPr>
        <w:t>Use the clear ip bgp * soft command after issuing this new policy. Issuing the show ip bgp command as follows on SanJose1 or SanJose2 does not indicate anything about this newly defined policy.</w:t>
      </w:r>
    </w:p>
    <w:p w14:paraId="4A5095CC" w14:textId="586C245A"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108F920C" w14:textId="47BB70C1"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 soft</w:t>
      </w:r>
    </w:p>
    <w:p w14:paraId="6FADAC5D" w14:textId="6AF19220"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6EE28F27" w14:textId="5DE093D0"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clear ip bgp * soft</w:t>
      </w:r>
    </w:p>
    <w:p w14:paraId="049ABF3C" w14:textId="34016A3F"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5F56CFAF" w14:textId="0B937ACB"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62DFF88B" w14:textId="7C7A8785"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3ADEAB0" wp14:editId="580C6F50">
            <wp:extent cx="4806950" cy="1488306"/>
            <wp:effectExtent l="0" t="0" r="0" b="0"/>
            <wp:docPr id="17133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1193" name=""/>
                    <pic:cNvPicPr/>
                  </pic:nvPicPr>
                  <pic:blipFill>
                    <a:blip r:embed="rId84"/>
                    <a:stretch>
                      <a:fillRect/>
                    </a:stretch>
                  </pic:blipFill>
                  <pic:spPr>
                    <a:xfrm>
                      <a:off x="0" y="0"/>
                      <a:ext cx="4814126" cy="1490528"/>
                    </a:xfrm>
                    <a:prstGeom prst="rect">
                      <a:avLst/>
                    </a:prstGeom>
                  </pic:spPr>
                </pic:pic>
              </a:graphicData>
            </a:graphic>
          </wp:inline>
        </w:drawing>
      </w:r>
    </w:p>
    <w:p w14:paraId="43227AED" w14:textId="19CFEFDA"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5098D627" w14:textId="2E8CDEBD"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5DA01486" w14:textId="64A09AB5" w:rsidR="00675889" w:rsidRPr="007651A7" w:rsidRDefault="00675889" w:rsidP="00675889">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05BF5CA" wp14:editId="4CD2796A">
            <wp:extent cx="4806950" cy="1460060"/>
            <wp:effectExtent l="0" t="0" r="0" b="6985"/>
            <wp:docPr id="9562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9766" name=""/>
                    <pic:cNvPicPr/>
                  </pic:nvPicPr>
                  <pic:blipFill>
                    <a:blip r:embed="rId85"/>
                    <a:stretch>
                      <a:fillRect/>
                    </a:stretch>
                  </pic:blipFill>
                  <pic:spPr>
                    <a:xfrm>
                      <a:off x="0" y="0"/>
                      <a:ext cx="4832281" cy="1467754"/>
                    </a:xfrm>
                    <a:prstGeom prst="rect">
                      <a:avLst/>
                    </a:prstGeom>
                  </pic:spPr>
                </pic:pic>
              </a:graphicData>
            </a:graphic>
          </wp:inline>
        </w:drawing>
      </w:r>
    </w:p>
    <w:p w14:paraId="4159DBD6" w14:textId="190F3BEE" w:rsidR="00675889" w:rsidRPr="007651A7" w:rsidRDefault="00675889" w:rsidP="00675889">
      <w:pPr>
        <w:pStyle w:val="ListParagraph"/>
        <w:numPr>
          <w:ilvl w:val="0"/>
          <w:numId w:val="27"/>
        </w:numPr>
        <w:spacing w:line="240" w:lineRule="auto"/>
        <w:rPr>
          <w:rFonts w:ascii="Times New Roman" w:hAnsi="Times New Roman" w:cs="Times New Roman"/>
          <w:sz w:val="24"/>
          <w:szCs w:val="24"/>
        </w:rPr>
      </w:pPr>
      <w:r w:rsidRPr="007651A7">
        <w:rPr>
          <w:rFonts w:ascii="Times New Roman" w:hAnsi="Times New Roman" w:cs="Times New Roman"/>
          <w:sz w:val="24"/>
          <w:szCs w:val="24"/>
        </w:rPr>
        <w:t>Reissue an extended ping command with the record command. Notice the change in return path using the exit interface 192.168.1.5 to SanJose1.</w:t>
      </w:r>
    </w:p>
    <w:p w14:paraId="2F5366CD" w14:textId="43E648D5" w:rsidR="00675889" w:rsidRPr="007651A7" w:rsidRDefault="00675889" w:rsidP="0067588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37586EDB" w14:textId="667C953C" w:rsidR="00675889" w:rsidRPr="007651A7" w:rsidRDefault="001823C0" w:rsidP="00675889">
      <w:pPr>
        <w:spacing w:line="240" w:lineRule="auto"/>
        <w:rPr>
          <w:rFonts w:ascii="Times New Roman" w:hAnsi="Times New Roman" w:cs="Times New Roman"/>
          <w:sz w:val="24"/>
          <w:szCs w:val="24"/>
        </w:rPr>
      </w:pPr>
      <w:r w:rsidRPr="007651A7">
        <w:rPr>
          <w:rFonts w:ascii="Times New Roman" w:hAnsi="Times New Roman" w:cs="Times New Roman"/>
          <w:sz w:val="24"/>
          <w:szCs w:val="24"/>
        </w:rPr>
        <w:t>p</w:t>
      </w:r>
      <w:r w:rsidR="00675889" w:rsidRPr="007651A7">
        <w:rPr>
          <w:rFonts w:ascii="Times New Roman" w:hAnsi="Times New Roman" w:cs="Times New Roman"/>
          <w:sz w:val="24"/>
          <w:szCs w:val="24"/>
        </w:rPr>
        <w:t>ing</w:t>
      </w:r>
    </w:p>
    <w:p w14:paraId="17DCDB20" w14:textId="4FC5D2A9" w:rsidR="00057E5B" w:rsidRPr="007651A7" w:rsidRDefault="001823C0" w:rsidP="00EF03F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3D95791" wp14:editId="7163AF69">
            <wp:extent cx="3829050" cy="3764414"/>
            <wp:effectExtent l="0" t="0" r="0" b="7620"/>
            <wp:docPr id="83589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3291" name=""/>
                    <pic:cNvPicPr/>
                  </pic:nvPicPr>
                  <pic:blipFill>
                    <a:blip r:embed="rId86"/>
                    <a:stretch>
                      <a:fillRect/>
                    </a:stretch>
                  </pic:blipFill>
                  <pic:spPr>
                    <a:xfrm>
                      <a:off x="0" y="0"/>
                      <a:ext cx="3832471" cy="3767777"/>
                    </a:xfrm>
                    <a:prstGeom prst="rect">
                      <a:avLst/>
                    </a:prstGeom>
                  </pic:spPr>
                </pic:pic>
              </a:graphicData>
            </a:graphic>
          </wp:inline>
        </w:drawing>
      </w:r>
      <w:r w:rsidRPr="007651A7">
        <w:rPr>
          <w:rFonts w:ascii="Times New Roman" w:hAnsi="Times New Roman" w:cs="Times New Roman"/>
          <w:noProof/>
          <w:sz w:val="24"/>
          <w:szCs w:val="24"/>
        </w:rPr>
        <w:drawing>
          <wp:inline distT="0" distB="0" distL="0" distR="0" wp14:anchorId="1B6FB9EB" wp14:editId="0EEA5B86">
            <wp:extent cx="3809691" cy="2006600"/>
            <wp:effectExtent l="0" t="0" r="635" b="0"/>
            <wp:docPr id="1635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391" name=""/>
                    <pic:cNvPicPr/>
                  </pic:nvPicPr>
                  <pic:blipFill>
                    <a:blip r:embed="rId87"/>
                    <a:stretch>
                      <a:fillRect/>
                    </a:stretch>
                  </pic:blipFill>
                  <pic:spPr>
                    <a:xfrm>
                      <a:off x="0" y="0"/>
                      <a:ext cx="3815147" cy="2009474"/>
                    </a:xfrm>
                    <a:prstGeom prst="rect">
                      <a:avLst/>
                    </a:prstGeom>
                  </pic:spPr>
                </pic:pic>
              </a:graphicData>
            </a:graphic>
          </wp:inline>
        </w:drawing>
      </w:r>
    </w:p>
    <w:p w14:paraId="4FF80CC1" w14:textId="77777777"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The newly configured policy MED shows that the lower MED value is considered best. The ISP now prefers the route with the lower MED value of 50 to AS 64512. This is just opposite from the local-preference command configured earlier.</w:t>
      </w:r>
    </w:p>
    <w:p w14:paraId="7A0E1D87" w14:textId="21D9E983"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E5A31D6" w14:textId="262BD66E"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373D5A0D" w14:textId="71DD94ED" w:rsidR="00057E5B" w:rsidRPr="007651A7" w:rsidRDefault="001823C0" w:rsidP="00EF03F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CA738CA" wp14:editId="54EC46A9">
            <wp:extent cx="4159250" cy="1375752"/>
            <wp:effectExtent l="0" t="0" r="0" b="0"/>
            <wp:docPr id="10234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5294" name=""/>
                    <pic:cNvPicPr/>
                  </pic:nvPicPr>
                  <pic:blipFill>
                    <a:blip r:embed="rId88"/>
                    <a:stretch>
                      <a:fillRect/>
                    </a:stretch>
                  </pic:blipFill>
                  <pic:spPr>
                    <a:xfrm>
                      <a:off x="0" y="0"/>
                      <a:ext cx="4162362" cy="1376781"/>
                    </a:xfrm>
                    <a:prstGeom prst="rect">
                      <a:avLst/>
                    </a:prstGeom>
                  </pic:spPr>
                </pic:pic>
              </a:graphicData>
            </a:graphic>
          </wp:inline>
        </w:drawing>
      </w:r>
    </w:p>
    <w:p w14:paraId="5F3B51C3" w14:textId="77777777"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b/>
          <w:bCs/>
          <w:sz w:val="24"/>
          <w:szCs w:val="24"/>
        </w:rPr>
        <w:t>Step 10:</w:t>
      </w:r>
      <w:r w:rsidRPr="007651A7">
        <w:rPr>
          <w:rFonts w:ascii="Times New Roman" w:hAnsi="Times New Roman" w:cs="Times New Roman"/>
          <w:sz w:val="24"/>
          <w:szCs w:val="24"/>
        </w:rPr>
        <w:t xml:space="preserve"> Establish a default route.</w:t>
      </w:r>
    </w:p>
    <w:p w14:paraId="39C56D80" w14:textId="722D1FD9"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The final step is to establish a default route that uses a policy statement that adjusts to changes in the network.</w:t>
      </w:r>
    </w:p>
    <w:p w14:paraId="6606A430" w14:textId="764C58BC" w:rsidR="001823C0" w:rsidRPr="007651A7" w:rsidRDefault="001823C0" w:rsidP="001823C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Configure ISP to inject a default route to both SanJose1 and SanJose2 using BGP using the default-originate command. This command does not require the presence of 0.0.0.0 in the ISP router. Configure the 10.0.0.0/8 network which will not be advertised using BGP. This network will be used to test the default route on SanJose1 and SanJose2.</w:t>
      </w:r>
    </w:p>
    <w:p w14:paraId="27D5AA5E" w14:textId="4047EB0F"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AF5A553" w14:textId="22117F7C"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router bgp 200</w:t>
      </w:r>
    </w:p>
    <w:p w14:paraId="4CD43E70" w14:textId="14547424"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192.168.1.6 default-originate</w:t>
      </w:r>
    </w:p>
    <w:p w14:paraId="056C2E00" w14:textId="06F8567C"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neighbor 192.168.1.2 default-originate</w:t>
      </w:r>
    </w:p>
    <w:p w14:paraId="222D6B47" w14:textId="001A7884"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43793BE3" w14:textId="26224215"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 lo10 </w:t>
      </w:r>
    </w:p>
    <w:p w14:paraId="7C6840B8" w14:textId="6E83C088"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ip address 10.0.0.1 255.255.255.0</w:t>
      </w:r>
    </w:p>
    <w:p w14:paraId="6AF15261" w14:textId="18B8C1FF" w:rsidR="001823C0" w:rsidRPr="007651A7" w:rsidRDefault="001823C0" w:rsidP="001823C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that both routers have received the default route by examining the routing tables on SanJose1 and SanJose2. Notice that both routers prefer the route between SanJose1 and ISP.</w:t>
      </w:r>
    </w:p>
    <w:p w14:paraId="46F23F49" w14:textId="6FBAFDA1"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2381B8FF" w14:textId="2A29E61F"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2D414CE3" w14:textId="7F973139"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6485150" wp14:editId="231E1760">
            <wp:extent cx="4115435" cy="2012950"/>
            <wp:effectExtent l="0" t="0" r="0" b="6350"/>
            <wp:docPr id="78390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7400" name=""/>
                    <pic:cNvPicPr/>
                  </pic:nvPicPr>
                  <pic:blipFill>
                    <a:blip r:embed="rId89"/>
                    <a:stretch>
                      <a:fillRect/>
                    </a:stretch>
                  </pic:blipFill>
                  <pic:spPr>
                    <a:xfrm>
                      <a:off x="0" y="0"/>
                      <a:ext cx="4120511" cy="2015433"/>
                    </a:xfrm>
                    <a:prstGeom prst="rect">
                      <a:avLst/>
                    </a:prstGeom>
                  </pic:spPr>
                </pic:pic>
              </a:graphicData>
            </a:graphic>
          </wp:inline>
        </w:drawing>
      </w:r>
    </w:p>
    <w:p w14:paraId="777F70BE" w14:textId="05830AC4"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6F1522C8" w14:textId="77777777"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3FFBAD69" w14:textId="2C3CF8F1"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A271024" wp14:editId="3A02B9EA">
            <wp:extent cx="4191000" cy="2561167"/>
            <wp:effectExtent l="0" t="0" r="0" b="0"/>
            <wp:docPr id="18105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5771" name=""/>
                    <pic:cNvPicPr/>
                  </pic:nvPicPr>
                  <pic:blipFill>
                    <a:blip r:embed="rId90"/>
                    <a:stretch>
                      <a:fillRect/>
                    </a:stretch>
                  </pic:blipFill>
                  <pic:spPr>
                    <a:xfrm>
                      <a:off x="0" y="0"/>
                      <a:ext cx="4196288" cy="2564398"/>
                    </a:xfrm>
                    <a:prstGeom prst="rect">
                      <a:avLst/>
                    </a:prstGeom>
                  </pic:spPr>
                </pic:pic>
              </a:graphicData>
            </a:graphic>
          </wp:inline>
        </w:drawing>
      </w:r>
    </w:p>
    <w:p w14:paraId="5A694AAE" w14:textId="399277A3" w:rsidR="001823C0" w:rsidRPr="007651A7" w:rsidRDefault="001823C0" w:rsidP="001823C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The preferred default route is by way of SanJose1 because of the higher local preference attribute configured on SanJose1 earlier.</w:t>
      </w:r>
    </w:p>
    <w:p w14:paraId="1462DDBD" w14:textId="1AB48371"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6E401F4D" w14:textId="1A23454B"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bgp</w:t>
      </w:r>
    </w:p>
    <w:p w14:paraId="70DB7DD4" w14:textId="0652FA3D" w:rsidR="00057E5B" w:rsidRPr="007651A7" w:rsidRDefault="001823C0" w:rsidP="00EF03F1">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8569E2C" wp14:editId="616350FE">
            <wp:extent cx="4163812" cy="1365250"/>
            <wp:effectExtent l="0" t="0" r="8255" b="6350"/>
            <wp:docPr id="20589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4223" name=""/>
                    <pic:cNvPicPr/>
                  </pic:nvPicPr>
                  <pic:blipFill>
                    <a:blip r:embed="rId91"/>
                    <a:stretch>
                      <a:fillRect/>
                    </a:stretch>
                  </pic:blipFill>
                  <pic:spPr>
                    <a:xfrm>
                      <a:off x="0" y="0"/>
                      <a:ext cx="4169957" cy="1367265"/>
                    </a:xfrm>
                    <a:prstGeom prst="rect">
                      <a:avLst/>
                    </a:prstGeom>
                  </pic:spPr>
                </pic:pic>
              </a:graphicData>
            </a:graphic>
          </wp:inline>
        </w:drawing>
      </w:r>
    </w:p>
    <w:p w14:paraId="028DE0C5" w14:textId="386F95AC" w:rsidR="001823C0" w:rsidRPr="007651A7" w:rsidRDefault="001823C0" w:rsidP="001823C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Using the traceroute command verify that packets to 10.0.0.1 is using the default route through SanJose1.</w:t>
      </w:r>
    </w:p>
    <w:p w14:paraId="17F496B9" w14:textId="36CF5B39"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05D44B03" w14:textId="4BEB5D38"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traceroute 10.0.0.1</w:t>
      </w:r>
    </w:p>
    <w:p w14:paraId="6BD47248" w14:textId="0B4401D6"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B07182D" wp14:editId="4A0DDE79">
            <wp:extent cx="4216400" cy="1008458"/>
            <wp:effectExtent l="0" t="0" r="0" b="1270"/>
            <wp:docPr id="17229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9698" name=""/>
                    <pic:cNvPicPr/>
                  </pic:nvPicPr>
                  <pic:blipFill>
                    <a:blip r:embed="rId92"/>
                    <a:stretch>
                      <a:fillRect/>
                    </a:stretch>
                  </pic:blipFill>
                  <pic:spPr>
                    <a:xfrm>
                      <a:off x="0" y="0"/>
                      <a:ext cx="4228267" cy="1011296"/>
                    </a:xfrm>
                    <a:prstGeom prst="rect">
                      <a:avLst/>
                    </a:prstGeom>
                  </pic:spPr>
                </pic:pic>
              </a:graphicData>
            </a:graphic>
          </wp:inline>
        </w:drawing>
      </w:r>
    </w:p>
    <w:p w14:paraId="61955E44" w14:textId="4B6C69EE" w:rsidR="001823C0" w:rsidRPr="007651A7" w:rsidRDefault="001823C0" w:rsidP="001823C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Next, test how BGP adapts to using a different default route when the path between SanJose1 and ISP goes down.</w:t>
      </w:r>
    </w:p>
    <w:p w14:paraId="3A4E52C9" w14:textId="614DDFEC" w:rsidR="001823C0" w:rsidRPr="007651A7" w:rsidRDefault="001823C0" w:rsidP="001823C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9CABB10" w14:textId="63F2EA1C"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int s1/0</w:t>
      </w:r>
    </w:p>
    <w:p w14:paraId="14B9A6CA" w14:textId="790C31DC" w:rsidR="001823C0" w:rsidRPr="007651A7" w:rsidRDefault="001823C0" w:rsidP="001823C0">
      <w:pPr>
        <w:spacing w:line="240" w:lineRule="auto"/>
        <w:rPr>
          <w:rFonts w:ascii="Times New Roman" w:hAnsi="Times New Roman" w:cs="Times New Roman"/>
          <w:sz w:val="24"/>
          <w:szCs w:val="24"/>
        </w:rPr>
      </w:pPr>
      <w:r w:rsidRPr="007651A7">
        <w:rPr>
          <w:rFonts w:ascii="Times New Roman" w:hAnsi="Times New Roman" w:cs="Times New Roman"/>
          <w:sz w:val="24"/>
          <w:szCs w:val="24"/>
        </w:rPr>
        <w:t>shutdown</w:t>
      </w:r>
    </w:p>
    <w:p w14:paraId="6DFD333D" w14:textId="68175B20" w:rsidR="00327D80" w:rsidRPr="007651A7" w:rsidRDefault="00327D80" w:rsidP="001823C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30FD462" wp14:editId="7BB652EA">
            <wp:extent cx="4635500" cy="1118265"/>
            <wp:effectExtent l="0" t="0" r="0" b="5715"/>
            <wp:docPr id="4977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7636" name=""/>
                    <pic:cNvPicPr/>
                  </pic:nvPicPr>
                  <pic:blipFill>
                    <a:blip r:embed="rId93"/>
                    <a:stretch>
                      <a:fillRect/>
                    </a:stretch>
                  </pic:blipFill>
                  <pic:spPr>
                    <a:xfrm>
                      <a:off x="0" y="0"/>
                      <a:ext cx="4651713" cy="1122176"/>
                    </a:xfrm>
                    <a:prstGeom prst="rect">
                      <a:avLst/>
                    </a:prstGeom>
                  </pic:spPr>
                </pic:pic>
              </a:graphicData>
            </a:graphic>
          </wp:inline>
        </w:drawing>
      </w:r>
    </w:p>
    <w:p w14:paraId="39F75DA5" w14:textId="5288273C" w:rsidR="00327D80" w:rsidRPr="007651A7" w:rsidRDefault="00327D80" w:rsidP="00327D8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that both routers are modified their routing tables with the default route using the path between SanJose2 and ISP.</w:t>
      </w:r>
    </w:p>
    <w:p w14:paraId="61D05211" w14:textId="72825A5B" w:rsidR="00327D80" w:rsidRPr="007651A7" w:rsidRDefault="00327D80" w:rsidP="00327D8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08851B29" w14:textId="0DD14647" w:rsidR="00327D80" w:rsidRPr="007651A7" w:rsidRDefault="00327D80" w:rsidP="00327D8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090CEDCE" w14:textId="2176F515" w:rsidR="00327D80" w:rsidRPr="007651A7" w:rsidRDefault="00327D80" w:rsidP="00327D8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BA4F84C" wp14:editId="7CBCD378">
            <wp:extent cx="4690745" cy="2089150"/>
            <wp:effectExtent l="0" t="0" r="0" b="6350"/>
            <wp:docPr id="62317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5221" name=""/>
                    <pic:cNvPicPr/>
                  </pic:nvPicPr>
                  <pic:blipFill>
                    <a:blip r:embed="rId94"/>
                    <a:stretch>
                      <a:fillRect/>
                    </a:stretch>
                  </pic:blipFill>
                  <pic:spPr>
                    <a:xfrm>
                      <a:off x="0" y="0"/>
                      <a:ext cx="4698287" cy="2092509"/>
                    </a:xfrm>
                    <a:prstGeom prst="rect">
                      <a:avLst/>
                    </a:prstGeom>
                  </pic:spPr>
                </pic:pic>
              </a:graphicData>
            </a:graphic>
          </wp:inline>
        </w:drawing>
      </w:r>
    </w:p>
    <w:p w14:paraId="12489B7E" w14:textId="0BDE8438" w:rsidR="00327D80" w:rsidRPr="007651A7" w:rsidRDefault="00327D80" w:rsidP="00327D8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0681FACE" w14:textId="77777777" w:rsidR="00327D80" w:rsidRPr="007651A7" w:rsidRDefault="00327D80" w:rsidP="00327D80">
      <w:pPr>
        <w:spacing w:line="240" w:lineRule="auto"/>
        <w:rPr>
          <w:rFonts w:ascii="Times New Roman" w:hAnsi="Times New Roman" w:cs="Times New Roman"/>
          <w:sz w:val="24"/>
          <w:szCs w:val="24"/>
        </w:rPr>
      </w:pPr>
      <w:r w:rsidRPr="007651A7">
        <w:rPr>
          <w:rFonts w:ascii="Times New Roman" w:hAnsi="Times New Roman" w:cs="Times New Roman"/>
          <w:sz w:val="24"/>
          <w:szCs w:val="24"/>
        </w:rPr>
        <w:t>show ip route</w:t>
      </w:r>
    </w:p>
    <w:p w14:paraId="4AF7EF18" w14:textId="7AF339C9" w:rsidR="00327D80" w:rsidRPr="007651A7" w:rsidRDefault="00327D80" w:rsidP="00327D8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FFCCED3" wp14:editId="158D9A68">
            <wp:extent cx="4551680" cy="2355850"/>
            <wp:effectExtent l="0" t="0" r="1270" b="6350"/>
            <wp:docPr id="184207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75340" name=""/>
                    <pic:cNvPicPr/>
                  </pic:nvPicPr>
                  <pic:blipFill>
                    <a:blip r:embed="rId95"/>
                    <a:stretch>
                      <a:fillRect/>
                    </a:stretch>
                  </pic:blipFill>
                  <pic:spPr>
                    <a:xfrm>
                      <a:off x="0" y="0"/>
                      <a:ext cx="4555285" cy="2357716"/>
                    </a:xfrm>
                    <a:prstGeom prst="rect">
                      <a:avLst/>
                    </a:prstGeom>
                  </pic:spPr>
                </pic:pic>
              </a:graphicData>
            </a:graphic>
          </wp:inline>
        </w:drawing>
      </w:r>
    </w:p>
    <w:p w14:paraId="00A6335C" w14:textId="73FC0970" w:rsidR="00327D80" w:rsidRPr="007651A7" w:rsidRDefault="00327D80" w:rsidP="00327D80">
      <w:pPr>
        <w:pStyle w:val="ListParagraph"/>
        <w:numPr>
          <w:ilvl w:val="0"/>
          <w:numId w:val="28"/>
        </w:numPr>
        <w:spacing w:line="240" w:lineRule="auto"/>
        <w:rPr>
          <w:rFonts w:ascii="Times New Roman" w:hAnsi="Times New Roman" w:cs="Times New Roman"/>
          <w:sz w:val="24"/>
          <w:szCs w:val="24"/>
        </w:rPr>
      </w:pPr>
      <w:r w:rsidRPr="007651A7">
        <w:rPr>
          <w:rFonts w:ascii="Times New Roman" w:hAnsi="Times New Roman" w:cs="Times New Roman"/>
          <w:sz w:val="24"/>
          <w:szCs w:val="24"/>
        </w:rPr>
        <w:t>Verify the new path using the traceroute command to 10.0.0.1 from SanJose1. Notice the default route is now through SanJose2.</w:t>
      </w:r>
    </w:p>
    <w:p w14:paraId="030D0553" w14:textId="07999A10" w:rsidR="00327D80" w:rsidRPr="007651A7" w:rsidRDefault="00327D80" w:rsidP="00327D80">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79F7BC9" w14:textId="35E7E455" w:rsidR="00327D80" w:rsidRPr="007651A7" w:rsidRDefault="00327D80" w:rsidP="00327D80">
      <w:pPr>
        <w:spacing w:line="240" w:lineRule="auto"/>
        <w:rPr>
          <w:rFonts w:ascii="Times New Roman" w:hAnsi="Times New Roman" w:cs="Times New Roman"/>
          <w:sz w:val="24"/>
          <w:szCs w:val="24"/>
        </w:rPr>
      </w:pPr>
      <w:r w:rsidRPr="007651A7">
        <w:rPr>
          <w:rFonts w:ascii="Times New Roman" w:hAnsi="Times New Roman" w:cs="Times New Roman"/>
          <w:sz w:val="24"/>
          <w:szCs w:val="24"/>
        </w:rPr>
        <w:t>trace 10.0.0.1</w:t>
      </w:r>
    </w:p>
    <w:p w14:paraId="2EF2942B" w14:textId="499D64F7" w:rsidR="00A733B2" w:rsidRPr="007651A7" w:rsidRDefault="00A733B2" w:rsidP="00327D80">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6372356" wp14:editId="241882E1">
            <wp:extent cx="3657600" cy="1407886"/>
            <wp:effectExtent l="0" t="0" r="0" b="1905"/>
            <wp:docPr id="5676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60150" name=""/>
                    <pic:cNvPicPr/>
                  </pic:nvPicPr>
                  <pic:blipFill>
                    <a:blip r:embed="rId96"/>
                    <a:stretch>
                      <a:fillRect/>
                    </a:stretch>
                  </pic:blipFill>
                  <pic:spPr>
                    <a:xfrm>
                      <a:off x="0" y="0"/>
                      <a:ext cx="3663511" cy="1410161"/>
                    </a:xfrm>
                    <a:prstGeom prst="rect">
                      <a:avLst/>
                    </a:prstGeom>
                  </pic:spPr>
                </pic:pic>
              </a:graphicData>
            </a:graphic>
          </wp:inline>
        </w:drawing>
      </w:r>
    </w:p>
    <w:p w14:paraId="4862C2BB" w14:textId="77777777" w:rsidR="00327D80" w:rsidRPr="007651A7" w:rsidRDefault="00327D80" w:rsidP="00327D80">
      <w:pPr>
        <w:spacing w:line="240" w:lineRule="auto"/>
        <w:rPr>
          <w:rFonts w:ascii="Times New Roman" w:hAnsi="Times New Roman" w:cs="Times New Roman"/>
          <w:sz w:val="24"/>
          <w:szCs w:val="24"/>
        </w:rPr>
      </w:pPr>
    </w:p>
    <w:p w14:paraId="687C4120" w14:textId="77777777" w:rsidR="001823C0" w:rsidRPr="007651A7" w:rsidRDefault="001823C0" w:rsidP="001823C0">
      <w:pPr>
        <w:spacing w:line="240" w:lineRule="auto"/>
        <w:rPr>
          <w:rFonts w:ascii="Times New Roman" w:hAnsi="Times New Roman" w:cs="Times New Roman"/>
          <w:sz w:val="24"/>
          <w:szCs w:val="24"/>
        </w:rPr>
      </w:pPr>
    </w:p>
    <w:p w14:paraId="0920F882" w14:textId="77777777" w:rsidR="00057E5B" w:rsidRPr="007651A7" w:rsidRDefault="00057E5B" w:rsidP="00EF03F1">
      <w:pPr>
        <w:spacing w:line="240" w:lineRule="auto"/>
        <w:rPr>
          <w:rFonts w:ascii="Times New Roman" w:hAnsi="Times New Roman" w:cs="Times New Roman"/>
          <w:sz w:val="24"/>
          <w:szCs w:val="24"/>
        </w:rPr>
      </w:pPr>
    </w:p>
    <w:p w14:paraId="496D391E" w14:textId="77777777" w:rsidR="00057E5B" w:rsidRPr="007651A7" w:rsidRDefault="00057E5B" w:rsidP="00EF03F1">
      <w:pPr>
        <w:spacing w:line="240" w:lineRule="auto"/>
        <w:rPr>
          <w:rFonts w:ascii="Times New Roman" w:hAnsi="Times New Roman" w:cs="Times New Roman"/>
          <w:sz w:val="24"/>
          <w:szCs w:val="24"/>
        </w:rPr>
      </w:pPr>
    </w:p>
    <w:p w14:paraId="56FA9F33" w14:textId="77777777" w:rsidR="00057E5B" w:rsidRPr="007651A7" w:rsidRDefault="00057E5B" w:rsidP="00EF03F1">
      <w:pPr>
        <w:spacing w:line="240" w:lineRule="auto"/>
        <w:rPr>
          <w:rFonts w:ascii="Times New Roman" w:hAnsi="Times New Roman" w:cs="Times New Roman"/>
          <w:sz w:val="24"/>
          <w:szCs w:val="24"/>
        </w:rPr>
      </w:pPr>
    </w:p>
    <w:p w14:paraId="6F310767" w14:textId="77777777" w:rsidR="00057E5B" w:rsidRPr="007651A7" w:rsidRDefault="00057E5B" w:rsidP="00EF03F1">
      <w:pPr>
        <w:spacing w:line="240" w:lineRule="auto"/>
        <w:rPr>
          <w:rFonts w:ascii="Times New Roman" w:hAnsi="Times New Roman" w:cs="Times New Roman"/>
          <w:sz w:val="24"/>
          <w:szCs w:val="24"/>
        </w:rPr>
      </w:pPr>
    </w:p>
    <w:p w14:paraId="6665AE74" w14:textId="77777777" w:rsidR="00057E5B" w:rsidRPr="007651A7" w:rsidRDefault="00057E5B" w:rsidP="00EF03F1">
      <w:pPr>
        <w:spacing w:line="240" w:lineRule="auto"/>
        <w:rPr>
          <w:rFonts w:ascii="Times New Roman" w:hAnsi="Times New Roman" w:cs="Times New Roman"/>
          <w:sz w:val="24"/>
          <w:szCs w:val="24"/>
        </w:rPr>
      </w:pPr>
    </w:p>
    <w:p w14:paraId="3EF8B0CA" w14:textId="77777777" w:rsidR="00057E5B" w:rsidRPr="007651A7" w:rsidRDefault="00057E5B" w:rsidP="00EF03F1">
      <w:pPr>
        <w:spacing w:line="240" w:lineRule="auto"/>
        <w:rPr>
          <w:rFonts w:ascii="Times New Roman" w:hAnsi="Times New Roman" w:cs="Times New Roman"/>
          <w:sz w:val="24"/>
          <w:szCs w:val="24"/>
        </w:rPr>
      </w:pPr>
    </w:p>
    <w:p w14:paraId="3CCAE106" w14:textId="77777777" w:rsidR="00057E5B" w:rsidRPr="007651A7" w:rsidRDefault="00057E5B" w:rsidP="00EF03F1">
      <w:pPr>
        <w:spacing w:line="240" w:lineRule="auto"/>
        <w:rPr>
          <w:rFonts w:ascii="Times New Roman" w:hAnsi="Times New Roman" w:cs="Times New Roman"/>
          <w:sz w:val="24"/>
          <w:szCs w:val="24"/>
        </w:rPr>
      </w:pPr>
    </w:p>
    <w:p w14:paraId="5C52D638" w14:textId="77777777" w:rsidR="00057E5B" w:rsidRPr="007651A7" w:rsidRDefault="00057E5B" w:rsidP="00EF03F1">
      <w:pPr>
        <w:spacing w:line="240" w:lineRule="auto"/>
        <w:rPr>
          <w:rFonts w:ascii="Times New Roman" w:hAnsi="Times New Roman" w:cs="Times New Roman"/>
          <w:sz w:val="24"/>
          <w:szCs w:val="24"/>
        </w:rPr>
      </w:pPr>
    </w:p>
    <w:p w14:paraId="6A93EB63" w14:textId="77777777" w:rsidR="00057E5B" w:rsidRPr="007651A7" w:rsidRDefault="00057E5B" w:rsidP="00EF03F1">
      <w:pPr>
        <w:spacing w:line="240" w:lineRule="auto"/>
        <w:rPr>
          <w:rFonts w:ascii="Times New Roman" w:hAnsi="Times New Roman" w:cs="Times New Roman"/>
          <w:sz w:val="24"/>
          <w:szCs w:val="24"/>
        </w:rPr>
      </w:pPr>
    </w:p>
    <w:p w14:paraId="4B51DE6B" w14:textId="77777777" w:rsidR="00057E5B" w:rsidRPr="007651A7" w:rsidRDefault="00057E5B" w:rsidP="00EF03F1">
      <w:pPr>
        <w:spacing w:line="240" w:lineRule="auto"/>
        <w:rPr>
          <w:rFonts w:ascii="Times New Roman" w:hAnsi="Times New Roman" w:cs="Times New Roman"/>
          <w:sz w:val="24"/>
          <w:szCs w:val="24"/>
        </w:rPr>
      </w:pPr>
    </w:p>
    <w:p w14:paraId="7293947A" w14:textId="77777777" w:rsidR="00057E5B" w:rsidRPr="007651A7" w:rsidRDefault="00057E5B" w:rsidP="00EF03F1">
      <w:pPr>
        <w:spacing w:line="240" w:lineRule="auto"/>
        <w:rPr>
          <w:rFonts w:ascii="Times New Roman" w:hAnsi="Times New Roman" w:cs="Times New Roman"/>
          <w:sz w:val="24"/>
          <w:szCs w:val="24"/>
        </w:rPr>
      </w:pPr>
    </w:p>
    <w:p w14:paraId="7153F6C9" w14:textId="77777777" w:rsidR="00057E5B" w:rsidRPr="007651A7" w:rsidRDefault="00057E5B" w:rsidP="00EF03F1">
      <w:pPr>
        <w:spacing w:line="240" w:lineRule="auto"/>
        <w:rPr>
          <w:rFonts w:ascii="Times New Roman" w:hAnsi="Times New Roman" w:cs="Times New Roman"/>
          <w:sz w:val="24"/>
          <w:szCs w:val="24"/>
        </w:rPr>
      </w:pPr>
    </w:p>
    <w:p w14:paraId="5F06C65B" w14:textId="77777777" w:rsidR="00057E5B" w:rsidRPr="007651A7" w:rsidRDefault="00057E5B" w:rsidP="00EF03F1">
      <w:pPr>
        <w:spacing w:line="240" w:lineRule="auto"/>
        <w:rPr>
          <w:rFonts w:ascii="Times New Roman" w:hAnsi="Times New Roman" w:cs="Times New Roman"/>
          <w:sz w:val="24"/>
          <w:szCs w:val="24"/>
        </w:rPr>
      </w:pPr>
    </w:p>
    <w:p w14:paraId="3AE65202" w14:textId="77777777" w:rsidR="00057E5B" w:rsidRPr="007651A7" w:rsidRDefault="00057E5B" w:rsidP="00EF03F1">
      <w:pPr>
        <w:spacing w:line="240" w:lineRule="auto"/>
        <w:rPr>
          <w:rFonts w:ascii="Times New Roman" w:hAnsi="Times New Roman" w:cs="Times New Roman"/>
          <w:sz w:val="24"/>
          <w:szCs w:val="24"/>
        </w:rPr>
      </w:pPr>
    </w:p>
    <w:p w14:paraId="5A2A19A1" w14:textId="77777777" w:rsidR="00057E5B" w:rsidRPr="007651A7" w:rsidRDefault="00057E5B" w:rsidP="00EF03F1">
      <w:pPr>
        <w:spacing w:line="240" w:lineRule="auto"/>
        <w:rPr>
          <w:rFonts w:ascii="Times New Roman" w:hAnsi="Times New Roman" w:cs="Times New Roman"/>
          <w:sz w:val="24"/>
          <w:szCs w:val="24"/>
        </w:rPr>
      </w:pPr>
    </w:p>
    <w:p w14:paraId="7F5CCAB0" w14:textId="77777777" w:rsidR="00057E5B" w:rsidRPr="007651A7" w:rsidRDefault="00057E5B" w:rsidP="00EF03F1">
      <w:pPr>
        <w:spacing w:line="240" w:lineRule="auto"/>
        <w:rPr>
          <w:rFonts w:ascii="Times New Roman" w:hAnsi="Times New Roman" w:cs="Times New Roman"/>
          <w:sz w:val="24"/>
          <w:szCs w:val="24"/>
        </w:rPr>
      </w:pPr>
    </w:p>
    <w:p w14:paraId="05EAA448" w14:textId="77777777" w:rsidR="00057E5B" w:rsidRPr="007651A7" w:rsidRDefault="00057E5B" w:rsidP="00EF03F1">
      <w:pPr>
        <w:spacing w:line="240" w:lineRule="auto"/>
        <w:rPr>
          <w:rFonts w:ascii="Times New Roman" w:hAnsi="Times New Roman" w:cs="Times New Roman"/>
          <w:sz w:val="24"/>
          <w:szCs w:val="24"/>
        </w:rPr>
      </w:pPr>
    </w:p>
    <w:p w14:paraId="2CBDD7B0" w14:textId="77777777" w:rsidR="00057E5B" w:rsidRPr="007651A7" w:rsidRDefault="00057E5B" w:rsidP="00EF03F1">
      <w:pPr>
        <w:spacing w:line="240" w:lineRule="auto"/>
        <w:rPr>
          <w:rFonts w:ascii="Times New Roman" w:hAnsi="Times New Roman" w:cs="Times New Roman"/>
          <w:sz w:val="24"/>
          <w:szCs w:val="24"/>
        </w:rPr>
      </w:pPr>
    </w:p>
    <w:p w14:paraId="08B0981F" w14:textId="77777777" w:rsidR="00057E5B" w:rsidRPr="007651A7" w:rsidRDefault="00057E5B" w:rsidP="00EF03F1">
      <w:pPr>
        <w:spacing w:line="240" w:lineRule="auto"/>
        <w:rPr>
          <w:rFonts w:ascii="Times New Roman" w:hAnsi="Times New Roman" w:cs="Times New Roman"/>
          <w:sz w:val="24"/>
          <w:szCs w:val="24"/>
        </w:rPr>
      </w:pPr>
    </w:p>
    <w:p w14:paraId="595EC82E" w14:textId="5A6FAD8C" w:rsidR="0045187F" w:rsidRPr="007651A7" w:rsidRDefault="0045187F" w:rsidP="00057E5B">
      <w:pPr>
        <w:pStyle w:val="Heading1"/>
        <w:jc w:val="center"/>
        <w:rPr>
          <w:rFonts w:ascii="Times New Roman" w:hAnsi="Times New Roman" w:cs="Times New Roman"/>
          <w:b/>
          <w:bCs/>
        </w:rPr>
      </w:pPr>
      <w:r w:rsidRPr="007651A7">
        <w:rPr>
          <w:rFonts w:ascii="Times New Roman" w:hAnsi="Times New Roman" w:cs="Times New Roman"/>
          <w:b/>
          <w:bCs/>
        </w:rPr>
        <w:t>Practical 4</w:t>
      </w:r>
    </w:p>
    <w:p w14:paraId="1A473B09" w14:textId="3D25CFFE" w:rsidR="0045187F" w:rsidRPr="007651A7" w:rsidRDefault="004B0C8B" w:rsidP="0045187F">
      <w:pPr>
        <w:rPr>
          <w:rFonts w:ascii="Times New Roman" w:hAnsi="Times New Roman" w:cs="Times New Roman"/>
          <w:sz w:val="24"/>
          <w:szCs w:val="24"/>
        </w:rPr>
      </w:pPr>
      <w:r w:rsidRPr="007651A7">
        <w:rPr>
          <w:rFonts w:ascii="Times New Roman" w:hAnsi="Times New Roman" w:cs="Times New Roman"/>
          <w:b/>
          <w:bCs/>
          <w:sz w:val="24"/>
          <w:szCs w:val="24"/>
        </w:rPr>
        <w:t>Aim: Secure the Management Plane</w:t>
      </w:r>
    </w:p>
    <w:p w14:paraId="343E6A83" w14:textId="77777777" w:rsidR="004B0C8B" w:rsidRPr="007651A7" w:rsidRDefault="004B0C8B" w:rsidP="0045187F">
      <w:pPr>
        <w:rPr>
          <w:rFonts w:ascii="Times New Roman" w:hAnsi="Times New Roman" w:cs="Times New Roman"/>
          <w:b/>
          <w:bCs/>
          <w:sz w:val="24"/>
          <w:szCs w:val="24"/>
        </w:rPr>
      </w:pPr>
      <w:r w:rsidRPr="007651A7">
        <w:rPr>
          <w:rFonts w:ascii="Times New Roman" w:hAnsi="Times New Roman" w:cs="Times New Roman"/>
          <w:b/>
          <w:bCs/>
          <w:sz w:val="24"/>
          <w:szCs w:val="24"/>
        </w:rPr>
        <w:t xml:space="preserve">Topology: </w:t>
      </w:r>
    </w:p>
    <w:p w14:paraId="6886D670" w14:textId="36B0F8ED" w:rsidR="004B0C8B" w:rsidRPr="007651A7" w:rsidRDefault="004B0C8B" w:rsidP="0045187F">
      <w:pPr>
        <w:rPr>
          <w:rFonts w:ascii="Times New Roman" w:hAnsi="Times New Roman" w:cs="Times New Roman"/>
          <w:b/>
          <w:bCs/>
          <w:sz w:val="24"/>
          <w:szCs w:val="24"/>
        </w:rPr>
      </w:pPr>
      <w:r w:rsidRPr="007651A7">
        <w:rPr>
          <w:rFonts w:ascii="Times New Roman" w:hAnsi="Times New Roman" w:cs="Times New Roman"/>
          <w:b/>
          <w:bCs/>
          <w:noProof/>
          <w:sz w:val="24"/>
          <w:szCs w:val="24"/>
        </w:rPr>
        <w:drawing>
          <wp:inline distT="0" distB="0" distL="0" distR="0" wp14:anchorId="0A8EA18E" wp14:editId="1CD87298">
            <wp:extent cx="5226050" cy="2330450"/>
            <wp:effectExtent l="0" t="0" r="0" b="0"/>
            <wp:docPr id="13651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3317" name=""/>
                    <pic:cNvPicPr/>
                  </pic:nvPicPr>
                  <pic:blipFill rotWithShape="1">
                    <a:blip r:embed="rId97"/>
                    <a:srcRect l="5342" t="19089" r="6731" b="11547"/>
                    <a:stretch/>
                  </pic:blipFill>
                  <pic:spPr bwMode="auto">
                    <a:xfrm>
                      <a:off x="0" y="0"/>
                      <a:ext cx="5226050" cy="2330450"/>
                    </a:xfrm>
                    <a:prstGeom prst="rect">
                      <a:avLst/>
                    </a:prstGeom>
                    <a:ln>
                      <a:noFill/>
                    </a:ln>
                    <a:extLst>
                      <a:ext uri="{53640926-AAD7-44D8-BBD7-CCE9431645EC}">
                        <a14:shadowObscured xmlns:a14="http://schemas.microsoft.com/office/drawing/2010/main"/>
                      </a:ext>
                    </a:extLst>
                  </pic:spPr>
                </pic:pic>
              </a:graphicData>
            </a:graphic>
          </wp:inline>
        </w:drawing>
      </w:r>
    </w:p>
    <w:p w14:paraId="3642B71F" w14:textId="19E1CEC0"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Objectives:</w:t>
      </w:r>
    </w:p>
    <w:p w14:paraId="3877EF50" w14:textId="77777777" w:rsidR="004B0C8B" w:rsidRPr="007651A7" w:rsidRDefault="004B0C8B" w:rsidP="004B0C8B">
      <w:pPr>
        <w:pStyle w:val="ListParagraph"/>
        <w:numPr>
          <w:ilvl w:val="0"/>
          <w:numId w:val="11"/>
        </w:numPr>
        <w:rPr>
          <w:rFonts w:ascii="Times New Roman" w:hAnsi="Times New Roman" w:cs="Times New Roman"/>
          <w:sz w:val="24"/>
          <w:szCs w:val="24"/>
        </w:rPr>
      </w:pPr>
      <w:r w:rsidRPr="007651A7">
        <w:rPr>
          <w:rFonts w:ascii="Times New Roman" w:hAnsi="Times New Roman" w:cs="Times New Roman"/>
          <w:sz w:val="24"/>
          <w:szCs w:val="24"/>
        </w:rPr>
        <w:t>Secure management access.</w:t>
      </w:r>
    </w:p>
    <w:p w14:paraId="6C249BBD" w14:textId="77777777" w:rsidR="004B0C8B" w:rsidRPr="007651A7" w:rsidRDefault="004B0C8B" w:rsidP="004B0C8B">
      <w:pPr>
        <w:pStyle w:val="ListParagraph"/>
        <w:numPr>
          <w:ilvl w:val="0"/>
          <w:numId w:val="11"/>
        </w:numPr>
        <w:rPr>
          <w:rFonts w:ascii="Times New Roman" w:hAnsi="Times New Roman" w:cs="Times New Roman"/>
          <w:sz w:val="24"/>
          <w:szCs w:val="24"/>
        </w:rPr>
      </w:pPr>
      <w:r w:rsidRPr="007651A7">
        <w:rPr>
          <w:rFonts w:ascii="Times New Roman" w:hAnsi="Times New Roman" w:cs="Times New Roman"/>
          <w:sz w:val="24"/>
          <w:szCs w:val="24"/>
        </w:rPr>
        <w:t>Configure enhanced username password security.</w:t>
      </w:r>
    </w:p>
    <w:p w14:paraId="53778D08" w14:textId="77777777" w:rsidR="004B0C8B" w:rsidRPr="007651A7" w:rsidRDefault="004B0C8B" w:rsidP="004B0C8B">
      <w:pPr>
        <w:pStyle w:val="ListParagraph"/>
        <w:numPr>
          <w:ilvl w:val="0"/>
          <w:numId w:val="11"/>
        </w:numPr>
        <w:rPr>
          <w:rFonts w:ascii="Times New Roman" w:hAnsi="Times New Roman" w:cs="Times New Roman"/>
          <w:sz w:val="24"/>
          <w:szCs w:val="24"/>
        </w:rPr>
      </w:pPr>
      <w:r w:rsidRPr="007651A7">
        <w:rPr>
          <w:rFonts w:ascii="Times New Roman" w:hAnsi="Times New Roman" w:cs="Times New Roman"/>
          <w:sz w:val="24"/>
          <w:szCs w:val="24"/>
        </w:rPr>
        <w:t>Enable AAA RADIUS authentication.</w:t>
      </w:r>
    </w:p>
    <w:p w14:paraId="2F614C81" w14:textId="2C6A50FC" w:rsidR="004B0C8B" w:rsidRPr="007651A7" w:rsidRDefault="004B0C8B" w:rsidP="004B0C8B">
      <w:pPr>
        <w:pStyle w:val="ListParagraph"/>
        <w:numPr>
          <w:ilvl w:val="0"/>
          <w:numId w:val="11"/>
        </w:numPr>
        <w:rPr>
          <w:rFonts w:ascii="Times New Roman" w:hAnsi="Times New Roman" w:cs="Times New Roman"/>
          <w:sz w:val="24"/>
          <w:szCs w:val="24"/>
        </w:rPr>
      </w:pPr>
      <w:r w:rsidRPr="007651A7">
        <w:rPr>
          <w:rFonts w:ascii="Times New Roman" w:hAnsi="Times New Roman" w:cs="Times New Roman"/>
          <w:sz w:val="24"/>
          <w:szCs w:val="24"/>
        </w:rPr>
        <w:t>Enable secure remote management.</w:t>
      </w:r>
    </w:p>
    <w:p w14:paraId="70EA51D7" w14:textId="520644F6"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 xml:space="preserve">Background: </w:t>
      </w:r>
    </w:p>
    <w:p w14:paraId="685299D7"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The management plane of any infrastructure device should be protected as much as possible. Controlling access to routers and enabling reporting on routers are critical to network security and should be part of a comprehensive security policy.</w:t>
      </w:r>
    </w:p>
    <w:p w14:paraId="3BA5215F" w14:textId="602006B2"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 this lab, you build a multi-router network and secure the management plane of routers R1 and R3. Authentication, authorization, and accounting AAA is a set of services for controlling access to computer resources, enforcing policies, assessing usage, and providing the information necessary to bill for services.</w:t>
      </w:r>
    </w:p>
    <w:p w14:paraId="48FE12E7"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This lab uses Cisco 1941 routers with Cisco IOS Release 15.2 with IP Base. Depending on the router or switch model and Cisco IOS Software version, the commands available and output produced might vary from what is shown in this lab. </w:t>
      </w:r>
    </w:p>
    <w:p w14:paraId="5627F624" w14:textId="3E3F5F2B"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Required Resources:</w:t>
      </w:r>
    </w:p>
    <w:p w14:paraId="561AB531" w14:textId="77777777" w:rsidR="004B0C8B" w:rsidRPr="007651A7" w:rsidRDefault="004B0C8B" w:rsidP="004B0C8B">
      <w:pPr>
        <w:pStyle w:val="ListParagraph"/>
        <w:numPr>
          <w:ilvl w:val="0"/>
          <w:numId w:val="12"/>
        </w:numPr>
        <w:rPr>
          <w:rFonts w:ascii="Times New Roman" w:hAnsi="Times New Roman" w:cs="Times New Roman"/>
          <w:sz w:val="24"/>
          <w:szCs w:val="24"/>
        </w:rPr>
      </w:pPr>
      <w:r w:rsidRPr="007651A7">
        <w:rPr>
          <w:rFonts w:ascii="Times New Roman" w:hAnsi="Times New Roman" w:cs="Times New Roman"/>
          <w:sz w:val="24"/>
          <w:szCs w:val="24"/>
        </w:rPr>
        <w:t>3 routers (Cisco IOS Release 15.2 or comparable)</w:t>
      </w:r>
    </w:p>
    <w:p w14:paraId="13BF6C0D" w14:textId="59A60B24" w:rsidR="004B0C8B" w:rsidRPr="007651A7" w:rsidRDefault="004B0C8B" w:rsidP="004B0C8B">
      <w:pPr>
        <w:pStyle w:val="ListParagraph"/>
        <w:numPr>
          <w:ilvl w:val="0"/>
          <w:numId w:val="12"/>
        </w:numPr>
        <w:rPr>
          <w:rFonts w:ascii="Times New Roman" w:hAnsi="Times New Roman" w:cs="Times New Roman"/>
          <w:sz w:val="24"/>
          <w:szCs w:val="24"/>
        </w:rPr>
      </w:pPr>
      <w:r w:rsidRPr="007651A7">
        <w:rPr>
          <w:rFonts w:ascii="Times New Roman" w:hAnsi="Times New Roman" w:cs="Times New Roman"/>
          <w:sz w:val="24"/>
          <w:szCs w:val="24"/>
        </w:rPr>
        <w:t>Serial and Ethernet cables</w:t>
      </w:r>
    </w:p>
    <w:p w14:paraId="0FBAE181"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b/>
          <w:bCs/>
          <w:sz w:val="24"/>
          <w:szCs w:val="24"/>
        </w:rPr>
        <w:t>Step 1:</w:t>
      </w:r>
      <w:r w:rsidRPr="007651A7">
        <w:rPr>
          <w:rFonts w:ascii="Times New Roman" w:hAnsi="Times New Roman" w:cs="Times New Roman"/>
          <w:sz w:val="24"/>
          <w:szCs w:val="24"/>
        </w:rPr>
        <w:t xml:space="preserve"> Configure loopbacks and assign addresses.</w:t>
      </w:r>
    </w:p>
    <w:p w14:paraId="0F69D920"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Cable the network as shown in the topology diagram. Erase the startup configuration and reload each router to clear previous configurations. Using the addressing scheme in the diagram, apply the IP addresses to the interfaces on the R1, R2, and R3 routers.</w:t>
      </w:r>
    </w:p>
    <w:p w14:paraId="66D1C3D4" w14:textId="30CA89D9"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Depending on the router model, interfaces might be numbered differently than those listed. You might need to alter the designations accordingly.</w:t>
      </w:r>
    </w:p>
    <w:p w14:paraId="6E7104D8" w14:textId="62C4233C"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5257647" w14:textId="28502D0B"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hostname R1</w:t>
      </w:r>
    </w:p>
    <w:p w14:paraId="472807B9"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lo0</w:t>
      </w:r>
    </w:p>
    <w:p w14:paraId="21B3C31D" w14:textId="14E598EA"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R1 LAN</w:t>
      </w:r>
    </w:p>
    <w:p w14:paraId="0850E93C" w14:textId="65BD1F51"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192.168.1.1 255.255.255.0</w:t>
      </w:r>
    </w:p>
    <w:p w14:paraId="23105108"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44015628" w14:textId="236761D6" w:rsidR="004B0C8B" w:rsidRPr="007651A7" w:rsidRDefault="004B0C8B" w:rsidP="004B0C8B">
      <w:pPr>
        <w:rPr>
          <w:rFonts w:ascii="Times New Roman" w:hAnsi="Times New Roman" w:cs="Times New Roman"/>
          <w:sz w:val="24"/>
          <w:szCs w:val="24"/>
        </w:rPr>
      </w:pPr>
    </w:p>
    <w:p w14:paraId="0253037E" w14:textId="45D31B66"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s1/0</w:t>
      </w:r>
    </w:p>
    <w:p w14:paraId="45B9ACC6" w14:textId="4B8D029C"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R1 --&gt; R2</w:t>
      </w:r>
    </w:p>
    <w:p w14:paraId="7F260404" w14:textId="7BA9E6CC"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10.1.1.1 255.255.255.252</w:t>
      </w:r>
    </w:p>
    <w:p w14:paraId="7075075C" w14:textId="40080EEE"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2F101650"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no shut</w:t>
      </w:r>
    </w:p>
    <w:p w14:paraId="75D8B89B" w14:textId="61AA4A26"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1F257D78" w14:textId="0711B2DD" w:rsidR="00E74141" w:rsidRPr="007651A7" w:rsidRDefault="00E74141" w:rsidP="004B0C8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D076C1A" wp14:editId="01A69F2D">
            <wp:extent cx="4483100" cy="1889033"/>
            <wp:effectExtent l="0" t="0" r="0" b="0"/>
            <wp:docPr id="8781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7643" name=""/>
                    <pic:cNvPicPr/>
                  </pic:nvPicPr>
                  <pic:blipFill>
                    <a:blip r:embed="rId98"/>
                    <a:stretch>
                      <a:fillRect/>
                    </a:stretch>
                  </pic:blipFill>
                  <pic:spPr>
                    <a:xfrm>
                      <a:off x="0" y="0"/>
                      <a:ext cx="4485987" cy="1890249"/>
                    </a:xfrm>
                    <a:prstGeom prst="rect">
                      <a:avLst/>
                    </a:prstGeom>
                  </pic:spPr>
                </pic:pic>
              </a:graphicData>
            </a:graphic>
          </wp:inline>
        </w:drawing>
      </w:r>
    </w:p>
    <w:p w14:paraId="765EB620" w14:textId="650FA1AB"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R2 Console</w:t>
      </w:r>
    </w:p>
    <w:p w14:paraId="706732B2" w14:textId="76D52541"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hostname R2</w:t>
      </w:r>
    </w:p>
    <w:p w14:paraId="4210D4B2" w14:textId="68950F76"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s1/0</w:t>
      </w:r>
    </w:p>
    <w:p w14:paraId="1ABC7839" w14:textId="397F1BDA"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R2 --&gt; R1</w:t>
      </w:r>
    </w:p>
    <w:p w14:paraId="4B5CE817" w14:textId="5C5C48F2"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10.1.1.2 255.255.255.252</w:t>
      </w:r>
    </w:p>
    <w:p w14:paraId="236F5C02"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no shut</w:t>
      </w:r>
    </w:p>
    <w:p w14:paraId="32242E72" w14:textId="7BE1E086"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6879FED4" w14:textId="77777777" w:rsidR="004B0C8B" w:rsidRPr="007651A7" w:rsidRDefault="004B0C8B" w:rsidP="004B0C8B">
      <w:pPr>
        <w:rPr>
          <w:rFonts w:ascii="Times New Roman" w:hAnsi="Times New Roman" w:cs="Times New Roman"/>
          <w:sz w:val="24"/>
          <w:szCs w:val="24"/>
        </w:rPr>
      </w:pPr>
    </w:p>
    <w:p w14:paraId="0CF1B87E" w14:textId="27F3E7D5"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s1/1</w:t>
      </w:r>
    </w:p>
    <w:p w14:paraId="359E064A" w14:textId="63A9F919"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R2--&gt;R3</w:t>
      </w:r>
    </w:p>
    <w:p w14:paraId="7BA3D7DE" w14:textId="7777777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10.2.2.1 255.255.255.252</w:t>
      </w:r>
    </w:p>
    <w:p w14:paraId="6E2D2495" w14:textId="47E9889B"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clock rate 128000</w:t>
      </w:r>
    </w:p>
    <w:p w14:paraId="57851A30" w14:textId="452E16ED"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 xml:space="preserve">no shut </w:t>
      </w:r>
    </w:p>
    <w:p w14:paraId="6D6F0BC4" w14:textId="6D17FFEA"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282BE163" w14:textId="6C6201C6" w:rsidR="00456EE2" w:rsidRPr="007651A7" w:rsidRDefault="00456EE2" w:rsidP="004B0C8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6EAFA73" wp14:editId="017093FE">
            <wp:extent cx="4414421" cy="1943100"/>
            <wp:effectExtent l="0" t="0" r="5715" b="0"/>
            <wp:docPr id="97441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12835" name=""/>
                    <pic:cNvPicPr/>
                  </pic:nvPicPr>
                  <pic:blipFill>
                    <a:blip r:embed="rId99"/>
                    <a:stretch>
                      <a:fillRect/>
                    </a:stretch>
                  </pic:blipFill>
                  <pic:spPr>
                    <a:xfrm>
                      <a:off x="0" y="0"/>
                      <a:ext cx="4418418" cy="1944860"/>
                    </a:xfrm>
                    <a:prstGeom prst="rect">
                      <a:avLst/>
                    </a:prstGeom>
                  </pic:spPr>
                </pic:pic>
              </a:graphicData>
            </a:graphic>
          </wp:inline>
        </w:drawing>
      </w:r>
    </w:p>
    <w:p w14:paraId="28E9BAFD" w14:textId="314A0347" w:rsidR="004B0C8B" w:rsidRPr="007651A7" w:rsidRDefault="004B0C8B" w:rsidP="004B0C8B">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187ADB1D" w14:textId="3B31E690"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hostname R3</w:t>
      </w:r>
    </w:p>
    <w:p w14:paraId="3C34B589" w14:textId="76312647"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lo0</w:t>
      </w:r>
    </w:p>
    <w:p w14:paraId="4D2525FB" w14:textId="56965A51"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R3 LAN</w:t>
      </w:r>
    </w:p>
    <w:p w14:paraId="252EE687" w14:textId="6113BE40"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192.168.3.1 255.255.255.0</w:t>
      </w:r>
    </w:p>
    <w:p w14:paraId="78582FA9" w14:textId="66BC2C73"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6A295237" w14:textId="210894FC"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int s1/</w:t>
      </w:r>
      <w:r w:rsidR="00456EE2" w:rsidRPr="007651A7">
        <w:rPr>
          <w:rFonts w:ascii="Times New Roman" w:hAnsi="Times New Roman" w:cs="Times New Roman"/>
          <w:sz w:val="24"/>
          <w:szCs w:val="24"/>
        </w:rPr>
        <w:t>1</w:t>
      </w:r>
    </w:p>
    <w:p w14:paraId="4E43F081" w14:textId="3B53C8CD"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description R3 --&gt; R2</w:t>
      </w:r>
    </w:p>
    <w:p w14:paraId="1F6E6D9E" w14:textId="184B2D5A"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ip address 10.2.2.2 255.255.255.252</w:t>
      </w:r>
    </w:p>
    <w:p w14:paraId="6A6FF753" w14:textId="1717971C"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no shutdown</w:t>
      </w:r>
    </w:p>
    <w:p w14:paraId="048BD126" w14:textId="50CF1A79" w:rsidR="004B0C8B" w:rsidRPr="007651A7" w:rsidRDefault="004B0C8B" w:rsidP="004B0C8B">
      <w:pPr>
        <w:rPr>
          <w:rFonts w:ascii="Times New Roman" w:hAnsi="Times New Roman" w:cs="Times New Roman"/>
          <w:sz w:val="24"/>
          <w:szCs w:val="24"/>
        </w:rPr>
      </w:pPr>
      <w:r w:rsidRPr="007651A7">
        <w:rPr>
          <w:rFonts w:ascii="Times New Roman" w:hAnsi="Times New Roman" w:cs="Times New Roman"/>
          <w:sz w:val="24"/>
          <w:szCs w:val="24"/>
        </w:rPr>
        <w:t>exit</w:t>
      </w:r>
    </w:p>
    <w:p w14:paraId="02CB7FC1" w14:textId="469EB5F0" w:rsidR="00456EE2" w:rsidRPr="007651A7" w:rsidRDefault="00456EE2" w:rsidP="004B0C8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1B6A19C" wp14:editId="042D2082">
            <wp:extent cx="4715467" cy="850900"/>
            <wp:effectExtent l="0" t="0" r="9525" b="6350"/>
            <wp:docPr id="164609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299" name=""/>
                    <pic:cNvPicPr/>
                  </pic:nvPicPr>
                  <pic:blipFill>
                    <a:blip r:embed="rId100"/>
                    <a:stretch>
                      <a:fillRect/>
                    </a:stretch>
                  </pic:blipFill>
                  <pic:spPr>
                    <a:xfrm>
                      <a:off x="0" y="0"/>
                      <a:ext cx="4735809" cy="854571"/>
                    </a:xfrm>
                    <a:prstGeom prst="rect">
                      <a:avLst/>
                    </a:prstGeom>
                  </pic:spPr>
                </pic:pic>
              </a:graphicData>
            </a:graphic>
          </wp:inline>
        </w:drawing>
      </w:r>
    </w:p>
    <w:p w14:paraId="00813F6D"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b/>
          <w:bCs/>
          <w:sz w:val="24"/>
          <w:szCs w:val="24"/>
        </w:rPr>
        <w:t>Step 2:</w:t>
      </w:r>
      <w:r w:rsidRPr="007651A7">
        <w:rPr>
          <w:rFonts w:ascii="Times New Roman" w:hAnsi="Times New Roman" w:cs="Times New Roman"/>
          <w:sz w:val="24"/>
          <w:szCs w:val="24"/>
        </w:rPr>
        <w:t xml:space="preserve"> Configure static routes.</w:t>
      </w:r>
    </w:p>
    <w:p w14:paraId="796AE7E0" w14:textId="41B6669B" w:rsidR="00456EE2" w:rsidRPr="007651A7" w:rsidRDefault="00456EE2" w:rsidP="00456EE2">
      <w:pPr>
        <w:pStyle w:val="ListParagraph"/>
        <w:numPr>
          <w:ilvl w:val="0"/>
          <w:numId w:val="13"/>
        </w:numPr>
        <w:rPr>
          <w:rFonts w:ascii="Times New Roman" w:hAnsi="Times New Roman" w:cs="Times New Roman"/>
          <w:sz w:val="24"/>
          <w:szCs w:val="24"/>
        </w:rPr>
      </w:pPr>
      <w:r w:rsidRPr="007651A7">
        <w:rPr>
          <w:rFonts w:ascii="Times New Roman" w:hAnsi="Times New Roman" w:cs="Times New Roman"/>
          <w:sz w:val="24"/>
          <w:szCs w:val="24"/>
        </w:rPr>
        <w:t>On R1, configure a default static route to ISP.</w:t>
      </w:r>
    </w:p>
    <w:p w14:paraId="154E6DD2" w14:textId="712A15B0"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b/>
          <w:bCs/>
          <w:sz w:val="24"/>
          <w:szCs w:val="24"/>
        </w:rPr>
        <w:t>R1 Console</w:t>
      </w:r>
      <w:r w:rsidRPr="007651A7">
        <w:rPr>
          <w:rFonts w:ascii="Times New Roman" w:hAnsi="Times New Roman" w:cs="Times New Roman"/>
          <w:sz w:val="24"/>
          <w:szCs w:val="24"/>
        </w:rPr>
        <w:t xml:space="preserve"> ip route 0.0.0.0 0.0.0.0 10.1.1.2</w:t>
      </w:r>
    </w:p>
    <w:p w14:paraId="7CD7D073" w14:textId="1278E564" w:rsidR="00456EE2" w:rsidRPr="007651A7" w:rsidRDefault="00456EE2" w:rsidP="00456EE2">
      <w:pPr>
        <w:pStyle w:val="ListParagraph"/>
        <w:numPr>
          <w:ilvl w:val="0"/>
          <w:numId w:val="13"/>
        </w:numPr>
        <w:rPr>
          <w:rFonts w:ascii="Times New Roman" w:hAnsi="Times New Roman" w:cs="Times New Roman"/>
          <w:sz w:val="24"/>
          <w:szCs w:val="24"/>
        </w:rPr>
      </w:pPr>
      <w:r w:rsidRPr="007651A7">
        <w:rPr>
          <w:rFonts w:ascii="Times New Roman" w:hAnsi="Times New Roman" w:cs="Times New Roman"/>
          <w:sz w:val="24"/>
          <w:szCs w:val="24"/>
        </w:rPr>
        <w:t>On R3, configure a default static route to ISP.</w:t>
      </w:r>
    </w:p>
    <w:p w14:paraId="7E64D0B2" w14:textId="3F65C53B"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b/>
          <w:bCs/>
          <w:sz w:val="24"/>
          <w:szCs w:val="24"/>
        </w:rPr>
        <w:t>R3 Console</w:t>
      </w:r>
      <w:r w:rsidRPr="007651A7">
        <w:rPr>
          <w:rFonts w:ascii="Times New Roman" w:hAnsi="Times New Roman" w:cs="Times New Roman"/>
          <w:sz w:val="24"/>
          <w:szCs w:val="24"/>
        </w:rPr>
        <w:t xml:space="preserve"> ip route 0.0.0.0 0.0.0.0 10.2.2.1</w:t>
      </w:r>
    </w:p>
    <w:p w14:paraId="7CA745DB" w14:textId="1C4CE047" w:rsidR="00456EE2" w:rsidRPr="007651A7" w:rsidRDefault="00456EE2" w:rsidP="00456EE2">
      <w:pPr>
        <w:pStyle w:val="ListParagraph"/>
        <w:numPr>
          <w:ilvl w:val="0"/>
          <w:numId w:val="13"/>
        </w:numPr>
        <w:rPr>
          <w:rFonts w:ascii="Times New Roman" w:hAnsi="Times New Roman" w:cs="Times New Roman"/>
          <w:sz w:val="24"/>
          <w:szCs w:val="24"/>
        </w:rPr>
      </w:pPr>
      <w:r w:rsidRPr="007651A7">
        <w:rPr>
          <w:rFonts w:ascii="Times New Roman" w:hAnsi="Times New Roman" w:cs="Times New Roman"/>
          <w:sz w:val="24"/>
          <w:szCs w:val="24"/>
        </w:rPr>
        <w:t>On R2, configure two static routes.</w:t>
      </w:r>
    </w:p>
    <w:p w14:paraId="382FD2E0" w14:textId="0A1680DD"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b/>
          <w:bCs/>
          <w:sz w:val="24"/>
          <w:szCs w:val="24"/>
        </w:rPr>
        <w:t>R2 Console</w:t>
      </w:r>
      <w:r w:rsidRPr="007651A7">
        <w:rPr>
          <w:rFonts w:ascii="Times New Roman" w:hAnsi="Times New Roman" w:cs="Times New Roman"/>
          <w:sz w:val="24"/>
          <w:szCs w:val="24"/>
        </w:rPr>
        <w:t xml:space="preserve"> ip route 192.168.1.0 255.255.255.0 10.1.1.1</w:t>
      </w:r>
    </w:p>
    <w:p w14:paraId="3428DA87" w14:textId="7CB6EEE0"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b/>
          <w:bCs/>
          <w:sz w:val="24"/>
          <w:szCs w:val="24"/>
        </w:rPr>
        <w:t>R2 Console</w:t>
      </w:r>
      <w:r w:rsidRPr="007651A7">
        <w:rPr>
          <w:rFonts w:ascii="Times New Roman" w:hAnsi="Times New Roman" w:cs="Times New Roman"/>
          <w:sz w:val="24"/>
          <w:szCs w:val="24"/>
        </w:rPr>
        <w:t xml:space="preserve"> ip route 192.168.3.0 255.255.255.0 10.2.2.2</w:t>
      </w:r>
    </w:p>
    <w:p w14:paraId="45E0FF76" w14:textId="7F6F923E" w:rsidR="00456EE2" w:rsidRPr="007651A7" w:rsidRDefault="00456EE2" w:rsidP="00456EE2">
      <w:pPr>
        <w:pStyle w:val="ListParagraph"/>
        <w:numPr>
          <w:ilvl w:val="0"/>
          <w:numId w:val="13"/>
        </w:numPr>
        <w:rPr>
          <w:rFonts w:ascii="Times New Roman" w:hAnsi="Times New Roman" w:cs="Times New Roman"/>
          <w:sz w:val="24"/>
          <w:szCs w:val="24"/>
        </w:rPr>
      </w:pPr>
      <w:r w:rsidRPr="007651A7">
        <w:rPr>
          <w:rFonts w:ascii="Times New Roman" w:hAnsi="Times New Roman" w:cs="Times New Roman"/>
          <w:sz w:val="24"/>
          <w:szCs w:val="24"/>
        </w:rPr>
        <w:t>From the R1 router, run the following Tcl script to verify connectivity.</w:t>
      </w:r>
    </w:p>
    <w:p w14:paraId="35AE7A58" w14:textId="1B269FB6" w:rsidR="00456EE2" w:rsidRPr="007651A7" w:rsidRDefault="00456EE2" w:rsidP="00456EE2">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757DC11" w14:textId="77FCBB68"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tclsh</w:t>
      </w:r>
    </w:p>
    <w:p w14:paraId="40A244D4"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foreach address {</w:t>
      </w:r>
    </w:p>
    <w:p w14:paraId="2C374BE3"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192.168.1.1</w:t>
      </w:r>
    </w:p>
    <w:p w14:paraId="60671942"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10.1.1.1</w:t>
      </w:r>
    </w:p>
    <w:p w14:paraId="6E40D1FD"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10.1.1.2</w:t>
      </w:r>
    </w:p>
    <w:p w14:paraId="47C4CF05"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10.2.2.1</w:t>
      </w:r>
    </w:p>
    <w:p w14:paraId="6446D33F"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10.2.2.2</w:t>
      </w:r>
    </w:p>
    <w:p w14:paraId="0C230F53"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192.168.3.1</w:t>
      </w:r>
    </w:p>
    <w:p w14:paraId="380FAB29" w14:textId="77777777"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sz w:val="24"/>
          <w:szCs w:val="24"/>
        </w:rPr>
        <w:t>} { ping $address }</w:t>
      </w:r>
    </w:p>
    <w:p w14:paraId="1D2B8A44" w14:textId="491B28D4" w:rsidR="00456EE2" w:rsidRPr="007651A7" w:rsidRDefault="00456EE2" w:rsidP="00456EE2">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1FA3877" wp14:editId="5A73A557">
            <wp:extent cx="5326813" cy="1720850"/>
            <wp:effectExtent l="0" t="0" r="7620" b="0"/>
            <wp:docPr id="16740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4519" name=""/>
                    <pic:cNvPicPr/>
                  </pic:nvPicPr>
                  <pic:blipFill>
                    <a:blip r:embed="rId101"/>
                    <a:stretch>
                      <a:fillRect/>
                    </a:stretch>
                  </pic:blipFill>
                  <pic:spPr>
                    <a:xfrm>
                      <a:off x="0" y="0"/>
                      <a:ext cx="5348764" cy="1727941"/>
                    </a:xfrm>
                    <a:prstGeom prst="rect">
                      <a:avLst/>
                    </a:prstGeom>
                  </pic:spPr>
                </pic:pic>
              </a:graphicData>
            </a:graphic>
          </wp:inline>
        </w:drawing>
      </w:r>
    </w:p>
    <w:p w14:paraId="3CE50EFC" w14:textId="7777777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Step 3:</w:t>
      </w:r>
      <w:r w:rsidRPr="007651A7">
        <w:rPr>
          <w:rFonts w:ascii="Times New Roman" w:hAnsi="Times New Roman" w:cs="Times New Roman"/>
          <w:sz w:val="24"/>
          <w:szCs w:val="24"/>
        </w:rPr>
        <w:t xml:space="preserve"> Secure management access.</w:t>
      </w:r>
    </w:p>
    <w:p w14:paraId="3A7CBCE7" w14:textId="6ACD3AC2"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On R1, use the security passwords command to set a minimum password length of 10 characters.</w:t>
      </w:r>
    </w:p>
    <w:p w14:paraId="5E67BE36" w14:textId="41B265E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R1 Console</w:t>
      </w:r>
      <w:r w:rsidRPr="007651A7">
        <w:rPr>
          <w:rFonts w:ascii="Times New Roman" w:hAnsi="Times New Roman" w:cs="Times New Roman"/>
          <w:sz w:val="24"/>
          <w:szCs w:val="24"/>
        </w:rPr>
        <w:t xml:space="preserve"> security passwords min-length 10</w:t>
      </w:r>
    </w:p>
    <w:p w14:paraId="4CF904B8" w14:textId="6BA109DB"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Configure the enable secret encrypted password on both routers.</w:t>
      </w:r>
    </w:p>
    <w:p w14:paraId="4E89ABEB" w14:textId="4EAE0583" w:rsidR="00456EE2"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 xml:space="preserve">R1 Console </w:t>
      </w:r>
      <w:r w:rsidRPr="007651A7">
        <w:rPr>
          <w:rFonts w:ascii="Times New Roman" w:hAnsi="Times New Roman" w:cs="Times New Roman"/>
          <w:sz w:val="24"/>
          <w:szCs w:val="24"/>
        </w:rPr>
        <w:t>enable secret class12345</w:t>
      </w:r>
    </w:p>
    <w:p w14:paraId="094B695A" w14:textId="7390A647" w:rsidR="00456EE2" w:rsidRPr="007651A7" w:rsidRDefault="00A0289C" w:rsidP="00456EE2">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Passwords in this task are set to a minimum of 10 characters but are relatively simple for the benefit of performing the lab. More complex passwords are recommended in a production network.</w:t>
      </w:r>
    </w:p>
    <w:p w14:paraId="5215891A" w14:textId="62EFFC77"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Configure a console password and enable login for routers. For additional security, the exec-timeout command causes the line to log out after 5 minutes of inactivity. The logging synchronous command prevents console messages from interrupting command entry.</w:t>
      </w:r>
    </w:p>
    <w:p w14:paraId="1F397C7E" w14:textId="7777777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To avoid repetitive logins during this lab, the exec-timeout command can be set to 0 0, which prevents it from expiring. However, this is not considered a good security practice.</w:t>
      </w:r>
    </w:p>
    <w:p w14:paraId="5EC28225" w14:textId="77777777" w:rsidR="00A0289C" w:rsidRPr="007651A7" w:rsidRDefault="00A0289C" w:rsidP="00A0289C">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7B69C3A3" w14:textId="5CFB1A80"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line console 0</w:t>
      </w:r>
    </w:p>
    <w:p w14:paraId="23834A90" w14:textId="5CDFF85F"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password ciscoconpass</w:t>
      </w:r>
    </w:p>
    <w:p w14:paraId="7ED04402" w14:textId="0BE7E6A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exec-timeout 5 0</w:t>
      </w:r>
    </w:p>
    <w:p w14:paraId="16CE0ECB" w14:textId="773A0DA0"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login</w:t>
      </w:r>
    </w:p>
    <w:p w14:paraId="7A1A4434" w14:textId="12E97681"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logging synchronous</w:t>
      </w:r>
    </w:p>
    <w:p w14:paraId="562CD49B" w14:textId="4B1DEE6C"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exit</w:t>
      </w:r>
    </w:p>
    <w:p w14:paraId="08DA127B" w14:textId="021A6AF9"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Configure the password on the vty lines for router R1. (Virtual Teletype)</w:t>
      </w:r>
    </w:p>
    <w:p w14:paraId="52AEFDE1" w14:textId="77777777" w:rsidR="00A0289C" w:rsidRPr="007651A7" w:rsidRDefault="00A0289C" w:rsidP="00A0289C">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1039C47" w14:textId="1ABFFF39"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line vty 0 4</w:t>
      </w:r>
    </w:p>
    <w:p w14:paraId="728F0DFB" w14:textId="1A33986E"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password ciscovtypass</w:t>
      </w:r>
    </w:p>
    <w:p w14:paraId="75184D3E" w14:textId="6CCC68EE"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exec-timeout 5 0</w:t>
      </w:r>
    </w:p>
    <w:p w14:paraId="4058357D" w14:textId="3D654039"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login</w:t>
      </w:r>
    </w:p>
    <w:p w14:paraId="0821EAA8" w14:textId="001C848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exit</w:t>
      </w:r>
    </w:p>
    <w:p w14:paraId="7307C31D" w14:textId="500C6A74"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The aux port is a legacy port used to manage a router remotely using a modem and is hardly ever used. Therefore, disable the aux port.</w:t>
      </w:r>
    </w:p>
    <w:p w14:paraId="343C85CB" w14:textId="77777777" w:rsidR="00A0289C" w:rsidRPr="007651A7" w:rsidRDefault="00A0289C" w:rsidP="00A0289C">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BD52C5F" w14:textId="30F7F9F2"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line aux 0</w:t>
      </w:r>
    </w:p>
    <w:p w14:paraId="0C13DD4E" w14:textId="07B6CF81"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 xml:space="preserve">no exec </w:t>
      </w:r>
    </w:p>
    <w:p w14:paraId="1281E59A" w14:textId="1EC110B1"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end</w:t>
      </w:r>
    </w:p>
    <w:p w14:paraId="06EF574A" w14:textId="589E5EB6"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Enter privileged EXEC mode and issue the show run command. Can you read the enable secret password? Why or why not?</w:t>
      </w:r>
    </w:p>
    <w:p w14:paraId="1C6DA42A" w14:textId="7CF99A3C"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No, the enable secret password is encrypted automatically using the MD5 or SHA hash algorithm. IOS 15.0(1)S and later default to SHA256 hashing algorithm. SHA256 which is considered to be a very strong hashing algorithm and is extremely difficult to reverse. Earlier IOS versions use the weaker MD5 hashing algorithm.</w:t>
      </w:r>
    </w:p>
    <w:p w14:paraId="67BB509D" w14:textId="0E9EEA15"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If the enable secret password command is lost or forgotten, it must be replaced using the Cisco router password recovery procedure. Refer to cisco.com for more information.</w:t>
      </w:r>
    </w:p>
    <w:p w14:paraId="3E6D6A77" w14:textId="181097B1" w:rsidR="004B0C8B"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Can you read the console, aux, and vty passwords?</w:t>
      </w:r>
    </w:p>
    <w:p w14:paraId="30144F83" w14:textId="0AA80073"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Yes. They are all in clear text.</w:t>
      </w:r>
    </w:p>
    <w:p w14:paraId="2801C268" w14:textId="0B592D43"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Use the service password-encryption command to encrypt the line console and vty passwords.</w:t>
      </w:r>
    </w:p>
    <w:p w14:paraId="77DC4720" w14:textId="77777777" w:rsidR="00A0289C" w:rsidRPr="007651A7" w:rsidRDefault="00A0289C" w:rsidP="00A0289C">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68BE6FF" w14:textId="5ED04B0E"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service password-encryption</w:t>
      </w:r>
    </w:p>
    <w:p w14:paraId="4C63E1C4" w14:textId="7A29E38A"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Password encryption is applied to all the passwords, including the username passwords, the authentication key passwords, the privileged command password, the console and the virtual terminal line access passwords, and the BGP neighbor passwords.</w:t>
      </w:r>
    </w:p>
    <w:p w14:paraId="1C31E67C" w14:textId="7F057EA6"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Issue the show run command. Can you read the console, aux, and vty passwords? Why or why not?</w:t>
      </w:r>
    </w:p>
    <w:p w14:paraId="61FFE067" w14:textId="59696848"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BD26B40" wp14:editId="1777426E">
            <wp:extent cx="3487138" cy="1981200"/>
            <wp:effectExtent l="0" t="0" r="0" b="0"/>
            <wp:docPr id="89634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0074" name=""/>
                    <pic:cNvPicPr/>
                  </pic:nvPicPr>
                  <pic:blipFill>
                    <a:blip r:embed="rId102"/>
                    <a:stretch>
                      <a:fillRect/>
                    </a:stretch>
                  </pic:blipFill>
                  <pic:spPr>
                    <a:xfrm>
                      <a:off x="0" y="0"/>
                      <a:ext cx="3497129" cy="1986876"/>
                    </a:xfrm>
                    <a:prstGeom prst="rect">
                      <a:avLst/>
                    </a:prstGeom>
                  </pic:spPr>
                </pic:pic>
              </a:graphicData>
            </a:graphic>
          </wp:inline>
        </w:drawing>
      </w:r>
    </w:p>
    <w:p w14:paraId="15F84567" w14:textId="77777777"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No. The passwords are now encrypted.</w:t>
      </w:r>
    </w:p>
    <w:p w14:paraId="7FC3C2B8" w14:textId="34BEED4E"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Note:  Type 7 passwords are encrypted using a Vigenère cipher which can be easily reversed. Therefore, this command primarily protects from shoulder surfing attacks</w:t>
      </w:r>
    </w:p>
    <w:p w14:paraId="57EB77BB" w14:textId="36EC2F1E" w:rsidR="00A0289C" w:rsidRPr="007651A7" w:rsidRDefault="00A0289C" w:rsidP="00A0289C">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Configure a warning to unauthorized users with a message-of-the-day (MOTD) banner using the banner motd command. When a user connects to one of the routers, the MOTD banner appears before the login prompt. In this example, the dollar sign ($) is used to start and end the message.</w:t>
      </w:r>
    </w:p>
    <w:p w14:paraId="484D1FFC" w14:textId="77777777" w:rsidR="001B19F4" w:rsidRPr="007651A7" w:rsidRDefault="00A0289C" w:rsidP="00A0289C">
      <w:pPr>
        <w:rPr>
          <w:rFonts w:ascii="Times New Roman" w:hAnsi="Times New Roman" w:cs="Times New Roman"/>
          <w:b/>
          <w:bCs/>
          <w:sz w:val="24"/>
          <w:szCs w:val="24"/>
        </w:rPr>
      </w:pPr>
      <w:r w:rsidRPr="007651A7">
        <w:rPr>
          <w:rFonts w:ascii="Times New Roman" w:hAnsi="Times New Roman" w:cs="Times New Roman"/>
          <w:b/>
          <w:bCs/>
          <w:sz w:val="24"/>
          <w:szCs w:val="24"/>
        </w:rPr>
        <w:t>R1</w:t>
      </w:r>
      <w:r w:rsidR="001B19F4" w:rsidRPr="007651A7">
        <w:rPr>
          <w:rFonts w:ascii="Times New Roman" w:hAnsi="Times New Roman" w:cs="Times New Roman"/>
          <w:b/>
          <w:bCs/>
          <w:sz w:val="24"/>
          <w:szCs w:val="24"/>
        </w:rPr>
        <w:t xml:space="preserve"> Console</w:t>
      </w:r>
    </w:p>
    <w:p w14:paraId="7F5D240F" w14:textId="51D0DE23" w:rsidR="00A0289C"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banner motd $Unauthorized access strictly prohibited!$</w:t>
      </w:r>
    </w:p>
    <w:p w14:paraId="5B094D83" w14:textId="325E4635" w:rsidR="001B19F4" w:rsidRPr="007651A7" w:rsidRDefault="00A0289C" w:rsidP="00A0289C">
      <w:pPr>
        <w:rPr>
          <w:rFonts w:ascii="Times New Roman" w:hAnsi="Times New Roman" w:cs="Times New Roman"/>
          <w:sz w:val="24"/>
          <w:szCs w:val="24"/>
        </w:rPr>
      </w:pPr>
      <w:r w:rsidRPr="007651A7">
        <w:rPr>
          <w:rFonts w:ascii="Times New Roman" w:hAnsi="Times New Roman" w:cs="Times New Roman"/>
          <w:sz w:val="24"/>
          <w:szCs w:val="24"/>
        </w:rPr>
        <w:t>exit</w:t>
      </w:r>
    </w:p>
    <w:p w14:paraId="4A1B765E" w14:textId="53627623" w:rsidR="001B19F4" w:rsidRPr="007651A7" w:rsidRDefault="001B19F4" w:rsidP="001B19F4">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Issue the show run command. What does the $ convert to in the output?</w:t>
      </w:r>
    </w:p>
    <w:p w14:paraId="65599793" w14:textId="066CEEF7"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C182EC8" wp14:editId="6DDB5702">
            <wp:extent cx="3070860" cy="1899138"/>
            <wp:effectExtent l="0" t="0" r="0" b="6350"/>
            <wp:docPr id="66664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42917" name=""/>
                    <pic:cNvPicPr/>
                  </pic:nvPicPr>
                  <pic:blipFill>
                    <a:blip r:embed="rId103"/>
                    <a:stretch>
                      <a:fillRect/>
                    </a:stretch>
                  </pic:blipFill>
                  <pic:spPr>
                    <a:xfrm>
                      <a:off x="0" y="0"/>
                      <a:ext cx="3085679" cy="1908302"/>
                    </a:xfrm>
                    <a:prstGeom prst="rect">
                      <a:avLst/>
                    </a:prstGeom>
                  </pic:spPr>
                </pic:pic>
              </a:graphicData>
            </a:graphic>
          </wp:inline>
        </w:drawing>
      </w:r>
    </w:p>
    <w:p w14:paraId="01FEA45E" w14:textId="4B6AD0C7"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sz w:val="24"/>
          <w:szCs w:val="24"/>
        </w:rPr>
        <w:t>The $ is converted to ^C when the running-config is displayed.</w:t>
      </w:r>
    </w:p>
    <w:p w14:paraId="399D7306" w14:textId="46E8B542" w:rsidR="001B19F4" w:rsidRPr="007651A7" w:rsidRDefault="001B19F4" w:rsidP="001B19F4">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Exit privileged EXEC mode using the disable or exit command and press Enter to get started. Does the MOTD banner look like what you created with the banner motd command? If the MOTD banner is not as you wanted it, recreate it using the banner motd command.</w:t>
      </w:r>
    </w:p>
    <w:p w14:paraId="10BE7F14" w14:textId="5CFC92C5" w:rsidR="001B19F4" w:rsidRPr="007651A7" w:rsidRDefault="001B19F4" w:rsidP="001B19F4">
      <w:pPr>
        <w:pStyle w:val="ListParagraph"/>
        <w:numPr>
          <w:ilvl w:val="0"/>
          <w:numId w:val="14"/>
        </w:numPr>
        <w:rPr>
          <w:rFonts w:ascii="Times New Roman" w:hAnsi="Times New Roman" w:cs="Times New Roman"/>
          <w:sz w:val="24"/>
          <w:szCs w:val="24"/>
        </w:rPr>
      </w:pPr>
      <w:r w:rsidRPr="007651A7">
        <w:rPr>
          <w:rFonts w:ascii="Times New Roman" w:hAnsi="Times New Roman" w:cs="Times New Roman"/>
          <w:sz w:val="24"/>
          <w:szCs w:val="24"/>
        </w:rPr>
        <w:t>Repeat the configuration portion of steps 3a through 3k on router R3.</w:t>
      </w:r>
    </w:p>
    <w:p w14:paraId="5B5AF9C2" w14:textId="77777777"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b/>
          <w:bCs/>
          <w:sz w:val="24"/>
          <w:szCs w:val="24"/>
        </w:rPr>
        <w:t>Step 4:</w:t>
      </w:r>
      <w:r w:rsidRPr="007651A7">
        <w:rPr>
          <w:rFonts w:ascii="Times New Roman" w:hAnsi="Times New Roman" w:cs="Times New Roman"/>
          <w:sz w:val="24"/>
          <w:szCs w:val="24"/>
        </w:rPr>
        <w:t xml:space="preserve"> Configure enhanced username password security.</w:t>
      </w:r>
    </w:p>
    <w:p w14:paraId="4C2C6CDB" w14:textId="77777777"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sz w:val="24"/>
          <w:szCs w:val="24"/>
        </w:rPr>
        <w:t>To increase the encryption level of console and VTY lines, it is recommended to enable authentication using the local database. The local database consists of usernames and password combinations that are created locally on each device. The local and VTY lines are configured to refer to the local database when authenticating a user.</w:t>
      </w:r>
    </w:p>
    <w:p w14:paraId="5F58DE2E" w14:textId="09693882" w:rsidR="001B19F4" w:rsidRPr="007651A7" w:rsidRDefault="001B19F4" w:rsidP="001B19F4">
      <w:pPr>
        <w:pStyle w:val="ListParagraph"/>
        <w:numPr>
          <w:ilvl w:val="0"/>
          <w:numId w:val="15"/>
        </w:numPr>
        <w:rPr>
          <w:rFonts w:ascii="Times New Roman" w:hAnsi="Times New Roman" w:cs="Times New Roman"/>
          <w:sz w:val="24"/>
          <w:szCs w:val="24"/>
        </w:rPr>
      </w:pPr>
      <w:r w:rsidRPr="007651A7">
        <w:rPr>
          <w:rFonts w:ascii="Times New Roman" w:hAnsi="Times New Roman" w:cs="Times New Roman"/>
          <w:sz w:val="24"/>
          <w:szCs w:val="24"/>
        </w:rPr>
        <w:t>To create local database entry encrypted to level 4 (SHA256), use the username name secret password global configuration command. In global configuration mode, enter the following command:</w:t>
      </w:r>
    </w:p>
    <w:p w14:paraId="33ED94E5" w14:textId="77777777" w:rsidR="001B19F4" w:rsidRPr="007651A7" w:rsidRDefault="001B19F4" w:rsidP="001B19F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CE7F265" w14:textId="77777777"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sz w:val="24"/>
          <w:szCs w:val="24"/>
        </w:rPr>
        <w:t>username JR-ADMIN secret class12345</w:t>
      </w:r>
    </w:p>
    <w:p w14:paraId="79E631FC" w14:textId="6F4A3534" w:rsidR="001B19F4" w:rsidRPr="007651A7" w:rsidRDefault="001B19F4" w:rsidP="001B19F4">
      <w:pPr>
        <w:rPr>
          <w:rFonts w:ascii="Times New Roman" w:hAnsi="Times New Roman" w:cs="Times New Roman"/>
          <w:sz w:val="24"/>
          <w:szCs w:val="24"/>
        </w:rPr>
      </w:pPr>
      <w:r w:rsidRPr="007651A7">
        <w:rPr>
          <w:rFonts w:ascii="Times New Roman" w:hAnsi="Times New Roman" w:cs="Times New Roman"/>
          <w:sz w:val="24"/>
          <w:szCs w:val="24"/>
        </w:rPr>
        <w:t>username ADMIN secret class54321</w:t>
      </w:r>
    </w:p>
    <w:p w14:paraId="27399C06" w14:textId="396C6302" w:rsidR="00650A27" w:rsidRPr="007651A7" w:rsidRDefault="00650A27" w:rsidP="00650A27">
      <w:pPr>
        <w:pStyle w:val="ListParagraph"/>
        <w:numPr>
          <w:ilvl w:val="0"/>
          <w:numId w:val="15"/>
        </w:numPr>
        <w:rPr>
          <w:rFonts w:ascii="Times New Roman" w:hAnsi="Times New Roman" w:cs="Times New Roman"/>
          <w:sz w:val="24"/>
          <w:szCs w:val="24"/>
        </w:rPr>
      </w:pPr>
      <w:r w:rsidRPr="007651A7">
        <w:rPr>
          <w:rFonts w:ascii="Times New Roman" w:hAnsi="Times New Roman" w:cs="Times New Roman"/>
          <w:sz w:val="24"/>
          <w:szCs w:val="24"/>
        </w:rPr>
        <w:t>Set the console line to use the locally defined login accounts.</w:t>
      </w:r>
    </w:p>
    <w:p w14:paraId="616B2286" w14:textId="158648AD" w:rsidR="00650A27" w:rsidRPr="007651A7" w:rsidRDefault="00650A27" w:rsidP="00650A27">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1484736" w14:textId="77777777"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line console 0</w:t>
      </w:r>
    </w:p>
    <w:p w14:paraId="0CE0AC6D" w14:textId="3870467E"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login local</w:t>
      </w:r>
    </w:p>
    <w:p w14:paraId="224381DB" w14:textId="464D3441"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exit</w:t>
      </w:r>
    </w:p>
    <w:p w14:paraId="78D922E5" w14:textId="7EE66159" w:rsidR="00650A27" w:rsidRPr="007651A7" w:rsidRDefault="00650A27" w:rsidP="00650A27">
      <w:pPr>
        <w:pStyle w:val="ListParagraph"/>
        <w:numPr>
          <w:ilvl w:val="0"/>
          <w:numId w:val="15"/>
        </w:numPr>
        <w:rPr>
          <w:rFonts w:ascii="Times New Roman" w:hAnsi="Times New Roman" w:cs="Times New Roman"/>
          <w:sz w:val="24"/>
          <w:szCs w:val="24"/>
        </w:rPr>
      </w:pPr>
      <w:r w:rsidRPr="007651A7">
        <w:rPr>
          <w:rFonts w:ascii="Times New Roman" w:hAnsi="Times New Roman" w:cs="Times New Roman"/>
          <w:sz w:val="24"/>
          <w:szCs w:val="24"/>
        </w:rPr>
        <w:t>Set the vty lines to use the locally defined login accounts.</w:t>
      </w:r>
    </w:p>
    <w:p w14:paraId="79EC3F8A" w14:textId="77EF9600" w:rsidR="00650A27" w:rsidRPr="007651A7" w:rsidRDefault="00650A27" w:rsidP="00650A27">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17A013D9" w14:textId="77777777"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line vty 0 4</w:t>
      </w:r>
    </w:p>
    <w:p w14:paraId="73261DCE" w14:textId="2D512F3D"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login local</w:t>
      </w:r>
    </w:p>
    <w:p w14:paraId="689BBD8F" w14:textId="1F24A198"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end</w:t>
      </w:r>
    </w:p>
    <w:p w14:paraId="2DF91B8C" w14:textId="697436A5" w:rsidR="00650A27" w:rsidRPr="007651A7" w:rsidRDefault="00650A27" w:rsidP="00650A27">
      <w:pPr>
        <w:pStyle w:val="ListParagraph"/>
        <w:numPr>
          <w:ilvl w:val="0"/>
          <w:numId w:val="15"/>
        </w:numPr>
        <w:rPr>
          <w:rFonts w:ascii="Times New Roman" w:hAnsi="Times New Roman" w:cs="Times New Roman"/>
          <w:sz w:val="24"/>
          <w:szCs w:val="24"/>
        </w:rPr>
      </w:pPr>
      <w:r w:rsidRPr="007651A7">
        <w:rPr>
          <w:rFonts w:ascii="Times New Roman" w:hAnsi="Times New Roman" w:cs="Times New Roman"/>
          <w:sz w:val="24"/>
          <w:szCs w:val="24"/>
        </w:rPr>
        <w:t>Repeat the steps 4a to 4c on R3.</w:t>
      </w:r>
    </w:p>
    <w:p w14:paraId="2BF25B6B" w14:textId="5B95EB63" w:rsidR="00650A27" w:rsidRPr="007651A7" w:rsidRDefault="00650A27" w:rsidP="00650A27">
      <w:pPr>
        <w:pStyle w:val="ListParagraph"/>
        <w:numPr>
          <w:ilvl w:val="0"/>
          <w:numId w:val="15"/>
        </w:numPr>
        <w:rPr>
          <w:rFonts w:ascii="Times New Roman" w:hAnsi="Times New Roman" w:cs="Times New Roman"/>
          <w:sz w:val="24"/>
          <w:szCs w:val="24"/>
        </w:rPr>
      </w:pPr>
      <w:r w:rsidRPr="007651A7">
        <w:rPr>
          <w:rFonts w:ascii="Times New Roman" w:hAnsi="Times New Roman" w:cs="Times New Roman"/>
          <w:sz w:val="24"/>
          <w:szCs w:val="24"/>
        </w:rPr>
        <w:t>To verify the configuration, telnet to R3 from R1 and login using the ADMIN local database account.</w:t>
      </w:r>
    </w:p>
    <w:p w14:paraId="4B095279" w14:textId="3C6AE211" w:rsidR="00650A27" w:rsidRPr="007651A7" w:rsidRDefault="00650A27" w:rsidP="00650A27">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2C251271" w14:textId="7975D66B" w:rsidR="00650A27" w:rsidRPr="007651A7" w:rsidRDefault="00650A27" w:rsidP="00650A27">
      <w:pPr>
        <w:rPr>
          <w:rFonts w:ascii="Times New Roman" w:hAnsi="Times New Roman" w:cs="Times New Roman"/>
          <w:sz w:val="24"/>
          <w:szCs w:val="24"/>
        </w:rPr>
      </w:pPr>
      <w:r w:rsidRPr="007651A7">
        <w:rPr>
          <w:rFonts w:ascii="Times New Roman" w:hAnsi="Times New Roman" w:cs="Times New Roman"/>
          <w:sz w:val="24"/>
          <w:szCs w:val="24"/>
        </w:rPr>
        <w:t>telnet 10.2.2.2</w:t>
      </w:r>
    </w:p>
    <w:p w14:paraId="58DB5758" w14:textId="11F53769" w:rsidR="004910C4" w:rsidRPr="007651A7" w:rsidRDefault="004910C4" w:rsidP="00650A27">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75B65AE" wp14:editId="06CE50DA">
            <wp:extent cx="4699000" cy="3149234"/>
            <wp:effectExtent l="0" t="0" r="6350" b="0"/>
            <wp:docPr id="137779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4659" name=""/>
                    <pic:cNvPicPr/>
                  </pic:nvPicPr>
                  <pic:blipFill>
                    <a:blip r:embed="rId104"/>
                    <a:stretch>
                      <a:fillRect/>
                    </a:stretch>
                  </pic:blipFill>
                  <pic:spPr>
                    <a:xfrm>
                      <a:off x="0" y="0"/>
                      <a:ext cx="4699089" cy="3149293"/>
                    </a:xfrm>
                    <a:prstGeom prst="rect">
                      <a:avLst/>
                    </a:prstGeom>
                  </pic:spPr>
                </pic:pic>
              </a:graphicData>
            </a:graphic>
          </wp:inline>
        </w:drawing>
      </w:r>
    </w:p>
    <w:p w14:paraId="6F35A549" w14:textId="77777777" w:rsidR="004910C4" w:rsidRPr="007651A7" w:rsidRDefault="004910C4" w:rsidP="00650A27">
      <w:pPr>
        <w:rPr>
          <w:rFonts w:ascii="Times New Roman" w:hAnsi="Times New Roman" w:cs="Times New Roman"/>
          <w:sz w:val="24"/>
          <w:szCs w:val="24"/>
        </w:rPr>
      </w:pPr>
    </w:p>
    <w:p w14:paraId="05D21A52" w14:textId="77777777" w:rsidR="004910C4" w:rsidRPr="007651A7" w:rsidRDefault="004910C4" w:rsidP="00650A27">
      <w:pPr>
        <w:rPr>
          <w:rFonts w:ascii="Times New Roman" w:hAnsi="Times New Roman" w:cs="Times New Roman"/>
          <w:sz w:val="24"/>
          <w:szCs w:val="24"/>
        </w:rPr>
      </w:pPr>
    </w:p>
    <w:p w14:paraId="114BFB05" w14:textId="181B5CC9" w:rsidR="004910C4" w:rsidRPr="007651A7" w:rsidRDefault="004910C4" w:rsidP="00650A27">
      <w:pPr>
        <w:rPr>
          <w:rFonts w:ascii="Times New Roman" w:hAnsi="Times New Roman" w:cs="Times New Roman"/>
          <w:sz w:val="24"/>
          <w:szCs w:val="24"/>
        </w:rPr>
      </w:pPr>
      <w:r w:rsidRPr="007651A7">
        <w:rPr>
          <w:rFonts w:ascii="Times New Roman" w:hAnsi="Times New Roman" w:cs="Times New Roman"/>
          <w:b/>
          <w:bCs/>
          <w:sz w:val="24"/>
          <w:szCs w:val="24"/>
        </w:rPr>
        <w:t>Step 5:</w:t>
      </w:r>
      <w:r w:rsidRPr="007651A7">
        <w:rPr>
          <w:rFonts w:ascii="Times New Roman" w:hAnsi="Times New Roman" w:cs="Times New Roman"/>
          <w:sz w:val="24"/>
          <w:szCs w:val="24"/>
        </w:rPr>
        <w:t xml:space="preserve"> Enabling AAA RADIUS Authentication with Local User for Backup.</w:t>
      </w:r>
    </w:p>
    <w:p w14:paraId="1B4F6825" w14:textId="1F38711B" w:rsidR="004910C4" w:rsidRPr="007651A7" w:rsidRDefault="004910C4" w:rsidP="00650A27">
      <w:pPr>
        <w:rPr>
          <w:rFonts w:ascii="Times New Roman" w:hAnsi="Times New Roman" w:cs="Times New Roman"/>
          <w:sz w:val="24"/>
          <w:szCs w:val="24"/>
        </w:rPr>
      </w:pPr>
      <w:r w:rsidRPr="007651A7">
        <w:rPr>
          <w:rFonts w:ascii="Times New Roman" w:hAnsi="Times New Roman" w:cs="Times New Roman"/>
          <w:sz w:val="24"/>
          <w:szCs w:val="24"/>
        </w:rPr>
        <w:t>Authentication, authorization, and accounting (AAA) is a standards-based framework that can be implemented to control who is permitted to access a network (authenticate), what they can do on that network (authorize), and audit what they did while accessing the network (accounting).</w:t>
      </w:r>
    </w:p>
    <w:p w14:paraId="53113535" w14:textId="1E3B6EFD" w:rsidR="004910C4" w:rsidRPr="007651A7" w:rsidRDefault="004910C4" w:rsidP="004910C4">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Always have local database accounts created before enabling AAA. Since we created two local database accounts in the previous step, then we can proceed and enable AAA on R1.</w:t>
      </w:r>
    </w:p>
    <w:p w14:paraId="4053F92F" w14:textId="6F560BD7" w:rsidR="004910C4" w:rsidRPr="007651A7" w:rsidRDefault="004910C4" w:rsidP="00650A27">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175F79D" w14:textId="6D8D0A22" w:rsidR="004910C4" w:rsidRPr="007651A7" w:rsidRDefault="004910C4" w:rsidP="00650A27">
      <w:pPr>
        <w:rPr>
          <w:rFonts w:ascii="Times New Roman" w:hAnsi="Times New Roman" w:cs="Times New Roman"/>
          <w:sz w:val="24"/>
          <w:szCs w:val="24"/>
        </w:rPr>
      </w:pPr>
      <w:r w:rsidRPr="007651A7">
        <w:rPr>
          <w:rFonts w:ascii="Times New Roman" w:hAnsi="Times New Roman" w:cs="Times New Roman"/>
          <w:sz w:val="24"/>
          <w:szCs w:val="24"/>
        </w:rPr>
        <w:t>aaa new-model</w:t>
      </w:r>
    </w:p>
    <w:p w14:paraId="3A3E4D17" w14:textId="7E495E50" w:rsidR="004910C4" w:rsidRPr="007651A7" w:rsidRDefault="004910C4" w:rsidP="004910C4">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Configure the specifics for the first RADIUS server located at 192.168.1.101. Use RADIUS-1-pa55w0rd as the server password.</w:t>
      </w:r>
    </w:p>
    <w:p w14:paraId="2B05787B" w14:textId="1E636078" w:rsidR="004910C4" w:rsidRPr="007651A7" w:rsidRDefault="004910C4" w:rsidP="004910C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2C9F5509" w14:textId="77777777"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radius server RADIUS-1</w:t>
      </w:r>
    </w:p>
    <w:p w14:paraId="778E0951" w14:textId="33D622B1"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address ipv4 192.168.1.101</w:t>
      </w:r>
    </w:p>
    <w:p w14:paraId="62C7B8A9" w14:textId="23042754"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key RADIUS-1-pa55w0rd</w:t>
      </w:r>
    </w:p>
    <w:p w14:paraId="5D0A0EBB" w14:textId="5D2B577A"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exit</w:t>
      </w:r>
    </w:p>
    <w:p w14:paraId="453ECA6D" w14:textId="494E7B78" w:rsidR="004910C4" w:rsidRPr="007651A7" w:rsidRDefault="004910C4" w:rsidP="004910C4">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Configure the specifics for the second RADIUS server located at 192.168.1.102. Use RADIUS-2-pa55w0rd as the server password.</w:t>
      </w:r>
    </w:p>
    <w:p w14:paraId="4B87DD13" w14:textId="4D5BFFFC" w:rsidR="004910C4" w:rsidRPr="007651A7" w:rsidRDefault="004910C4" w:rsidP="004910C4">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14E897BC" w14:textId="5D784973"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radius server RADIUS-2</w:t>
      </w:r>
    </w:p>
    <w:p w14:paraId="3A11BC7F" w14:textId="6AA6B7FC"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address ipv4 192.168.1.102</w:t>
      </w:r>
    </w:p>
    <w:p w14:paraId="55792CA0" w14:textId="18ED3E61"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key RADIUS-2-pa55w0rd</w:t>
      </w:r>
    </w:p>
    <w:p w14:paraId="5EC4293C" w14:textId="27979E18" w:rsidR="004910C4" w:rsidRPr="007651A7" w:rsidRDefault="004910C4" w:rsidP="004910C4">
      <w:pPr>
        <w:rPr>
          <w:rFonts w:ascii="Times New Roman" w:hAnsi="Times New Roman" w:cs="Times New Roman"/>
          <w:sz w:val="24"/>
          <w:szCs w:val="24"/>
        </w:rPr>
      </w:pPr>
      <w:r w:rsidRPr="007651A7">
        <w:rPr>
          <w:rFonts w:ascii="Times New Roman" w:hAnsi="Times New Roman" w:cs="Times New Roman"/>
          <w:sz w:val="24"/>
          <w:szCs w:val="24"/>
        </w:rPr>
        <w:t>exit</w:t>
      </w:r>
    </w:p>
    <w:p w14:paraId="1EA9FE75" w14:textId="77777777" w:rsidR="00897022" w:rsidRPr="007651A7" w:rsidRDefault="00897022" w:rsidP="00897022">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Assign both RADIUS servers to a server group.</w:t>
      </w:r>
    </w:p>
    <w:p w14:paraId="7A9384E6" w14:textId="3E9B0A1C" w:rsidR="00897022" w:rsidRPr="007651A7" w:rsidRDefault="00897022" w:rsidP="00897022">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85E66D1" w14:textId="62BB991C"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aaa group server radius RADIUS-GROUP</w:t>
      </w:r>
    </w:p>
    <w:p w14:paraId="289B0BC3" w14:textId="6A7295EC"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server name RADIUS-1</w:t>
      </w:r>
    </w:p>
    <w:p w14:paraId="277B8D63" w14:textId="4797C453" w:rsidR="004B0C8B"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server name RADIUS-2</w:t>
      </w:r>
    </w:p>
    <w:p w14:paraId="0A51CFB7" w14:textId="5493AAAE"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exit</w:t>
      </w:r>
    </w:p>
    <w:p w14:paraId="6472F93D" w14:textId="61A888AD" w:rsidR="00897022" w:rsidRPr="007651A7" w:rsidRDefault="00897022" w:rsidP="00897022">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Enable the default AAA authentication login to attempt to validate against the server group. If they are not available, then authentication should be validated against the local database.</w:t>
      </w:r>
    </w:p>
    <w:p w14:paraId="29D09279" w14:textId="77777777" w:rsidR="00897022" w:rsidRPr="007651A7" w:rsidRDefault="00897022" w:rsidP="00897022">
      <w:pPr>
        <w:rPr>
          <w:rFonts w:ascii="Times New Roman" w:hAnsi="Times New Roman" w:cs="Times New Roman"/>
          <w:sz w:val="24"/>
          <w:szCs w:val="24"/>
        </w:rPr>
      </w:pPr>
    </w:p>
    <w:p w14:paraId="02299385" w14:textId="418FE25B"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aaa authentication login default group RADIUS-GROUP local</w:t>
      </w:r>
    </w:p>
    <w:p w14:paraId="0B8AC62B" w14:textId="60372CC0" w:rsidR="00897022" w:rsidRPr="007651A7" w:rsidRDefault="00897022" w:rsidP="00897022">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Enable the default AAA authentication Telnet login to attempt to validate against the server group. If they are not available, then authentication should be validated against a case sensitive local database.</w:t>
      </w:r>
    </w:p>
    <w:p w14:paraId="63D38EC4" w14:textId="65E10EE6"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aaa authentication login TELNET-LOGIN group RADIUS-GROUP local-case</w:t>
      </w:r>
    </w:p>
    <w:p w14:paraId="19C379B2" w14:textId="3DB5E024" w:rsidR="00897022" w:rsidRPr="007651A7" w:rsidRDefault="00897022" w:rsidP="00897022">
      <w:pPr>
        <w:pStyle w:val="ListParagraph"/>
        <w:numPr>
          <w:ilvl w:val="0"/>
          <w:numId w:val="16"/>
        </w:numPr>
        <w:rPr>
          <w:rFonts w:ascii="Times New Roman" w:hAnsi="Times New Roman" w:cs="Times New Roman"/>
          <w:sz w:val="24"/>
          <w:szCs w:val="24"/>
        </w:rPr>
      </w:pPr>
      <w:r w:rsidRPr="007651A7">
        <w:rPr>
          <w:rFonts w:ascii="Times New Roman" w:hAnsi="Times New Roman" w:cs="Times New Roman"/>
          <w:sz w:val="24"/>
          <w:szCs w:val="24"/>
        </w:rPr>
        <w:t>Alter the VTY lines to use the TELNET-LOGIN AAA authentiaito0n method.</w:t>
      </w:r>
    </w:p>
    <w:p w14:paraId="7B20688B" w14:textId="77777777"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line vty 0 4</w:t>
      </w:r>
    </w:p>
    <w:p w14:paraId="41594526" w14:textId="0529ACF6"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login authentication TELNET-LOGIN</w:t>
      </w:r>
    </w:p>
    <w:p w14:paraId="604B1878" w14:textId="7E6D37B5"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exit</w:t>
      </w:r>
    </w:p>
    <w:p w14:paraId="2C5168CF" w14:textId="2BD71B9E"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64B527D" wp14:editId="52F45D89">
            <wp:extent cx="4159250" cy="2618639"/>
            <wp:effectExtent l="0" t="0" r="0" b="0"/>
            <wp:docPr id="16608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6921" name=""/>
                    <pic:cNvPicPr/>
                  </pic:nvPicPr>
                  <pic:blipFill>
                    <a:blip r:embed="rId105"/>
                    <a:stretch>
                      <a:fillRect/>
                    </a:stretch>
                  </pic:blipFill>
                  <pic:spPr>
                    <a:xfrm>
                      <a:off x="0" y="0"/>
                      <a:ext cx="4171238" cy="2626187"/>
                    </a:xfrm>
                    <a:prstGeom prst="rect">
                      <a:avLst/>
                    </a:prstGeom>
                  </pic:spPr>
                </pic:pic>
              </a:graphicData>
            </a:graphic>
          </wp:inline>
        </w:drawing>
      </w:r>
    </w:p>
    <w:p w14:paraId="373A1DFB" w14:textId="5FB21E6B"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h. Repeat the steps 5a to 5g on R3.</w:t>
      </w:r>
    </w:p>
    <w:p w14:paraId="5A302C8B" w14:textId="0E4363CA"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i. To verify the configuration, telnet to R3 from R1 and login using the ADMIN local database account.</w:t>
      </w:r>
    </w:p>
    <w:p w14:paraId="5B2D11F1" w14:textId="66111222"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 telnet 10.2.2.2</w:t>
      </w:r>
    </w:p>
    <w:p w14:paraId="14B7A481" w14:textId="4F67B145"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b/>
          <w:bCs/>
          <w:sz w:val="24"/>
          <w:szCs w:val="24"/>
        </w:rPr>
        <w:t>Step 6:</w:t>
      </w:r>
      <w:r w:rsidRPr="007651A7">
        <w:rPr>
          <w:rFonts w:ascii="Times New Roman" w:hAnsi="Times New Roman" w:cs="Times New Roman"/>
          <w:sz w:val="24"/>
          <w:szCs w:val="24"/>
        </w:rPr>
        <w:t xml:space="preserve"> Enabling secure remote management using SSH.</w:t>
      </w:r>
    </w:p>
    <w:p w14:paraId="5751D048" w14:textId="59A5171D" w:rsidR="00897022" w:rsidRPr="007651A7" w:rsidRDefault="00897022" w:rsidP="00897022">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SSH requires that a device name and a domain name be configured. Since the router already has a name assigned, configure the domain name.</w:t>
      </w:r>
    </w:p>
    <w:p w14:paraId="2C8A95E5" w14:textId="5A8E36B2"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ip domain-name ccnasecurity.com</w:t>
      </w:r>
    </w:p>
    <w:p w14:paraId="2B42443D" w14:textId="1500F131" w:rsidR="00897022" w:rsidRPr="007651A7" w:rsidRDefault="00897022" w:rsidP="00897022">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The router uses the RSA key pair for authentication and encryption of transmitted SSH data. Although optional it may be wise to erase any existing key pairs on the router.</w:t>
      </w:r>
    </w:p>
    <w:p w14:paraId="2840AD0E" w14:textId="77777777" w:rsidR="00897022" w:rsidRPr="007651A7" w:rsidRDefault="00897022" w:rsidP="00897022">
      <w:pPr>
        <w:rPr>
          <w:rFonts w:ascii="Times New Roman" w:hAnsi="Times New Roman" w:cs="Times New Roman"/>
          <w:sz w:val="24"/>
          <w:szCs w:val="24"/>
        </w:rPr>
      </w:pPr>
    </w:p>
    <w:p w14:paraId="543BC435" w14:textId="77777777"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crypto key zeroize rsa</w:t>
      </w:r>
    </w:p>
    <w:p w14:paraId="06D40839" w14:textId="44CDD724"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If no keys exist, you might receive this message: % No Signature RSA Keys found in configuration.</w:t>
      </w:r>
    </w:p>
    <w:p w14:paraId="759B7F2D" w14:textId="4981D3CB" w:rsidR="00897022" w:rsidRPr="007651A7" w:rsidRDefault="00897022" w:rsidP="00897022">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Generate the RSA encryption key pair for the router. Configure the RSA keys with 1024 for the number of modulus bits. The default is 512, and the range is from 360 to 2048.</w:t>
      </w:r>
    </w:p>
    <w:p w14:paraId="388A132A" w14:textId="696AE00D"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crypto key generate rsa general-keys modulus 1024</w:t>
      </w:r>
    </w:p>
    <w:p w14:paraId="0C865E71" w14:textId="646ACF19" w:rsidR="004B0C8B" w:rsidRPr="007651A7" w:rsidRDefault="00897022" w:rsidP="004B0C8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097DCC7" wp14:editId="01F2D654">
            <wp:extent cx="4305300" cy="2175648"/>
            <wp:effectExtent l="0" t="0" r="0" b="0"/>
            <wp:docPr id="14139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0192" name=""/>
                    <pic:cNvPicPr/>
                  </pic:nvPicPr>
                  <pic:blipFill>
                    <a:blip r:embed="rId106"/>
                    <a:stretch>
                      <a:fillRect/>
                    </a:stretch>
                  </pic:blipFill>
                  <pic:spPr>
                    <a:xfrm>
                      <a:off x="0" y="0"/>
                      <a:ext cx="4318191" cy="2182162"/>
                    </a:xfrm>
                    <a:prstGeom prst="rect">
                      <a:avLst/>
                    </a:prstGeom>
                  </pic:spPr>
                </pic:pic>
              </a:graphicData>
            </a:graphic>
          </wp:inline>
        </w:drawing>
      </w:r>
    </w:p>
    <w:p w14:paraId="14DC57C0" w14:textId="093A1183" w:rsidR="00897022" w:rsidRPr="007651A7" w:rsidRDefault="00897022" w:rsidP="00897022">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Cisco routers support two versions of SSH:</w:t>
      </w:r>
    </w:p>
    <w:p w14:paraId="641F0DA1" w14:textId="77777777"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 SSH version 1 (SSHv1): Original version but has known vulnerabilities.</w:t>
      </w:r>
    </w:p>
    <w:p w14:paraId="305E903D" w14:textId="165AD220"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 SSH version 2 (SSHv2): Provides better security using the Diffie-Hellman key exchange and the strong integrity-checking message authentication code (MAC).</w:t>
      </w:r>
    </w:p>
    <w:p w14:paraId="73CD3CA7" w14:textId="5221A908"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Configure SSH version 2 on R1.</w:t>
      </w:r>
    </w:p>
    <w:p w14:paraId="0D4606B9" w14:textId="239CD199" w:rsidR="00897022" w:rsidRPr="007651A7" w:rsidRDefault="00897022" w:rsidP="00897022">
      <w:pPr>
        <w:rPr>
          <w:rFonts w:ascii="Times New Roman" w:hAnsi="Times New Roman" w:cs="Times New Roman"/>
          <w:sz w:val="24"/>
          <w:szCs w:val="24"/>
        </w:rPr>
      </w:pPr>
      <w:r w:rsidRPr="007651A7">
        <w:rPr>
          <w:rFonts w:ascii="Times New Roman" w:hAnsi="Times New Roman" w:cs="Times New Roman"/>
          <w:sz w:val="24"/>
          <w:szCs w:val="24"/>
        </w:rPr>
        <w:t>R1(config)# ip ssh version 2</w:t>
      </w:r>
    </w:p>
    <w:p w14:paraId="61385BB4" w14:textId="43C1F01D" w:rsidR="00B34B8B" w:rsidRPr="007651A7" w:rsidRDefault="00B34B8B" w:rsidP="00B34B8B">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Configure the vty lines to use only SSH connections.</w:t>
      </w:r>
    </w:p>
    <w:p w14:paraId="4A22FB7B" w14:textId="77777777"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sz w:val="24"/>
          <w:szCs w:val="24"/>
        </w:rPr>
        <w:t>R1(config)# line vty 0 4</w:t>
      </w:r>
    </w:p>
    <w:p w14:paraId="3B167786" w14:textId="1516CF80"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sz w:val="24"/>
          <w:szCs w:val="24"/>
        </w:rPr>
        <w:t>transport input ssh</w:t>
      </w:r>
    </w:p>
    <w:p w14:paraId="5403040F" w14:textId="0AFF08EE"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sz w:val="24"/>
          <w:szCs w:val="24"/>
        </w:rPr>
        <w:t>end</w:t>
      </w:r>
    </w:p>
    <w:p w14:paraId="5AAA5566" w14:textId="262749D3" w:rsidR="00B34B8B" w:rsidRPr="007651A7" w:rsidRDefault="00B34B8B" w:rsidP="00B34B8B">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Verify the SSH configuration using the show ip ssh command.</w:t>
      </w:r>
    </w:p>
    <w:p w14:paraId="539AFFB2" w14:textId="77777777"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sz w:val="24"/>
          <w:szCs w:val="24"/>
        </w:rPr>
        <w:t>R1# show ip ssh</w:t>
      </w:r>
    </w:p>
    <w:p w14:paraId="7FF1AF04" w14:textId="309BA854"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E957834" wp14:editId="38F488BC">
            <wp:extent cx="5042129" cy="2095500"/>
            <wp:effectExtent l="0" t="0" r="6350" b="0"/>
            <wp:docPr id="416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012" name=""/>
                    <pic:cNvPicPr/>
                  </pic:nvPicPr>
                  <pic:blipFill>
                    <a:blip r:embed="rId107"/>
                    <a:stretch>
                      <a:fillRect/>
                    </a:stretch>
                  </pic:blipFill>
                  <pic:spPr>
                    <a:xfrm>
                      <a:off x="0" y="0"/>
                      <a:ext cx="5043284" cy="2095980"/>
                    </a:xfrm>
                    <a:prstGeom prst="rect">
                      <a:avLst/>
                    </a:prstGeom>
                  </pic:spPr>
                </pic:pic>
              </a:graphicData>
            </a:graphic>
          </wp:inline>
        </w:drawing>
      </w:r>
    </w:p>
    <w:p w14:paraId="133E069E" w14:textId="3ABA4838" w:rsidR="00897022" w:rsidRPr="007651A7" w:rsidRDefault="00B34B8B" w:rsidP="00B34B8B">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Repeat the steps 6a to 6f on R3.</w:t>
      </w:r>
    </w:p>
    <w:p w14:paraId="59EFB3E4" w14:textId="63A33F93" w:rsidR="00B34B8B" w:rsidRPr="007651A7" w:rsidRDefault="00B34B8B" w:rsidP="00B34B8B">
      <w:pPr>
        <w:pStyle w:val="ListParagraph"/>
        <w:numPr>
          <w:ilvl w:val="0"/>
          <w:numId w:val="17"/>
        </w:numPr>
        <w:rPr>
          <w:rFonts w:ascii="Times New Roman" w:hAnsi="Times New Roman" w:cs="Times New Roman"/>
          <w:sz w:val="24"/>
          <w:szCs w:val="24"/>
        </w:rPr>
      </w:pPr>
      <w:r w:rsidRPr="007651A7">
        <w:rPr>
          <w:rFonts w:ascii="Times New Roman" w:hAnsi="Times New Roman" w:cs="Times New Roman"/>
          <w:sz w:val="24"/>
          <w:szCs w:val="24"/>
        </w:rPr>
        <w:t>Although a user can SSH from a host using the SSH option of TeraTerm of PuTTY, a router can also SSH to another SSH enabled device. SSH to R3 from R1.</w:t>
      </w:r>
    </w:p>
    <w:p w14:paraId="49DC3406" w14:textId="5BD508F8" w:rsidR="00B34B8B" w:rsidRPr="007651A7" w:rsidRDefault="00B34B8B" w:rsidP="00B34B8B">
      <w:pPr>
        <w:rPr>
          <w:rFonts w:ascii="Times New Roman" w:hAnsi="Times New Roman" w:cs="Times New Roman"/>
          <w:sz w:val="24"/>
          <w:szCs w:val="24"/>
        </w:rPr>
      </w:pPr>
      <w:r w:rsidRPr="007651A7">
        <w:rPr>
          <w:rFonts w:ascii="Times New Roman" w:hAnsi="Times New Roman" w:cs="Times New Roman"/>
          <w:sz w:val="24"/>
          <w:szCs w:val="24"/>
        </w:rPr>
        <w:t>R1# ssh -l ADMIN 10.2.2.2</w:t>
      </w:r>
    </w:p>
    <w:p w14:paraId="45E6DB94" w14:textId="77777777" w:rsidR="00B34B8B" w:rsidRPr="007651A7" w:rsidRDefault="00B34B8B" w:rsidP="00B34B8B">
      <w:pPr>
        <w:rPr>
          <w:rFonts w:ascii="Times New Roman" w:hAnsi="Times New Roman" w:cs="Times New Roman"/>
          <w:sz w:val="24"/>
          <w:szCs w:val="24"/>
        </w:rPr>
      </w:pPr>
    </w:p>
    <w:p w14:paraId="5E0FAA0D" w14:textId="77777777" w:rsidR="00B34B8B" w:rsidRPr="007651A7" w:rsidRDefault="00B34B8B" w:rsidP="00B34B8B">
      <w:pPr>
        <w:rPr>
          <w:rFonts w:ascii="Times New Roman" w:hAnsi="Times New Roman" w:cs="Times New Roman"/>
          <w:sz w:val="24"/>
          <w:szCs w:val="24"/>
        </w:rPr>
      </w:pPr>
    </w:p>
    <w:p w14:paraId="66369257" w14:textId="77777777" w:rsidR="00B34B8B" w:rsidRPr="007651A7" w:rsidRDefault="00B34B8B" w:rsidP="00B34B8B">
      <w:pPr>
        <w:rPr>
          <w:rFonts w:ascii="Times New Roman" w:hAnsi="Times New Roman" w:cs="Times New Roman"/>
          <w:sz w:val="24"/>
          <w:szCs w:val="24"/>
        </w:rPr>
      </w:pPr>
    </w:p>
    <w:p w14:paraId="462465B4" w14:textId="77777777" w:rsidR="00B34B8B" w:rsidRPr="007651A7" w:rsidRDefault="00B34B8B" w:rsidP="00B34B8B">
      <w:pPr>
        <w:rPr>
          <w:rFonts w:ascii="Times New Roman" w:hAnsi="Times New Roman" w:cs="Times New Roman"/>
          <w:sz w:val="24"/>
          <w:szCs w:val="24"/>
        </w:rPr>
      </w:pPr>
    </w:p>
    <w:p w14:paraId="2E70D831" w14:textId="77777777" w:rsidR="00B34B8B" w:rsidRPr="007651A7" w:rsidRDefault="00B34B8B" w:rsidP="00B34B8B">
      <w:pPr>
        <w:rPr>
          <w:rFonts w:ascii="Times New Roman" w:hAnsi="Times New Roman" w:cs="Times New Roman"/>
          <w:sz w:val="24"/>
          <w:szCs w:val="24"/>
        </w:rPr>
      </w:pPr>
    </w:p>
    <w:p w14:paraId="5E48D075" w14:textId="77777777" w:rsidR="00B34B8B" w:rsidRPr="007651A7" w:rsidRDefault="00B34B8B" w:rsidP="00B34B8B">
      <w:pPr>
        <w:rPr>
          <w:rFonts w:ascii="Times New Roman" w:hAnsi="Times New Roman" w:cs="Times New Roman"/>
          <w:sz w:val="24"/>
          <w:szCs w:val="24"/>
        </w:rPr>
      </w:pPr>
    </w:p>
    <w:p w14:paraId="713FA211" w14:textId="77777777" w:rsidR="00B34B8B" w:rsidRPr="007651A7" w:rsidRDefault="00B34B8B" w:rsidP="00B34B8B">
      <w:pPr>
        <w:rPr>
          <w:rFonts w:ascii="Times New Roman" w:hAnsi="Times New Roman" w:cs="Times New Roman"/>
          <w:sz w:val="24"/>
          <w:szCs w:val="24"/>
        </w:rPr>
      </w:pPr>
    </w:p>
    <w:p w14:paraId="0252E667" w14:textId="77777777" w:rsidR="00B34B8B" w:rsidRPr="007651A7" w:rsidRDefault="00B34B8B" w:rsidP="00B34B8B">
      <w:pPr>
        <w:rPr>
          <w:rFonts w:ascii="Times New Roman" w:hAnsi="Times New Roman" w:cs="Times New Roman"/>
          <w:sz w:val="24"/>
          <w:szCs w:val="24"/>
        </w:rPr>
      </w:pPr>
    </w:p>
    <w:p w14:paraId="4277B171" w14:textId="77777777" w:rsidR="00B34B8B" w:rsidRPr="007651A7" w:rsidRDefault="00B34B8B" w:rsidP="00B34B8B">
      <w:pPr>
        <w:rPr>
          <w:rFonts w:ascii="Times New Roman" w:hAnsi="Times New Roman" w:cs="Times New Roman"/>
          <w:sz w:val="24"/>
          <w:szCs w:val="24"/>
        </w:rPr>
      </w:pPr>
    </w:p>
    <w:p w14:paraId="7FAD8299" w14:textId="77777777" w:rsidR="00B34B8B" w:rsidRPr="007651A7" w:rsidRDefault="00B34B8B" w:rsidP="00B34B8B">
      <w:pPr>
        <w:rPr>
          <w:rFonts w:ascii="Times New Roman" w:hAnsi="Times New Roman" w:cs="Times New Roman"/>
          <w:sz w:val="24"/>
          <w:szCs w:val="24"/>
        </w:rPr>
      </w:pPr>
    </w:p>
    <w:p w14:paraId="208FF34E" w14:textId="77777777" w:rsidR="00B34B8B" w:rsidRPr="007651A7" w:rsidRDefault="00B34B8B" w:rsidP="00B34B8B">
      <w:pPr>
        <w:rPr>
          <w:rFonts w:ascii="Times New Roman" w:hAnsi="Times New Roman" w:cs="Times New Roman"/>
          <w:sz w:val="24"/>
          <w:szCs w:val="24"/>
        </w:rPr>
      </w:pPr>
    </w:p>
    <w:p w14:paraId="3A4B6F84" w14:textId="77777777" w:rsidR="00B34B8B" w:rsidRPr="007651A7" w:rsidRDefault="00B34B8B" w:rsidP="00B34B8B">
      <w:pPr>
        <w:rPr>
          <w:rFonts w:ascii="Times New Roman" w:hAnsi="Times New Roman" w:cs="Times New Roman"/>
          <w:sz w:val="24"/>
          <w:szCs w:val="24"/>
        </w:rPr>
      </w:pPr>
    </w:p>
    <w:p w14:paraId="115BAC7D" w14:textId="77777777" w:rsidR="00B34B8B" w:rsidRPr="007651A7" w:rsidRDefault="00B34B8B" w:rsidP="00B34B8B">
      <w:pPr>
        <w:rPr>
          <w:rFonts w:ascii="Times New Roman" w:hAnsi="Times New Roman" w:cs="Times New Roman"/>
          <w:sz w:val="24"/>
          <w:szCs w:val="24"/>
        </w:rPr>
      </w:pPr>
    </w:p>
    <w:p w14:paraId="418527EA" w14:textId="77777777" w:rsidR="00B34B8B" w:rsidRPr="007651A7" w:rsidRDefault="00B34B8B" w:rsidP="00B34B8B">
      <w:pPr>
        <w:rPr>
          <w:rFonts w:ascii="Times New Roman" w:hAnsi="Times New Roman" w:cs="Times New Roman"/>
          <w:sz w:val="24"/>
          <w:szCs w:val="24"/>
        </w:rPr>
      </w:pPr>
    </w:p>
    <w:p w14:paraId="7131F14B" w14:textId="77777777" w:rsidR="00B34B8B" w:rsidRPr="007651A7" w:rsidRDefault="00B34B8B" w:rsidP="00B34B8B">
      <w:pPr>
        <w:rPr>
          <w:rFonts w:ascii="Times New Roman" w:hAnsi="Times New Roman" w:cs="Times New Roman"/>
          <w:sz w:val="24"/>
          <w:szCs w:val="24"/>
        </w:rPr>
      </w:pPr>
    </w:p>
    <w:p w14:paraId="73441249" w14:textId="77777777" w:rsidR="00897022" w:rsidRPr="007651A7" w:rsidRDefault="00897022" w:rsidP="00897022">
      <w:pPr>
        <w:rPr>
          <w:rFonts w:ascii="Times New Roman" w:hAnsi="Times New Roman" w:cs="Times New Roman"/>
          <w:sz w:val="24"/>
          <w:szCs w:val="24"/>
        </w:rPr>
      </w:pPr>
    </w:p>
    <w:p w14:paraId="582929E3" w14:textId="7613CAEC" w:rsidR="009C7E82" w:rsidRPr="007651A7" w:rsidRDefault="009C7E82" w:rsidP="00C758F9">
      <w:pPr>
        <w:pStyle w:val="Heading1"/>
        <w:jc w:val="center"/>
        <w:rPr>
          <w:rFonts w:ascii="Times New Roman" w:hAnsi="Times New Roman" w:cs="Times New Roman"/>
          <w:b/>
          <w:bCs/>
        </w:rPr>
      </w:pPr>
      <w:r w:rsidRPr="007651A7">
        <w:rPr>
          <w:rFonts w:ascii="Times New Roman" w:hAnsi="Times New Roman" w:cs="Times New Roman"/>
          <w:b/>
          <w:bCs/>
        </w:rPr>
        <w:t>Practical 5</w:t>
      </w:r>
    </w:p>
    <w:p w14:paraId="3E38C75A" w14:textId="18A2D137" w:rsidR="009C7E82" w:rsidRPr="007651A7" w:rsidRDefault="009C7E82" w:rsidP="009C7E82">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Aim: Configure and Verify Path Control Using PBR </w:t>
      </w:r>
    </w:p>
    <w:p w14:paraId="07EB15F7" w14:textId="3940E713" w:rsidR="009C7E82" w:rsidRPr="007651A7" w:rsidRDefault="009C7E82" w:rsidP="009C7E82">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Topology:</w:t>
      </w:r>
    </w:p>
    <w:p w14:paraId="0E64CAAB" w14:textId="7869A4FA" w:rsidR="009C7E82" w:rsidRPr="007651A7" w:rsidRDefault="009C7E82" w:rsidP="00D3345E">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762EBD7" wp14:editId="7B9F280D">
            <wp:extent cx="5943600" cy="2225040"/>
            <wp:effectExtent l="0" t="0" r="0" b="3810"/>
            <wp:docPr id="214676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4433" name=""/>
                    <pic:cNvPicPr/>
                  </pic:nvPicPr>
                  <pic:blipFill rotWithShape="1">
                    <a:blip r:embed="rId108"/>
                    <a:srcRect t="5327" b="8262"/>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p>
    <w:p w14:paraId="7AD8D7B9" w14:textId="0F9390EE" w:rsidR="009C7E82" w:rsidRPr="007651A7" w:rsidRDefault="009C7E82" w:rsidP="009C7E82">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1: Configure loopbacks and assign addresses. </w:t>
      </w:r>
    </w:p>
    <w:p w14:paraId="6BD8DB73"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Cable the network as shown in the topology diagram. Erase the startup configuration, and </w:t>
      </w:r>
    </w:p>
    <w:p w14:paraId="7967C5BB"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reload each router to clear previous configurations. </w:t>
      </w:r>
    </w:p>
    <w:p w14:paraId="1D1999F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 Using the addressing scheme in the diagram, create the loopback interfaces and apply IP </w:t>
      </w:r>
    </w:p>
    <w:p w14:paraId="7A35268B"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addresses to these and the serial interfaces on R1, R2, R3, and R4. On the serial interfaces </w:t>
      </w:r>
    </w:p>
    <w:p w14:paraId="6414A611"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connecting R1 to R3 and R3 to R4, specify the bandwidth as 64 Kb/s and set a clock rate on </w:t>
      </w:r>
    </w:p>
    <w:p w14:paraId="0733D8E2"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the DCE using the clock rate 64000 command. On the serial interfaces connecting R1 to R2 </w:t>
      </w:r>
    </w:p>
    <w:p w14:paraId="6B140F7F"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and R2 to R3, specify the bandwidth as 128 Kb/s and set a clock rate on the DCE using the </w:t>
      </w:r>
    </w:p>
    <w:p w14:paraId="7BA35A38"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clock rate 128000 command. </w:t>
      </w:r>
    </w:p>
    <w:p w14:paraId="44C90384" w14:textId="77777777" w:rsidR="009C7E82" w:rsidRPr="007651A7" w:rsidRDefault="009C7E82" w:rsidP="009C7E82">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6E98AB74"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Lo1 </w:t>
      </w:r>
    </w:p>
    <w:p w14:paraId="71F66C6F"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R1 LAN </w:t>
      </w:r>
    </w:p>
    <w:p w14:paraId="15AAE2BA"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192.168.1.1 255.255.255.0 </w:t>
      </w:r>
    </w:p>
    <w:p w14:paraId="57C8AB8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4869F99E"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S1/0 </w:t>
      </w:r>
    </w:p>
    <w:p w14:paraId="249A017C" w14:textId="48763579"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R1 --&gt; R2  </w:t>
      </w:r>
    </w:p>
    <w:p w14:paraId="4337B8C8"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172.16.12.1 255.255.255.248 </w:t>
      </w:r>
    </w:p>
    <w:p w14:paraId="4BB8961D"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clock rate 128000 </w:t>
      </w:r>
    </w:p>
    <w:p w14:paraId="0363BEFD"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bandwidth 128 </w:t>
      </w:r>
    </w:p>
    <w:p w14:paraId="0FA6EC3F" w14:textId="24A2AB55"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no shutdown</w:t>
      </w:r>
    </w:p>
    <w:p w14:paraId="0A12010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FBEE36D"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S1/3 </w:t>
      </w:r>
    </w:p>
    <w:p w14:paraId="0927C409" w14:textId="20FE449E"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R1 --&gt; R3 </w:t>
      </w:r>
    </w:p>
    <w:p w14:paraId="5598556D"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172.16.13.1 255.255.255.248 </w:t>
      </w:r>
    </w:p>
    <w:p w14:paraId="50120D5D"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bandwidth 64 </w:t>
      </w:r>
    </w:p>
    <w:p w14:paraId="5F978FA9"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08D2E39C" w14:textId="546F2F4B"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exit</w:t>
      </w:r>
    </w:p>
    <w:p w14:paraId="4390D0D0" w14:textId="0DD8D48F"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25F2F3D" wp14:editId="5CCBF7BA">
            <wp:extent cx="5943600" cy="3291840"/>
            <wp:effectExtent l="0" t="0" r="0" b="3810"/>
            <wp:docPr id="100885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5780" name=""/>
                    <pic:cNvPicPr/>
                  </pic:nvPicPr>
                  <pic:blipFill>
                    <a:blip r:embed="rId109"/>
                    <a:stretch>
                      <a:fillRect/>
                    </a:stretch>
                  </pic:blipFill>
                  <pic:spPr>
                    <a:xfrm>
                      <a:off x="0" y="0"/>
                      <a:ext cx="5943600" cy="3291840"/>
                    </a:xfrm>
                    <a:prstGeom prst="rect">
                      <a:avLst/>
                    </a:prstGeom>
                  </pic:spPr>
                </pic:pic>
              </a:graphicData>
            </a:graphic>
          </wp:inline>
        </w:drawing>
      </w:r>
    </w:p>
    <w:p w14:paraId="5133978B" w14:textId="77777777" w:rsidR="009C7E82" w:rsidRPr="007651A7" w:rsidRDefault="009C7E82" w:rsidP="009C7E82">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R2 Console </w:t>
      </w:r>
    </w:p>
    <w:p w14:paraId="43498657"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Lo2 </w:t>
      </w:r>
    </w:p>
    <w:p w14:paraId="76B37F16"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R2 LAN </w:t>
      </w:r>
    </w:p>
    <w:p w14:paraId="5F1F53C5"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192.168.2.1 255.255.255.0 </w:t>
      </w:r>
    </w:p>
    <w:p w14:paraId="4FDD923E"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02404106"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S1/0 </w:t>
      </w:r>
    </w:p>
    <w:p w14:paraId="760B3740" w14:textId="1C1EA47E"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R2 --&gt; R1 </w:t>
      </w:r>
    </w:p>
    <w:p w14:paraId="27539BA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172.16.12.2 255.255.255.248 </w:t>
      </w:r>
    </w:p>
    <w:p w14:paraId="4D87E4F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bandwidth 128 </w:t>
      </w:r>
    </w:p>
    <w:p w14:paraId="716866AB"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4D37A721"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B138450"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interface S1/1 </w:t>
      </w:r>
    </w:p>
    <w:p w14:paraId="66C7DD68" w14:textId="65D1234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description R2 --&gt; R3 </w:t>
      </w:r>
    </w:p>
    <w:p w14:paraId="1C85D1CC"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ip address 172.16.23.2 255.255.255.248 </w:t>
      </w:r>
    </w:p>
    <w:p w14:paraId="54CE51FB"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clock rate 128000 </w:t>
      </w:r>
    </w:p>
    <w:p w14:paraId="0A2BDFFB"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bandwidth 128 </w:t>
      </w:r>
    </w:p>
    <w:p w14:paraId="503C52D6" w14:textId="77777777"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41A691BE" w14:textId="3542AD7D"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sz w:val="24"/>
          <w:szCs w:val="24"/>
        </w:rPr>
        <w:t>exit</w:t>
      </w:r>
    </w:p>
    <w:p w14:paraId="7B5F9762" w14:textId="58D315F0" w:rsidR="009C7E82" w:rsidRPr="007651A7" w:rsidRDefault="009C7E82" w:rsidP="009C7E82">
      <w:pPr>
        <w:spacing w:line="240" w:lineRule="auto"/>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4FD8489" wp14:editId="35C488EB">
            <wp:extent cx="5943600" cy="2857500"/>
            <wp:effectExtent l="0" t="0" r="0" b="0"/>
            <wp:docPr id="29752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8163" name=""/>
                    <pic:cNvPicPr/>
                  </pic:nvPicPr>
                  <pic:blipFill>
                    <a:blip r:embed="rId110"/>
                    <a:stretch>
                      <a:fillRect/>
                    </a:stretch>
                  </pic:blipFill>
                  <pic:spPr>
                    <a:xfrm>
                      <a:off x="0" y="0"/>
                      <a:ext cx="5943600" cy="2857500"/>
                    </a:xfrm>
                    <a:prstGeom prst="rect">
                      <a:avLst/>
                    </a:prstGeom>
                  </pic:spPr>
                </pic:pic>
              </a:graphicData>
            </a:graphic>
          </wp:inline>
        </w:drawing>
      </w:r>
    </w:p>
    <w:p w14:paraId="787EE65F" w14:textId="77777777" w:rsidR="009C7E82" w:rsidRPr="007651A7" w:rsidRDefault="009C7E82" w:rsidP="009C7E82">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3758CE29"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Lo3 </w:t>
      </w:r>
    </w:p>
    <w:p w14:paraId="64E9DA47"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R3 LAN </w:t>
      </w:r>
    </w:p>
    <w:p w14:paraId="7A67B865"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192.168.3.1 255.255.255.0 </w:t>
      </w:r>
    </w:p>
    <w:p w14:paraId="7819FC64"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17F4725B"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S1/3 </w:t>
      </w:r>
    </w:p>
    <w:p w14:paraId="17D3C170" w14:textId="1E73472C"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R3 --&gt; R1 </w:t>
      </w:r>
    </w:p>
    <w:p w14:paraId="31B097E4"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172.16.13.3 255.255.255.248 </w:t>
      </w:r>
    </w:p>
    <w:p w14:paraId="5EBFD420"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clock rate 64000 </w:t>
      </w:r>
    </w:p>
    <w:p w14:paraId="0039C8B7"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bandwidth 64 </w:t>
      </w:r>
    </w:p>
    <w:p w14:paraId="43D5B5F9"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78B2F2B6"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041635DE"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S1/1 </w:t>
      </w:r>
    </w:p>
    <w:p w14:paraId="631D41F7" w14:textId="5BE833ED"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R3 --&gt; R2 </w:t>
      </w:r>
    </w:p>
    <w:p w14:paraId="74788309"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172.16.23.3 255.255.255.248 </w:t>
      </w:r>
    </w:p>
    <w:p w14:paraId="4E47D619"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bandwidth 128 </w:t>
      </w:r>
    </w:p>
    <w:p w14:paraId="34ED513A"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0F51F73D"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5686987B"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S1/2 </w:t>
      </w:r>
    </w:p>
    <w:p w14:paraId="04947ECE"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R3 </w:t>
      </w:r>
      <w:r w:rsidRPr="007651A7">
        <w:rPr>
          <w:rFonts w:ascii="Times New Roman" w:hAnsi="Times New Roman" w:cs="Times New Roman"/>
          <w:sz w:val="24"/>
          <w:szCs w:val="24"/>
        </w:rPr>
        <w:t xml:space="preserve"> R4 </w:t>
      </w:r>
    </w:p>
    <w:p w14:paraId="4FD14953"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172.16.34.3 255.255.255.248 </w:t>
      </w:r>
    </w:p>
    <w:p w14:paraId="2AF6E09A"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clock rate 64000 </w:t>
      </w:r>
    </w:p>
    <w:p w14:paraId="5C13398D"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bandwidth 64 </w:t>
      </w:r>
    </w:p>
    <w:p w14:paraId="6893CC9B" w14:textId="7777777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636399D5" w14:textId="091D5637" w:rsidR="009C7E82" w:rsidRPr="007651A7" w:rsidRDefault="009C7E82"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2FAD99A8" w14:textId="6EA44E1E" w:rsidR="009C7E82" w:rsidRPr="007651A7" w:rsidRDefault="0093317B" w:rsidP="009C7E82">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055BEB3" wp14:editId="1497C039">
            <wp:extent cx="5943600" cy="3573780"/>
            <wp:effectExtent l="0" t="0" r="0" b="7620"/>
            <wp:docPr id="80031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7432" name=""/>
                    <pic:cNvPicPr/>
                  </pic:nvPicPr>
                  <pic:blipFill>
                    <a:blip r:embed="rId111"/>
                    <a:stretch>
                      <a:fillRect/>
                    </a:stretch>
                  </pic:blipFill>
                  <pic:spPr>
                    <a:xfrm>
                      <a:off x="0" y="0"/>
                      <a:ext cx="5943600" cy="3573780"/>
                    </a:xfrm>
                    <a:prstGeom prst="rect">
                      <a:avLst/>
                    </a:prstGeom>
                  </pic:spPr>
                </pic:pic>
              </a:graphicData>
            </a:graphic>
          </wp:inline>
        </w:drawing>
      </w:r>
    </w:p>
    <w:p w14:paraId="19B4D409" w14:textId="77777777" w:rsidR="0093317B" w:rsidRPr="007651A7" w:rsidRDefault="0093317B" w:rsidP="0093317B">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4937237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Lo4 </w:t>
      </w:r>
    </w:p>
    <w:p w14:paraId="6358E0B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R4 LAN A </w:t>
      </w:r>
    </w:p>
    <w:p w14:paraId="63B21E81"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192.168.4.1 255.255.255.128 </w:t>
      </w:r>
    </w:p>
    <w:p w14:paraId="43491A06"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667825E1"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Lo5 </w:t>
      </w:r>
    </w:p>
    <w:p w14:paraId="2A521071"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R4 LAN B </w:t>
      </w:r>
    </w:p>
    <w:p w14:paraId="294D8184"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192.168.4.129 255.255.255.128 </w:t>
      </w:r>
    </w:p>
    <w:p w14:paraId="1D6E5CD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exit </w:t>
      </w:r>
    </w:p>
    <w:p w14:paraId="2DECDE01"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S1/2 </w:t>
      </w:r>
    </w:p>
    <w:p w14:paraId="730D98C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R4 </w:t>
      </w:r>
      <w:r w:rsidRPr="007651A7">
        <w:rPr>
          <w:rFonts w:ascii="Times New Roman" w:hAnsi="Times New Roman" w:cs="Times New Roman"/>
          <w:sz w:val="24"/>
          <w:szCs w:val="24"/>
        </w:rPr>
        <w:t xml:space="preserve"> R3 </w:t>
      </w:r>
    </w:p>
    <w:p w14:paraId="6BAB61B6"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address 172.16.34.4 255.255.255.248 </w:t>
      </w:r>
    </w:p>
    <w:p w14:paraId="28D0655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bandwidth 64 </w:t>
      </w:r>
    </w:p>
    <w:p w14:paraId="5DCCE644"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 shutdown  </w:t>
      </w:r>
    </w:p>
    <w:p w14:paraId="1093F855" w14:textId="18AA9DDD"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42A14F3F" w14:textId="6F0211EB"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D764CD2" wp14:editId="65C73FE2">
            <wp:extent cx="5943600" cy="2717800"/>
            <wp:effectExtent l="0" t="0" r="0" b="6350"/>
            <wp:docPr id="2548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6729" name=""/>
                    <pic:cNvPicPr/>
                  </pic:nvPicPr>
                  <pic:blipFill>
                    <a:blip r:embed="rId112"/>
                    <a:stretch>
                      <a:fillRect/>
                    </a:stretch>
                  </pic:blipFill>
                  <pic:spPr>
                    <a:xfrm>
                      <a:off x="0" y="0"/>
                      <a:ext cx="5943600" cy="2717800"/>
                    </a:xfrm>
                    <a:prstGeom prst="rect">
                      <a:avLst/>
                    </a:prstGeom>
                  </pic:spPr>
                </pic:pic>
              </a:graphicData>
            </a:graphic>
          </wp:inline>
        </w:drawing>
      </w:r>
    </w:p>
    <w:p w14:paraId="1B5EB0C0"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 Verify the configuration with the show ip interface brief, show interfaces description </w:t>
      </w:r>
    </w:p>
    <w:p w14:paraId="1AAF7C2F"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commands. The output from router R3 is shown below. </w:t>
      </w:r>
    </w:p>
    <w:p w14:paraId="593BE706" w14:textId="77777777" w:rsidR="0093317B" w:rsidRPr="007651A7" w:rsidRDefault="0093317B" w:rsidP="0093317B">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712C7FDB" w14:textId="1DD7D19F"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interface brief | include up</w:t>
      </w:r>
    </w:p>
    <w:p w14:paraId="3E146568" w14:textId="756C755D"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CDF6A3E" wp14:editId="5E16083E">
            <wp:extent cx="5943600" cy="805815"/>
            <wp:effectExtent l="0" t="0" r="0" b="0"/>
            <wp:docPr id="77892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7866" name=""/>
                    <pic:cNvPicPr/>
                  </pic:nvPicPr>
                  <pic:blipFill>
                    <a:blip r:embed="rId113"/>
                    <a:stretch>
                      <a:fillRect/>
                    </a:stretch>
                  </pic:blipFill>
                  <pic:spPr>
                    <a:xfrm>
                      <a:off x="0" y="0"/>
                      <a:ext cx="5943600" cy="805815"/>
                    </a:xfrm>
                    <a:prstGeom prst="rect">
                      <a:avLst/>
                    </a:prstGeom>
                  </pic:spPr>
                </pic:pic>
              </a:graphicData>
            </a:graphic>
          </wp:inline>
        </w:drawing>
      </w:r>
    </w:p>
    <w:p w14:paraId="5A723243" w14:textId="25438D7C"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interfaces description | include up</w:t>
      </w:r>
    </w:p>
    <w:p w14:paraId="1765AB21" w14:textId="5474DD9A"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266482B" wp14:editId="17B27589">
            <wp:extent cx="5943600" cy="883920"/>
            <wp:effectExtent l="0" t="0" r="0" b="0"/>
            <wp:docPr id="20283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41664" name=""/>
                    <pic:cNvPicPr/>
                  </pic:nvPicPr>
                  <pic:blipFill>
                    <a:blip r:embed="rId114"/>
                    <a:stretch>
                      <a:fillRect/>
                    </a:stretch>
                  </pic:blipFill>
                  <pic:spPr>
                    <a:xfrm>
                      <a:off x="0" y="0"/>
                      <a:ext cx="5943600" cy="883920"/>
                    </a:xfrm>
                    <a:prstGeom prst="rect">
                      <a:avLst/>
                    </a:prstGeom>
                  </pic:spPr>
                </pic:pic>
              </a:graphicData>
            </a:graphic>
          </wp:inline>
        </w:drawing>
      </w:r>
    </w:p>
    <w:p w14:paraId="57881072" w14:textId="4CD06069" w:rsidR="0093317B" w:rsidRPr="007651A7" w:rsidRDefault="0093317B" w:rsidP="0093317B">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Step 3: Configure basic EIGRP </w:t>
      </w:r>
    </w:p>
    <w:p w14:paraId="19EBCA7F"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 Implement EIGRP AS 1 over the serial and loopback interfaces as you have configured it </w:t>
      </w:r>
    </w:p>
    <w:p w14:paraId="05C41EE4"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for the other EIGRP labs. </w:t>
      </w:r>
    </w:p>
    <w:p w14:paraId="4FE1BF82"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 Advertise networks 172.16.12.0/29, 172.16.13.0/29, 172.16.23.0/29, 172.16.34.0/29, </w:t>
      </w:r>
    </w:p>
    <w:p w14:paraId="227CBE49"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192.168.1.0/24, 192.168.2.0/24, 192.168.3.0/24, and 192.168.4.0/24 from their respective </w:t>
      </w:r>
    </w:p>
    <w:p w14:paraId="269CCB1E"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routers. </w:t>
      </w:r>
    </w:p>
    <w:p w14:paraId="6828F425" w14:textId="77777777" w:rsidR="0093317B" w:rsidRPr="007651A7" w:rsidRDefault="0093317B" w:rsidP="0093317B">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062B1CC4"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 eigrp 1 </w:t>
      </w:r>
    </w:p>
    <w:p w14:paraId="3EFB3F34"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192.168.1.0 </w:t>
      </w:r>
    </w:p>
    <w:p w14:paraId="47B489FA"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172.16.12.0 0.0.0.7 </w:t>
      </w:r>
    </w:p>
    <w:p w14:paraId="741E1EB9" w14:textId="77777777"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172.16.13.0 0.0.0.7 </w:t>
      </w:r>
    </w:p>
    <w:p w14:paraId="0DBC93CB" w14:textId="428D966B" w:rsidR="0093317B" w:rsidRPr="007651A7" w:rsidRDefault="0093317B"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no auto-summary</w:t>
      </w:r>
    </w:p>
    <w:p w14:paraId="58634C27" w14:textId="6B3088B6" w:rsidR="00D63244" w:rsidRPr="007651A7" w:rsidRDefault="00D63244" w:rsidP="0093317B">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F2F17F6" wp14:editId="558D7ED4">
            <wp:extent cx="5943600" cy="990600"/>
            <wp:effectExtent l="0" t="0" r="0" b="0"/>
            <wp:docPr id="3106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36940" name=""/>
                    <pic:cNvPicPr/>
                  </pic:nvPicPr>
                  <pic:blipFill>
                    <a:blip r:embed="rId115"/>
                    <a:stretch>
                      <a:fillRect/>
                    </a:stretch>
                  </pic:blipFill>
                  <pic:spPr>
                    <a:xfrm>
                      <a:off x="0" y="0"/>
                      <a:ext cx="5943600" cy="990600"/>
                    </a:xfrm>
                    <a:prstGeom prst="rect">
                      <a:avLst/>
                    </a:prstGeom>
                  </pic:spPr>
                </pic:pic>
              </a:graphicData>
            </a:graphic>
          </wp:inline>
        </w:drawing>
      </w:r>
    </w:p>
    <w:p w14:paraId="240234B1"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R2 Console </w:t>
      </w:r>
    </w:p>
    <w:p w14:paraId="03AC426C"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 eigrp 1 </w:t>
      </w:r>
    </w:p>
    <w:p w14:paraId="027CCDBB"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192.168.2.0  </w:t>
      </w:r>
    </w:p>
    <w:p w14:paraId="08ED1DA8"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172.16.12.0 0.0.0.7 </w:t>
      </w:r>
    </w:p>
    <w:p w14:paraId="0B977BA5"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172.16.23.0 0.0.0.7 </w:t>
      </w:r>
    </w:p>
    <w:p w14:paraId="610F1708" w14:textId="4D6F2998"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no auto-summary</w:t>
      </w:r>
    </w:p>
    <w:p w14:paraId="4189EDFA" w14:textId="4398379C"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19A3A28" wp14:editId="0F95DC87">
            <wp:extent cx="5943600" cy="1065530"/>
            <wp:effectExtent l="0" t="0" r="0" b="1270"/>
            <wp:docPr id="170391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2695" name=""/>
                    <pic:cNvPicPr/>
                  </pic:nvPicPr>
                  <pic:blipFill>
                    <a:blip r:embed="rId116"/>
                    <a:stretch>
                      <a:fillRect/>
                    </a:stretch>
                  </pic:blipFill>
                  <pic:spPr>
                    <a:xfrm>
                      <a:off x="0" y="0"/>
                      <a:ext cx="5943600" cy="1065530"/>
                    </a:xfrm>
                    <a:prstGeom prst="rect">
                      <a:avLst/>
                    </a:prstGeom>
                  </pic:spPr>
                </pic:pic>
              </a:graphicData>
            </a:graphic>
          </wp:inline>
        </w:drawing>
      </w:r>
    </w:p>
    <w:p w14:paraId="17B03D15"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5F2400E7"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 eigrp 1 </w:t>
      </w:r>
    </w:p>
    <w:p w14:paraId="0343998E"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192.168.3.0 </w:t>
      </w:r>
    </w:p>
    <w:p w14:paraId="536684D2"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172.16.13.0 0.0.0.7 </w:t>
      </w:r>
    </w:p>
    <w:p w14:paraId="1F025AE3"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172.16.23.0 0.0.0.7 </w:t>
      </w:r>
    </w:p>
    <w:p w14:paraId="386584D7"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172.16.34.0 0.0.0.7 </w:t>
      </w:r>
    </w:p>
    <w:p w14:paraId="5F723B9D" w14:textId="29A605CC"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no auto-summary</w:t>
      </w:r>
    </w:p>
    <w:p w14:paraId="4B1462B1" w14:textId="25805FF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8EE4E70" wp14:editId="5B032C77">
            <wp:extent cx="5943600" cy="1508760"/>
            <wp:effectExtent l="0" t="0" r="0" b="0"/>
            <wp:docPr id="11235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4603" name=""/>
                    <pic:cNvPicPr/>
                  </pic:nvPicPr>
                  <pic:blipFill>
                    <a:blip r:embed="rId117"/>
                    <a:stretch>
                      <a:fillRect/>
                    </a:stretch>
                  </pic:blipFill>
                  <pic:spPr>
                    <a:xfrm>
                      <a:off x="0" y="0"/>
                      <a:ext cx="5943600" cy="1508760"/>
                    </a:xfrm>
                    <a:prstGeom prst="rect">
                      <a:avLst/>
                    </a:prstGeom>
                  </pic:spPr>
                </pic:pic>
              </a:graphicData>
            </a:graphic>
          </wp:inline>
        </w:drawing>
      </w:r>
    </w:p>
    <w:p w14:paraId="6F23C2D5"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49F664FB"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 eigrp 1 </w:t>
      </w:r>
    </w:p>
    <w:p w14:paraId="0C8CD7EA"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192.168.4.0 </w:t>
      </w:r>
    </w:p>
    <w:p w14:paraId="1243E09C"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172.16.34.0 0.0.0.7 </w:t>
      </w:r>
    </w:p>
    <w:p w14:paraId="2719C154" w14:textId="510C87C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no auto-summary</w:t>
      </w:r>
    </w:p>
    <w:p w14:paraId="597108C8" w14:textId="7CF1C656"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252CE5F" wp14:editId="464C4D0C">
            <wp:extent cx="5943600" cy="747395"/>
            <wp:effectExtent l="0" t="0" r="0" b="0"/>
            <wp:docPr id="507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596" name=""/>
                    <pic:cNvPicPr/>
                  </pic:nvPicPr>
                  <pic:blipFill>
                    <a:blip r:embed="rId118"/>
                    <a:stretch>
                      <a:fillRect/>
                    </a:stretch>
                  </pic:blipFill>
                  <pic:spPr>
                    <a:xfrm>
                      <a:off x="0" y="0"/>
                      <a:ext cx="5943600" cy="747395"/>
                    </a:xfrm>
                    <a:prstGeom prst="rect">
                      <a:avLst/>
                    </a:prstGeom>
                  </pic:spPr>
                </pic:pic>
              </a:graphicData>
            </a:graphic>
          </wp:inline>
        </w:drawing>
      </w:r>
    </w:p>
    <w:p w14:paraId="5CD73932" w14:textId="126AE78D"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Step 4: Verify EIGRP connectivity. </w:t>
      </w:r>
    </w:p>
    <w:p w14:paraId="47BA1296"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 Verify the configuration by using the show ip eigrp neighbors command to check which </w:t>
      </w:r>
    </w:p>
    <w:p w14:paraId="4867D75D" w14:textId="7777777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routers have EIGRP adjacencies. </w:t>
      </w:r>
    </w:p>
    <w:p w14:paraId="52BDE094"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163C5429" w14:textId="595D66C7"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eigrp neighbors</w:t>
      </w:r>
    </w:p>
    <w:p w14:paraId="376CA750" w14:textId="30D14B3E"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8406515" wp14:editId="0318D9DC">
            <wp:extent cx="5943600" cy="899160"/>
            <wp:effectExtent l="0" t="0" r="0" b="0"/>
            <wp:docPr id="185362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3510" name=""/>
                    <pic:cNvPicPr/>
                  </pic:nvPicPr>
                  <pic:blipFill>
                    <a:blip r:embed="rId119"/>
                    <a:stretch>
                      <a:fillRect/>
                    </a:stretch>
                  </pic:blipFill>
                  <pic:spPr>
                    <a:xfrm>
                      <a:off x="0" y="0"/>
                      <a:ext cx="5943600" cy="899160"/>
                    </a:xfrm>
                    <a:prstGeom prst="rect">
                      <a:avLst/>
                    </a:prstGeom>
                  </pic:spPr>
                </pic:pic>
              </a:graphicData>
            </a:graphic>
          </wp:inline>
        </w:drawing>
      </w:r>
    </w:p>
    <w:p w14:paraId="2D0C389C"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R2 Console </w:t>
      </w:r>
    </w:p>
    <w:p w14:paraId="6EEF44AF" w14:textId="48E48B05"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eigrp neighbors</w:t>
      </w:r>
    </w:p>
    <w:p w14:paraId="1CB1EFAA" w14:textId="36DDEC2F"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ABAA541" wp14:editId="0037841D">
            <wp:extent cx="5943600" cy="899160"/>
            <wp:effectExtent l="0" t="0" r="0" b="0"/>
            <wp:docPr id="10720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0340" name=""/>
                    <pic:cNvPicPr/>
                  </pic:nvPicPr>
                  <pic:blipFill>
                    <a:blip r:embed="rId120"/>
                    <a:stretch>
                      <a:fillRect/>
                    </a:stretch>
                  </pic:blipFill>
                  <pic:spPr>
                    <a:xfrm>
                      <a:off x="0" y="0"/>
                      <a:ext cx="5943600" cy="899160"/>
                    </a:xfrm>
                    <a:prstGeom prst="rect">
                      <a:avLst/>
                    </a:prstGeom>
                  </pic:spPr>
                </pic:pic>
              </a:graphicData>
            </a:graphic>
          </wp:inline>
        </w:drawing>
      </w:r>
    </w:p>
    <w:p w14:paraId="718C5CAB" w14:textId="77777777" w:rsidR="00D63244" w:rsidRPr="007651A7" w:rsidRDefault="00D63244" w:rsidP="00D63244">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1CA0FE4D" w14:textId="30CC0728"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eigrp neighbors</w:t>
      </w:r>
    </w:p>
    <w:p w14:paraId="631BB653" w14:textId="6D2FD468" w:rsidR="00D63244" w:rsidRPr="007651A7" w:rsidRDefault="00D63244" w:rsidP="00D63244">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EF493D6" wp14:editId="5B36691A">
            <wp:extent cx="5943600" cy="1005840"/>
            <wp:effectExtent l="0" t="0" r="0" b="3810"/>
            <wp:docPr id="210068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88060" name=""/>
                    <pic:cNvPicPr/>
                  </pic:nvPicPr>
                  <pic:blipFill>
                    <a:blip r:embed="rId121"/>
                    <a:stretch>
                      <a:fillRect/>
                    </a:stretch>
                  </pic:blipFill>
                  <pic:spPr>
                    <a:xfrm>
                      <a:off x="0" y="0"/>
                      <a:ext cx="5943600" cy="1005840"/>
                    </a:xfrm>
                    <a:prstGeom prst="rect">
                      <a:avLst/>
                    </a:prstGeom>
                  </pic:spPr>
                </pic:pic>
              </a:graphicData>
            </a:graphic>
          </wp:inline>
        </w:drawing>
      </w:r>
    </w:p>
    <w:p w14:paraId="56A6EEF6" w14:textId="77777777"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10FD6591" w14:textId="5D2A2603" w:rsidR="00D63244"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eigrp neighbors</w:t>
      </w:r>
    </w:p>
    <w:p w14:paraId="087576FD" w14:textId="1D24E672"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BA96DBF" wp14:editId="7BAA9261">
            <wp:extent cx="5943600" cy="875030"/>
            <wp:effectExtent l="0" t="0" r="0" b="1270"/>
            <wp:docPr id="7193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3974" name=""/>
                    <pic:cNvPicPr/>
                  </pic:nvPicPr>
                  <pic:blipFill>
                    <a:blip r:embed="rId122"/>
                    <a:stretch>
                      <a:fillRect/>
                    </a:stretch>
                  </pic:blipFill>
                  <pic:spPr>
                    <a:xfrm>
                      <a:off x="0" y="0"/>
                      <a:ext cx="5943600" cy="875030"/>
                    </a:xfrm>
                    <a:prstGeom prst="rect">
                      <a:avLst/>
                    </a:prstGeom>
                  </pic:spPr>
                </pic:pic>
              </a:graphicData>
            </a:graphic>
          </wp:inline>
        </w:drawing>
      </w:r>
    </w:p>
    <w:p w14:paraId="620231DF"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 Run the following Tcl script on all routers to verify full connectivity. </w:t>
      </w:r>
    </w:p>
    <w:p w14:paraId="09401108" w14:textId="77777777"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79DA0B49" w14:textId="4F81D070"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tclsh </w:t>
      </w:r>
    </w:p>
    <w:p w14:paraId="3CEFF63E"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foreach address { </w:t>
      </w:r>
    </w:p>
    <w:p w14:paraId="5CC672C7"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172.16.12.1 </w:t>
      </w:r>
    </w:p>
    <w:p w14:paraId="442E165B"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172.16.12.2 </w:t>
      </w:r>
    </w:p>
    <w:p w14:paraId="371C87A3"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172.16.13.1 </w:t>
      </w:r>
    </w:p>
    <w:p w14:paraId="5C8C453D"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172.16.13.3 </w:t>
      </w:r>
    </w:p>
    <w:p w14:paraId="0C492AE0"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172.16.23.2 </w:t>
      </w:r>
    </w:p>
    <w:p w14:paraId="6DFE948F"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172.16.23.3 </w:t>
      </w:r>
    </w:p>
    <w:p w14:paraId="5A963333"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172.16.34.3 </w:t>
      </w:r>
    </w:p>
    <w:p w14:paraId="4F37121B"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172.16.34.4 </w:t>
      </w:r>
    </w:p>
    <w:p w14:paraId="0EBE62D7"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192.168.1.1 </w:t>
      </w:r>
    </w:p>
    <w:p w14:paraId="38E27B18"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192.168.2.1 </w:t>
      </w:r>
    </w:p>
    <w:p w14:paraId="639908E8"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192.168.3.1 </w:t>
      </w:r>
    </w:p>
    <w:p w14:paraId="00F7872C"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192.168.4.1 </w:t>
      </w:r>
    </w:p>
    <w:p w14:paraId="33096320"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192.168.4.129 </w:t>
      </w:r>
    </w:p>
    <w:p w14:paraId="7E22B3B1" w14:textId="0A2C88B0"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 ping $address }</w:t>
      </w:r>
    </w:p>
    <w:p w14:paraId="7F5666C5" w14:textId="7E3806A4"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663BD49" wp14:editId="220D6643">
            <wp:extent cx="5943600" cy="3398520"/>
            <wp:effectExtent l="0" t="0" r="0" b="0"/>
            <wp:docPr id="63326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9527" name=""/>
                    <pic:cNvPicPr/>
                  </pic:nvPicPr>
                  <pic:blipFill>
                    <a:blip r:embed="rId123"/>
                    <a:stretch>
                      <a:fillRect/>
                    </a:stretch>
                  </pic:blipFill>
                  <pic:spPr>
                    <a:xfrm>
                      <a:off x="0" y="0"/>
                      <a:ext cx="5943600" cy="3398520"/>
                    </a:xfrm>
                    <a:prstGeom prst="rect">
                      <a:avLst/>
                    </a:prstGeom>
                  </pic:spPr>
                </pic:pic>
              </a:graphicData>
            </a:graphic>
          </wp:inline>
        </w:drawing>
      </w:r>
    </w:p>
    <w:p w14:paraId="3A4464EB" w14:textId="4B987AA0"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Step 5: Verify the current path. </w:t>
      </w:r>
    </w:p>
    <w:p w14:paraId="6CE05120"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Before you configure PBR, verify the routing table on R1. </w:t>
      </w:r>
    </w:p>
    <w:p w14:paraId="74953CF2"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 On R1, use the show ip route command. Notice the next-hop IP address for all networks </w:t>
      </w:r>
    </w:p>
    <w:p w14:paraId="1C5007BA"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discovered by EIGRP. </w:t>
      </w:r>
    </w:p>
    <w:p w14:paraId="45452F21" w14:textId="77777777"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1085FD9D" w14:textId="0A2DE68C"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route | begin Gateway</w:t>
      </w:r>
    </w:p>
    <w:p w14:paraId="6C11C414" w14:textId="698C90FF"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0A383EB" wp14:editId="11DE7E70">
            <wp:extent cx="5943600" cy="1821180"/>
            <wp:effectExtent l="0" t="0" r="0" b="7620"/>
            <wp:docPr id="15385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8899" name=""/>
                    <pic:cNvPicPr/>
                  </pic:nvPicPr>
                  <pic:blipFill>
                    <a:blip r:embed="rId124"/>
                    <a:stretch>
                      <a:fillRect/>
                    </a:stretch>
                  </pic:blipFill>
                  <pic:spPr>
                    <a:xfrm>
                      <a:off x="0" y="0"/>
                      <a:ext cx="5943600" cy="1821180"/>
                    </a:xfrm>
                    <a:prstGeom prst="rect">
                      <a:avLst/>
                    </a:prstGeom>
                  </pic:spPr>
                </pic:pic>
              </a:graphicData>
            </a:graphic>
          </wp:inline>
        </w:drawing>
      </w:r>
    </w:p>
    <w:p w14:paraId="21B9863A"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 On R4, use the traceroute command to the R1 LAN address and source the ICMP packet </w:t>
      </w:r>
    </w:p>
    <w:p w14:paraId="655F104C"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from R4 LAN A and LAN B. </w:t>
      </w:r>
    </w:p>
    <w:p w14:paraId="0B011A6A" w14:textId="177B1349"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You can specify the source as the interface address (for example 192.168.4.1) or the </w:t>
      </w:r>
    </w:p>
    <w:p w14:paraId="445F1013"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designator (for example, Fa0/0). </w:t>
      </w:r>
    </w:p>
    <w:p w14:paraId="0DF89241" w14:textId="77777777"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140F89EE" w14:textId="0ED11E12"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traceroute 192.168.1.1 source 192.168.4.1    (R4 LAN A) </w:t>
      </w:r>
    </w:p>
    <w:p w14:paraId="2FF56027" w14:textId="332B196C"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traceroute 192.168.1.1 source 192.168.4.129     (R4 LAN B)</w:t>
      </w:r>
    </w:p>
    <w:p w14:paraId="21003D0A" w14:textId="006AF72D"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2991FB7" wp14:editId="2C42D217">
            <wp:extent cx="4695190" cy="1356360"/>
            <wp:effectExtent l="0" t="0" r="0" b="0"/>
            <wp:docPr id="163244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2290" name=""/>
                    <pic:cNvPicPr/>
                  </pic:nvPicPr>
                  <pic:blipFill>
                    <a:blip r:embed="rId125"/>
                    <a:stretch>
                      <a:fillRect/>
                    </a:stretch>
                  </pic:blipFill>
                  <pic:spPr>
                    <a:xfrm>
                      <a:off x="0" y="0"/>
                      <a:ext cx="4704734" cy="1359117"/>
                    </a:xfrm>
                    <a:prstGeom prst="rect">
                      <a:avLst/>
                    </a:prstGeom>
                  </pic:spPr>
                </pic:pic>
              </a:graphicData>
            </a:graphic>
          </wp:inline>
        </w:drawing>
      </w:r>
    </w:p>
    <w:p w14:paraId="6A64A0AB" w14:textId="1842E605"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Notice that the path taken for the packets sourced from the R4 LANs are going through            R3--&gt;R2--&gt;R1.</w:t>
      </w:r>
    </w:p>
    <w:p w14:paraId="3174A4C0"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 On R3, use the show ip route command and note that the preferred route from R3 to R1 </w:t>
      </w:r>
    </w:p>
    <w:p w14:paraId="62E1316A" w14:textId="77777777"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LAN 192.168.1.0/24 is via R2 using the R3 exit interface S1/1. </w:t>
      </w:r>
    </w:p>
    <w:p w14:paraId="74319D46" w14:textId="77777777" w:rsidR="00FA146C" w:rsidRPr="007651A7" w:rsidRDefault="00FA146C" w:rsidP="00FA146C">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3928842E" w14:textId="2E6B8A9B"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route | begin Gateway</w:t>
      </w:r>
    </w:p>
    <w:p w14:paraId="4690B381" w14:textId="76D1B6B4" w:rsidR="00FA146C" w:rsidRPr="007651A7" w:rsidRDefault="00FA146C" w:rsidP="00FA146C">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65B1DCF" wp14:editId="77999134">
            <wp:extent cx="5943600" cy="1341120"/>
            <wp:effectExtent l="0" t="0" r="0" b="0"/>
            <wp:docPr id="960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312" name=""/>
                    <pic:cNvPicPr/>
                  </pic:nvPicPr>
                  <pic:blipFill>
                    <a:blip r:embed="rId126"/>
                    <a:stretch>
                      <a:fillRect/>
                    </a:stretch>
                  </pic:blipFill>
                  <pic:spPr>
                    <a:xfrm>
                      <a:off x="0" y="0"/>
                      <a:ext cx="5943600" cy="1341120"/>
                    </a:xfrm>
                    <a:prstGeom prst="rect">
                      <a:avLst/>
                    </a:prstGeom>
                  </pic:spPr>
                </pic:pic>
              </a:graphicData>
            </a:graphic>
          </wp:inline>
        </w:drawing>
      </w:r>
    </w:p>
    <w:p w14:paraId="34CC920C"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 On R3, use the show interfaces S1/3 and show interfaces S1/1 commands. </w:t>
      </w:r>
    </w:p>
    <w:p w14:paraId="270B9CB8"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68940E19" w14:textId="038807D4" w:rsidR="00D63244"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interfaces S1/3</w:t>
      </w:r>
    </w:p>
    <w:p w14:paraId="7F970FE0" w14:textId="2A71662F"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B69DD08" wp14:editId="556E9AA8">
            <wp:extent cx="5943600" cy="2392680"/>
            <wp:effectExtent l="0" t="0" r="0" b="7620"/>
            <wp:docPr id="84157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0329" name=""/>
                    <pic:cNvPicPr/>
                  </pic:nvPicPr>
                  <pic:blipFill>
                    <a:blip r:embed="rId127"/>
                    <a:stretch>
                      <a:fillRect/>
                    </a:stretch>
                  </pic:blipFill>
                  <pic:spPr>
                    <a:xfrm>
                      <a:off x="0" y="0"/>
                      <a:ext cx="5943600" cy="2392680"/>
                    </a:xfrm>
                    <a:prstGeom prst="rect">
                      <a:avLst/>
                    </a:prstGeom>
                  </pic:spPr>
                </pic:pic>
              </a:graphicData>
            </a:graphic>
          </wp:inline>
        </w:drawing>
      </w:r>
    </w:p>
    <w:p w14:paraId="11645C1E"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33A1AA70" w14:textId="522E98FB"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interfaces S1/1</w:t>
      </w:r>
    </w:p>
    <w:p w14:paraId="4D2DFE1F" w14:textId="3D0C9AAD"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796B88A" wp14:editId="6B6FA18A">
            <wp:extent cx="5943600" cy="2545080"/>
            <wp:effectExtent l="0" t="0" r="0" b="7620"/>
            <wp:docPr id="42310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00778" name=""/>
                    <pic:cNvPicPr/>
                  </pic:nvPicPr>
                  <pic:blipFill>
                    <a:blip r:embed="rId128"/>
                    <a:stretch>
                      <a:fillRect/>
                    </a:stretch>
                  </pic:blipFill>
                  <pic:spPr>
                    <a:xfrm>
                      <a:off x="0" y="0"/>
                      <a:ext cx="5943600" cy="2545080"/>
                    </a:xfrm>
                    <a:prstGeom prst="rect">
                      <a:avLst/>
                    </a:prstGeom>
                  </pic:spPr>
                </pic:pic>
              </a:graphicData>
            </a:graphic>
          </wp:inline>
        </w:drawing>
      </w:r>
    </w:p>
    <w:p w14:paraId="69C99B24"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Notice that the bandwidth of the serial link between R3 and R1 (S1/3) is set to 64 Kb/s, while </w:t>
      </w:r>
    </w:p>
    <w:p w14:paraId="76519C3A"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the bandwidth of the serial link between R3 and R2 (S1/1) is set to 128 Kb/s. </w:t>
      </w:r>
    </w:p>
    <w:p w14:paraId="33E3495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 Confirm that R3 has a valid route to reach R1 from its serial 0/0/0 interface using the show </w:t>
      </w:r>
    </w:p>
    <w:p w14:paraId="31817A94"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eigrp topology 192.168.1.0 command. </w:t>
      </w:r>
    </w:p>
    <w:p w14:paraId="4F484FCA"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21379152" w14:textId="2429D1ED"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ip eigrp topology 192.168.1.0</w:t>
      </w:r>
    </w:p>
    <w:p w14:paraId="70854748" w14:textId="6B589C8F"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17AFC68" wp14:editId="1D7E2666">
            <wp:extent cx="5943600" cy="2377440"/>
            <wp:effectExtent l="0" t="0" r="0" b="3810"/>
            <wp:docPr id="20407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64412" name=""/>
                    <pic:cNvPicPr/>
                  </pic:nvPicPr>
                  <pic:blipFill>
                    <a:blip r:embed="rId129"/>
                    <a:stretch>
                      <a:fillRect/>
                    </a:stretch>
                  </pic:blipFill>
                  <pic:spPr>
                    <a:xfrm>
                      <a:off x="0" y="0"/>
                      <a:ext cx="5943600" cy="2377440"/>
                    </a:xfrm>
                    <a:prstGeom prst="rect">
                      <a:avLst/>
                    </a:prstGeom>
                  </pic:spPr>
                </pic:pic>
              </a:graphicData>
            </a:graphic>
          </wp:inline>
        </w:drawing>
      </w:r>
    </w:p>
    <w:p w14:paraId="2BE5C1DB"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As indicated, R4 has two routes to reach 192.168.1.0. However, the metric for the route to R1 </w:t>
      </w:r>
    </w:p>
    <w:p w14:paraId="284AAD93"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(172.16.13.1) is much higher (40640000) than the metric of the route to R2 (21152000), </w:t>
      </w:r>
    </w:p>
    <w:p w14:paraId="53F1B106"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making the route through R2 the successor route. </w:t>
      </w:r>
    </w:p>
    <w:p w14:paraId="7A211E19" w14:textId="206E75A3"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Step 6: Configure PBR to provide path control. </w:t>
      </w:r>
    </w:p>
    <w:p w14:paraId="638CAD00"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Now you will deploy source-based IP routing by using PBR. You will change a default IP </w:t>
      </w:r>
    </w:p>
    <w:p w14:paraId="26D5C606"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routing decision based on the EIGRP-acquired routing information for selected IP source-to</w:t>
      </w:r>
    </w:p>
    <w:p w14:paraId="721A92AB"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destination flows and apply a different next-hop router. </w:t>
      </w:r>
    </w:p>
    <w:p w14:paraId="007996B2"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Recall that routers normally forward packets to destination addresses based on information in </w:t>
      </w:r>
    </w:p>
    <w:p w14:paraId="5396E5C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their routing table. By using PBR, you can implement policies that selectively cause packets </w:t>
      </w:r>
    </w:p>
    <w:p w14:paraId="5EFA0F8F"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to take different paths based on source address, protocol type, or application type. Therefore, </w:t>
      </w:r>
    </w:p>
    <w:p w14:paraId="3A33C774"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PBR overrides the router’s normal routing behavior. </w:t>
      </w:r>
    </w:p>
    <w:p w14:paraId="6F777332"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Configuring PBR involves configuring a route map with match and set commands and then </w:t>
      </w:r>
    </w:p>
    <w:p w14:paraId="548B3EFF"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applying the route map to the interface. </w:t>
      </w:r>
    </w:p>
    <w:p w14:paraId="7CFCA3F6"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 On router R3, create a standard access list called PBR-ACL to identify the R4 LAN B </w:t>
      </w:r>
    </w:p>
    <w:p w14:paraId="032B00B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w:t>
      </w:r>
    </w:p>
    <w:p w14:paraId="23C73922"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2CE7A03A"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access-list standard PBR-ACL </w:t>
      </w:r>
    </w:p>
    <w:p w14:paraId="4CFA9781"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remark ACL matches R4 LAN B traffic </w:t>
      </w:r>
    </w:p>
    <w:p w14:paraId="4492FFD0"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permit 192.168.4.128 0.0.0.127 </w:t>
      </w:r>
    </w:p>
    <w:p w14:paraId="59CBF2A4" w14:textId="566CA122"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401382D0" w14:textId="451F0251" w:rsidR="00AB3C09" w:rsidRPr="007651A7" w:rsidRDefault="00AB3C09" w:rsidP="00AB3C09">
      <w:pPr>
        <w:spacing w:line="240" w:lineRule="auto"/>
        <w:ind w:left="720" w:hanging="720"/>
        <w:rPr>
          <w:rFonts w:ascii="Times New Roman" w:hAnsi="Times New Roman" w:cs="Times New Roman"/>
          <w:sz w:val="24"/>
          <w:szCs w:val="24"/>
        </w:rPr>
      </w:pPr>
    </w:p>
    <w:p w14:paraId="58F7EAC7"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 Create a route map called R3-to-R1 that matches PBR-ACL and sets the next-hop </w:t>
      </w:r>
    </w:p>
    <w:p w14:paraId="39F6C463"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to the R1 S1/1 interface. </w:t>
      </w:r>
    </w:p>
    <w:p w14:paraId="4AD8D99D"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7C21391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route-map R3-to-R1 permit </w:t>
      </w:r>
    </w:p>
    <w:p w14:paraId="21983E7D"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description RM to forward LAN B traffic to R1 </w:t>
      </w:r>
    </w:p>
    <w:p w14:paraId="68A2031F"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match ip address PBR-ACL </w:t>
      </w:r>
    </w:p>
    <w:p w14:paraId="2A5EA191"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set ip next-hop 172.16.13.1 </w:t>
      </w:r>
    </w:p>
    <w:p w14:paraId="64969348" w14:textId="0B690155"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17D6D0B6" w14:textId="51A8A4AF" w:rsidR="00AB3C09" w:rsidRPr="007651A7" w:rsidRDefault="00AB3C09" w:rsidP="00AB3C09">
      <w:pPr>
        <w:spacing w:line="240" w:lineRule="auto"/>
        <w:ind w:left="720" w:hanging="720"/>
        <w:rPr>
          <w:rFonts w:ascii="Times New Roman" w:hAnsi="Times New Roman" w:cs="Times New Roman"/>
          <w:sz w:val="24"/>
          <w:szCs w:val="24"/>
        </w:rPr>
      </w:pPr>
    </w:p>
    <w:p w14:paraId="20872169"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 Apply the R3-to-R1 route map to the serial interface on R3 that receives the traffic from </w:t>
      </w:r>
    </w:p>
    <w:p w14:paraId="7B1975E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R4. Use the ip policy route-map command on interface S1/2. </w:t>
      </w:r>
    </w:p>
    <w:p w14:paraId="1ACD5166"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51B8834E"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interface S1/2 </w:t>
      </w:r>
    </w:p>
    <w:p w14:paraId="2E922B97"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ip policy route-map R3-to-R1 </w:t>
      </w:r>
    </w:p>
    <w:p w14:paraId="47D6E2F3" w14:textId="389F1B0B"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end</w:t>
      </w:r>
    </w:p>
    <w:p w14:paraId="512F8D47" w14:textId="457EF531"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29136B0" wp14:editId="02278124">
            <wp:extent cx="5943600" cy="739140"/>
            <wp:effectExtent l="0" t="0" r="0" b="3810"/>
            <wp:docPr id="77759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8896" name=""/>
                    <pic:cNvPicPr/>
                  </pic:nvPicPr>
                  <pic:blipFill>
                    <a:blip r:embed="rId130"/>
                    <a:stretch>
                      <a:fillRect/>
                    </a:stretch>
                  </pic:blipFill>
                  <pic:spPr>
                    <a:xfrm>
                      <a:off x="0" y="0"/>
                      <a:ext cx="5943600" cy="739140"/>
                    </a:xfrm>
                    <a:prstGeom prst="rect">
                      <a:avLst/>
                    </a:prstGeom>
                  </pic:spPr>
                </pic:pic>
              </a:graphicData>
            </a:graphic>
          </wp:inline>
        </w:drawing>
      </w:r>
    </w:p>
    <w:p w14:paraId="355278A0"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 On R3, display the policy and matches using the show route-map command. </w:t>
      </w:r>
    </w:p>
    <w:p w14:paraId="37EA7209"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3868C696" w14:textId="382589ED"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route-map</w:t>
      </w:r>
    </w:p>
    <w:p w14:paraId="2DD4AFDA" w14:textId="34C59DF4"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C49628C" wp14:editId="1CE62882">
            <wp:extent cx="4316313" cy="792480"/>
            <wp:effectExtent l="0" t="0" r="8255" b="7620"/>
            <wp:docPr id="144635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595" name=""/>
                    <pic:cNvPicPr/>
                  </pic:nvPicPr>
                  <pic:blipFill>
                    <a:blip r:embed="rId131"/>
                    <a:stretch>
                      <a:fillRect/>
                    </a:stretch>
                  </pic:blipFill>
                  <pic:spPr>
                    <a:xfrm>
                      <a:off x="0" y="0"/>
                      <a:ext cx="4376157" cy="803467"/>
                    </a:xfrm>
                    <a:prstGeom prst="rect">
                      <a:avLst/>
                    </a:prstGeom>
                  </pic:spPr>
                </pic:pic>
              </a:graphicData>
            </a:graphic>
          </wp:inline>
        </w:drawing>
      </w:r>
    </w:p>
    <w:p w14:paraId="740516BA" w14:textId="30063CFC"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There are currently no matches because no packets matching the ACL have passed </w:t>
      </w:r>
    </w:p>
    <w:p w14:paraId="0245D66F"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through R3 S1/2. </w:t>
      </w:r>
    </w:p>
    <w:p w14:paraId="4C40135A" w14:textId="0AE7E52E"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Step 7: Test the policy. </w:t>
      </w:r>
    </w:p>
    <w:p w14:paraId="513331EC"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Now we are ready to test the policy configured on R3. Enable the debug ip policy command </w:t>
      </w:r>
    </w:p>
    <w:p w14:paraId="340F0D7E"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on R3 so that you can observe the policy decision-making in action. To help filter the traffic, </w:t>
      </w:r>
    </w:p>
    <w:p w14:paraId="40855DAF"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first create a standard ACL that identifies all traffic from the R4 LANs. </w:t>
      </w:r>
    </w:p>
    <w:p w14:paraId="5767E448"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 On R3, create a standard ACL which identifies all of the R4 LANs. </w:t>
      </w:r>
    </w:p>
    <w:p w14:paraId="47AD729A"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64124C9E"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access-list 1 permit 192.168.4.0 0.0.0.255 </w:t>
      </w:r>
    </w:p>
    <w:p w14:paraId="314E848A" w14:textId="2D123EF6"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exit</w:t>
      </w:r>
    </w:p>
    <w:p w14:paraId="4E0818F0" w14:textId="374510AA"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F9D0CAB" wp14:editId="75A39E85">
            <wp:extent cx="5943600" cy="822960"/>
            <wp:effectExtent l="0" t="0" r="0" b="0"/>
            <wp:docPr id="103999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1723" name=""/>
                    <pic:cNvPicPr/>
                  </pic:nvPicPr>
                  <pic:blipFill>
                    <a:blip r:embed="rId132"/>
                    <a:stretch>
                      <a:fillRect/>
                    </a:stretch>
                  </pic:blipFill>
                  <pic:spPr>
                    <a:xfrm>
                      <a:off x="0" y="0"/>
                      <a:ext cx="5943600" cy="822960"/>
                    </a:xfrm>
                    <a:prstGeom prst="rect">
                      <a:avLst/>
                    </a:prstGeom>
                  </pic:spPr>
                </pic:pic>
              </a:graphicData>
            </a:graphic>
          </wp:inline>
        </w:drawing>
      </w:r>
    </w:p>
    <w:p w14:paraId="669C2362"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b) Enable PBR debugging only for traffic that matches the R4 LANs. </w:t>
      </w:r>
    </w:p>
    <w:p w14:paraId="0F064E88" w14:textId="77777777" w:rsidR="00AB3C09" w:rsidRPr="007651A7" w:rsidRDefault="00AB3C09" w:rsidP="00AB3C09">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7FFF7F69" w14:textId="77777777"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debug ip policy ? </w:t>
      </w:r>
    </w:p>
    <w:p w14:paraId="610A4C35" w14:textId="07C7CE58" w:rsidR="00AB3C09" w:rsidRPr="007651A7" w:rsidRDefault="00AB3C09"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debug ip policy 1</w:t>
      </w:r>
    </w:p>
    <w:p w14:paraId="2BE51671" w14:textId="0187F786" w:rsidR="00EA3006" w:rsidRPr="007651A7" w:rsidRDefault="00EA3006" w:rsidP="00AB3C09">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82F8F98" wp14:editId="37515423">
            <wp:extent cx="4914900" cy="929640"/>
            <wp:effectExtent l="0" t="0" r="0" b="3810"/>
            <wp:docPr id="6711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69219" name=""/>
                    <pic:cNvPicPr/>
                  </pic:nvPicPr>
                  <pic:blipFill>
                    <a:blip r:embed="rId133"/>
                    <a:stretch>
                      <a:fillRect/>
                    </a:stretch>
                  </pic:blipFill>
                  <pic:spPr>
                    <a:xfrm>
                      <a:off x="0" y="0"/>
                      <a:ext cx="4915611" cy="929774"/>
                    </a:xfrm>
                    <a:prstGeom prst="rect">
                      <a:avLst/>
                    </a:prstGeom>
                  </pic:spPr>
                </pic:pic>
              </a:graphicData>
            </a:graphic>
          </wp:inline>
        </w:drawing>
      </w:r>
    </w:p>
    <w:p w14:paraId="2423BFC2"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c) Test the policy from R4 with the traceroute command, using R4 LAN A as the source </w:t>
      </w:r>
    </w:p>
    <w:p w14:paraId="0A802B81"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w:t>
      </w:r>
    </w:p>
    <w:p w14:paraId="7211A5EA" w14:textId="77777777" w:rsidR="00EA3006" w:rsidRPr="007651A7" w:rsidRDefault="00EA3006" w:rsidP="00EA3006">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43B9C110" w14:textId="2A16E8BC"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traceroute 192.168.1.1 source 192.168.4.1  </w:t>
      </w:r>
    </w:p>
    <w:p w14:paraId="78C32DE8" w14:textId="520540D9"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E95B706" wp14:editId="2FDA6117">
            <wp:extent cx="4352925" cy="1188720"/>
            <wp:effectExtent l="0" t="0" r="9525" b="0"/>
            <wp:docPr id="14711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1014" name=""/>
                    <pic:cNvPicPr/>
                  </pic:nvPicPr>
                  <pic:blipFill>
                    <a:blip r:embed="rId134"/>
                    <a:stretch>
                      <a:fillRect/>
                    </a:stretch>
                  </pic:blipFill>
                  <pic:spPr>
                    <a:xfrm>
                      <a:off x="0" y="0"/>
                      <a:ext cx="4353537" cy="1188887"/>
                    </a:xfrm>
                    <a:prstGeom prst="rect">
                      <a:avLst/>
                    </a:prstGeom>
                  </pic:spPr>
                </pic:pic>
              </a:graphicData>
            </a:graphic>
          </wp:inline>
        </w:drawing>
      </w:r>
    </w:p>
    <w:p w14:paraId="473CF63B" w14:textId="49675CE1"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Notice the path taken for the packet sourced from R4 LAN A is still going through                    R3 --&gt; R2 --&gt;R1. </w:t>
      </w:r>
    </w:p>
    <w:p w14:paraId="08BF10ED"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As the traceroute was being executed, router R3 should be generating the following debug </w:t>
      </w:r>
    </w:p>
    <w:p w14:paraId="0746CA3C" w14:textId="24F8FF42"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output.</w:t>
      </w:r>
    </w:p>
    <w:p w14:paraId="7B813318" w14:textId="18C04C9D"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447F3F6" wp14:editId="17AF88E0">
            <wp:extent cx="5943600" cy="1424940"/>
            <wp:effectExtent l="0" t="0" r="0" b="3810"/>
            <wp:docPr id="48418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5856" name=""/>
                    <pic:cNvPicPr/>
                  </pic:nvPicPr>
                  <pic:blipFill>
                    <a:blip r:embed="rId135"/>
                    <a:stretch>
                      <a:fillRect/>
                    </a:stretch>
                  </pic:blipFill>
                  <pic:spPr>
                    <a:xfrm>
                      <a:off x="0" y="0"/>
                      <a:ext cx="5943600" cy="1424940"/>
                    </a:xfrm>
                    <a:prstGeom prst="rect">
                      <a:avLst/>
                    </a:prstGeom>
                  </pic:spPr>
                </pic:pic>
              </a:graphicData>
            </a:graphic>
          </wp:inline>
        </w:drawing>
      </w:r>
    </w:p>
    <w:p w14:paraId="221D63FA"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d) Test the policy from R4 with the traceroute command, using R4 LAN B as the source </w:t>
      </w:r>
    </w:p>
    <w:p w14:paraId="5C914197"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network. </w:t>
      </w:r>
    </w:p>
    <w:p w14:paraId="4B8E1A8B" w14:textId="77777777" w:rsidR="00EA3006" w:rsidRPr="007651A7" w:rsidRDefault="00EA3006" w:rsidP="00EA3006">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R4 Console </w:t>
      </w:r>
    </w:p>
    <w:p w14:paraId="0333C304" w14:textId="259D146C"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traceroute 192.168.1.1 source 192.168.4.129</w:t>
      </w:r>
    </w:p>
    <w:p w14:paraId="35788B3D" w14:textId="6601EF12"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33D76AE" wp14:editId="0F772F79">
            <wp:extent cx="4457065" cy="868680"/>
            <wp:effectExtent l="0" t="0" r="635" b="7620"/>
            <wp:docPr id="673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7082" name=""/>
                    <pic:cNvPicPr/>
                  </pic:nvPicPr>
                  <pic:blipFill>
                    <a:blip r:embed="rId136"/>
                    <a:stretch>
                      <a:fillRect/>
                    </a:stretch>
                  </pic:blipFill>
                  <pic:spPr>
                    <a:xfrm>
                      <a:off x="0" y="0"/>
                      <a:ext cx="4462771" cy="869792"/>
                    </a:xfrm>
                    <a:prstGeom prst="rect">
                      <a:avLst/>
                    </a:prstGeom>
                  </pic:spPr>
                </pic:pic>
              </a:graphicData>
            </a:graphic>
          </wp:inline>
        </w:drawing>
      </w:r>
    </w:p>
    <w:p w14:paraId="65BACBF0" w14:textId="2DD865C3"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Now the path taken for the packet sourced from R4 LAN B is R3 --&gt; R1, as expected. </w:t>
      </w:r>
    </w:p>
    <w:p w14:paraId="4A2EA4A2"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The debug output on R3 also confirms that the traffic meets the criteria of the R3-to-R1 </w:t>
      </w:r>
    </w:p>
    <w:p w14:paraId="3260333F" w14:textId="7A6EAAA6"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policy.</w:t>
      </w:r>
    </w:p>
    <w:p w14:paraId="0EB725E0" w14:textId="19C248B9"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D6CAD69" wp14:editId="6681BA56">
            <wp:extent cx="5943600" cy="835025"/>
            <wp:effectExtent l="0" t="0" r="0" b="3175"/>
            <wp:docPr id="17371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4086" name=""/>
                    <pic:cNvPicPr/>
                  </pic:nvPicPr>
                  <pic:blipFill>
                    <a:blip r:embed="rId137"/>
                    <a:stretch>
                      <a:fillRect/>
                    </a:stretch>
                  </pic:blipFill>
                  <pic:spPr>
                    <a:xfrm>
                      <a:off x="0" y="0"/>
                      <a:ext cx="5943600" cy="835025"/>
                    </a:xfrm>
                    <a:prstGeom prst="rect">
                      <a:avLst/>
                    </a:prstGeom>
                  </pic:spPr>
                </pic:pic>
              </a:graphicData>
            </a:graphic>
          </wp:inline>
        </w:drawing>
      </w:r>
    </w:p>
    <w:p w14:paraId="48540CFB" w14:textId="77777777"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 xml:space="preserve">e) On R3, display the policy and matches using the show route-map command. </w:t>
      </w:r>
    </w:p>
    <w:p w14:paraId="5B82E381" w14:textId="77777777" w:rsidR="00EA3006" w:rsidRPr="007651A7" w:rsidRDefault="00EA3006" w:rsidP="00EA3006">
      <w:pPr>
        <w:spacing w:line="240" w:lineRule="auto"/>
        <w:ind w:left="720" w:hanging="720"/>
        <w:rPr>
          <w:rFonts w:ascii="Times New Roman" w:hAnsi="Times New Roman" w:cs="Times New Roman"/>
          <w:b/>
          <w:bCs/>
          <w:sz w:val="24"/>
          <w:szCs w:val="24"/>
        </w:rPr>
      </w:pPr>
      <w:r w:rsidRPr="007651A7">
        <w:rPr>
          <w:rFonts w:ascii="Times New Roman" w:hAnsi="Times New Roman" w:cs="Times New Roman"/>
          <w:b/>
          <w:bCs/>
          <w:sz w:val="24"/>
          <w:szCs w:val="24"/>
        </w:rPr>
        <w:t xml:space="preserve">Router R3 Console </w:t>
      </w:r>
    </w:p>
    <w:p w14:paraId="4FE6704E" w14:textId="475EC266" w:rsidR="00EA3006"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show route-map</w:t>
      </w:r>
    </w:p>
    <w:p w14:paraId="574C0910" w14:textId="460F775B" w:rsidR="00AB3C09" w:rsidRPr="007651A7" w:rsidRDefault="00EA3006" w:rsidP="00EA3006">
      <w:pPr>
        <w:spacing w:line="240" w:lineRule="auto"/>
        <w:ind w:left="720" w:hanging="720"/>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4ABE4AE1" wp14:editId="4723DE2E">
            <wp:extent cx="4523740" cy="960120"/>
            <wp:effectExtent l="0" t="0" r="0" b="0"/>
            <wp:docPr id="20047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532" name=""/>
                    <pic:cNvPicPr/>
                  </pic:nvPicPr>
                  <pic:blipFill>
                    <a:blip r:embed="rId138"/>
                    <a:stretch>
                      <a:fillRect/>
                    </a:stretch>
                  </pic:blipFill>
                  <pic:spPr>
                    <a:xfrm>
                      <a:off x="0" y="0"/>
                      <a:ext cx="4531995" cy="961872"/>
                    </a:xfrm>
                    <a:prstGeom prst="rect">
                      <a:avLst/>
                    </a:prstGeom>
                  </pic:spPr>
                </pic:pic>
              </a:graphicData>
            </a:graphic>
          </wp:inline>
        </w:drawing>
      </w:r>
    </w:p>
    <w:p w14:paraId="1020345F" w14:textId="2D4817EC" w:rsidR="00FE0D02" w:rsidRPr="007651A7" w:rsidRDefault="00FE0D02" w:rsidP="00FE0D02">
      <w:pPr>
        <w:spacing w:line="240" w:lineRule="auto"/>
        <w:ind w:left="720" w:hanging="720"/>
        <w:rPr>
          <w:rFonts w:ascii="Times New Roman" w:hAnsi="Times New Roman" w:cs="Times New Roman"/>
          <w:sz w:val="24"/>
          <w:szCs w:val="24"/>
        </w:rPr>
      </w:pPr>
      <w:r w:rsidRPr="007651A7">
        <w:rPr>
          <w:rFonts w:ascii="Times New Roman" w:hAnsi="Times New Roman" w:cs="Times New Roman"/>
          <w:b/>
          <w:bCs/>
          <w:sz w:val="24"/>
          <w:szCs w:val="24"/>
        </w:rPr>
        <w:t>Note:</w:t>
      </w:r>
      <w:r w:rsidRPr="007651A7">
        <w:rPr>
          <w:rFonts w:ascii="Times New Roman" w:hAnsi="Times New Roman" w:cs="Times New Roman"/>
          <w:sz w:val="24"/>
          <w:szCs w:val="24"/>
        </w:rPr>
        <w:t xml:space="preserve"> There are now matches to the policy because packets matching the ACL have passed </w:t>
      </w:r>
    </w:p>
    <w:p w14:paraId="7341552A" w14:textId="3E85C7A0" w:rsidR="00FE0D02" w:rsidRPr="007651A7" w:rsidRDefault="00FE0D02" w:rsidP="00FE0D02">
      <w:pPr>
        <w:spacing w:line="240" w:lineRule="auto"/>
        <w:ind w:left="720" w:hanging="720"/>
        <w:rPr>
          <w:rFonts w:ascii="Times New Roman" w:hAnsi="Times New Roman" w:cs="Times New Roman"/>
          <w:sz w:val="24"/>
          <w:szCs w:val="24"/>
        </w:rPr>
      </w:pPr>
      <w:r w:rsidRPr="007651A7">
        <w:rPr>
          <w:rFonts w:ascii="Times New Roman" w:hAnsi="Times New Roman" w:cs="Times New Roman"/>
          <w:sz w:val="24"/>
          <w:szCs w:val="24"/>
        </w:rPr>
        <w:t>through R3 S1/2.</w:t>
      </w:r>
    </w:p>
    <w:p w14:paraId="46CAC0FF" w14:textId="77777777" w:rsidR="00C758F9" w:rsidRPr="007651A7" w:rsidRDefault="00C758F9" w:rsidP="00FE0D02">
      <w:pPr>
        <w:spacing w:line="240" w:lineRule="auto"/>
        <w:ind w:left="720" w:hanging="720"/>
        <w:rPr>
          <w:rFonts w:ascii="Times New Roman" w:hAnsi="Times New Roman" w:cs="Times New Roman"/>
          <w:sz w:val="24"/>
          <w:szCs w:val="24"/>
        </w:rPr>
      </w:pPr>
    </w:p>
    <w:p w14:paraId="25E62EA6" w14:textId="77777777" w:rsidR="00442D7F" w:rsidRPr="007651A7" w:rsidRDefault="00442D7F" w:rsidP="00442D7F">
      <w:pPr>
        <w:pStyle w:val="Heading1"/>
        <w:jc w:val="center"/>
        <w:rPr>
          <w:rFonts w:ascii="Times New Roman" w:hAnsi="Times New Roman" w:cs="Times New Roman"/>
          <w:b/>
        </w:rPr>
      </w:pPr>
      <w:r w:rsidRPr="007651A7">
        <w:rPr>
          <w:rFonts w:ascii="Times New Roman" w:hAnsi="Times New Roman" w:cs="Times New Roman"/>
          <w:b/>
        </w:rPr>
        <w:t xml:space="preserve">Practical 6 </w:t>
      </w:r>
    </w:p>
    <w:p w14:paraId="0A985194" w14:textId="77777777" w:rsidR="00442D7F" w:rsidRPr="007651A7" w:rsidRDefault="00442D7F" w:rsidP="00442D7F">
      <w:pPr>
        <w:rPr>
          <w:rFonts w:ascii="Times New Roman" w:hAnsi="Times New Roman" w:cs="Times New Roman"/>
        </w:rPr>
      </w:pPr>
    </w:p>
    <w:p w14:paraId="107E41E2" w14:textId="77777777" w:rsidR="00442D7F" w:rsidRPr="007651A7" w:rsidRDefault="00442D7F" w:rsidP="00442D7F">
      <w:pPr>
        <w:rPr>
          <w:rFonts w:ascii="Times New Roman" w:hAnsi="Times New Roman" w:cs="Times New Roman"/>
          <w:b/>
          <w:sz w:val="24"/>
        </w:rPr>
      </w:pPr>
      <w:r w:rsidRPr="007651A7">
        <w:rPr>
          <w:rFonts w:ascii="Times New Roman" w:hAnsi="Times New Roman" w:cs="Times New Roman"/>
          <w:b/>
          <w:sz w:val="24"/>
        </w:rPr>
        <w:t>Aim: To Simulate IP Service Level Agreements and Remote SPAN in a Campus Environment</w:t>
      </w:r>
    </w:p>
    <w:p w14:paraId="5A02516E" w14:textId="308DF542" w:rsidR="00442D7F" w:rsidRPr="007651A7" w:rsidRDefault="00442D7F" w:rsidP="00442D7F">
      <w:pPr>
        <w:rPr>
          <w:rFonts w:ascii="Times New Roman" w:hAnsi="Times New Roman" w:cs="Times New Roman"/>
          <w:b/>
          <w:bCs/>
          <w:noProof/>
          <w:sz w:val="24"/>
          <w:szCs w:val="24"/>
        </w:rPr>
      </w:pPr>
      <w:r w:rsidRPr="007651A7">
        <w:rPr>
          <w:rFonts w:ascii="Times New Roman" w:hAnsi="Times New Roman" w:cs="Times New Roman"/>
          <w:b/>
          <w:bCs/>
          <w:noProof/>
          <w:sz w:val="24"/>
          <w:szCs w:val="24"/>
        </w:rPr>
        <w:t xml:space="preserve">Topology: </w:t>
      </w:r>
      <w:r w:rsidRPr="007651A7">
        <w:rPr>
          <w:rFonts w:ascii="Times New Roman" w:hAnsi="Times New Roman" w:cs="Times New Roman"/>
          <w:b/>
          <w:noProof/>
        </w:rPr>
        <w:drawing>
          <wp:inline distT="0" distB="0" distL="0" distR="0" wp14:anchorId="10D419F9" wp14:editId="21BF66C6">
            <wp:extent cx="5608320" cy="2941320"/>
            <wp:effectExtent l="0" t="0" r="0" b="0"/>
            <wp:docPr id="816126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3333" t="4135" r="2307" b="1947"/>
                    <a:stretch/>
                  </pic:blipFill>
                  <pic:spPr bwMode="auto">
                    <a:xfrm>
                      <a:off x="0" y="0"/>
                      <a:ext cx="560832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25FACCD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b/>
          <w:sz w:val="24"/>
          <w:szCs w:val="24"/>
        </w:rPr>
        <w:t>Step 1:</w:t>
      </w:r>
      <w:r w:rsidRPr="007651A7">
        <w:rPr>
          <w:rFonts w:ascii="Times New Roman" w:hAnsi="Times New Roman" w:cs="Times New Roman"/>
          <w:sz w:val="24"/>
          <w:szCs w:val="24"/>
        </w:rPr>
        <w:t xml:space="preserve"> Configure loopbacks and assign addresses.</w:t>
      </w:r>
    </w:p>
    <w:p w14:paraId="219132D1"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DLS1</w:t>
      </w:r>
    </w:p>
    <w:p w14:paraId="5A57462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conf t</w:t>
      </w:r>
    </w:p>
    <w:p w14:paraId="612C2CC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Enter configuration commands, one per line. End with CNTL/Z.</w:t>
      </w:r>
    </w:p>
    <w:p w14:paraId="76BE8E8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interface vlan 99</w:t>
      </w:r>
    </w:p>
    <w:p w14:paraId="076DDE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ip address 172.16.99.1 255.255.255.0</w:t>
      </w:r>
    </w:p>
    <w:p w14:paraId="1CF432F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no shutdown</w:t>
      </w:r>
    </w:p>
    <w:p w14:paraId="5F53EEE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exit</w:t>
      </w:r>
    </w:p>
    <w:p w14:paraId="3201884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enable secret class</w:t>
      </w:r>
    </w:p>
    <w:p w14:paraId="7FD5327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line vty 0 15</w:t>
      </w:r>
    </w:p>
    <w:p w14:paraId="30FE5E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DLS1(config-line)# no login</w:t>
      </w:r>
    </w:p>
    <w:p w14:paraId="2985729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DLS1(config-line)# privilege level 15</w:t>
      </w:r>
    </w:p>
    <w:p w14:paraId="7F8912D1" w14:textId="69A911E5" w:rsidR="00442D7F" w:rsidRPr="007651A7" w:rsidRDefault="00442D7F" w:rsidP="00442D7F">
      <w:pPr>
        <w:rPr>
          <w:rFonts w:ascii="Times New Roman" w:hAnsi="Times New Roman" w:cs="Times New Roman"/>
        </w:rPr>
      </w:pPr>
      <w:r w:rsidRPr="007651A7">
        <w:rPr>
          <w:rFonts w:ascii="Times New Roman" w:hAnsi="Times New Roman" w:cs="Times New Roman"/>
          <w:noProof/>
        </w:rPr>
        <w:drawing>
          <wp:inline distT="0" distB="0" distL="0" distR="0" wp14:anchorId="33F50E38" wp14:editId="2F26416F">
            <wp:extent cx="4968240" cy="2567940"/>
            <wp:effectExtent l="0" t="0" r="3810" b="3810"/>
            <wp:docPr id="1444664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68240" cy="2567940"/>
                    </a:xfrm>
                    <a:prstGeom prst="rect">
                      <a:avLst/>
                    </a:prstGeom>
                    <a:noFill/>
                    <a:ln>
                      <a:noFill/>
                    </a:ln>
                  </pic:spPr>
                </pic:pic>
              </a:graphicData>
            </a:graphic>
          </wp:inline>
        </w:drawing>
      </w:r>
    </w:p>
    <w:p w14:paraId="48A3DC94"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ALS1</w:t>
      </w:r>
    </w:p>
    <w:p w14:paraId="5151EEF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Router&gt;en</w:t>
      </w:r>
    </w:p>
    <w:p w14:paraId="4F491AF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Router#conf t</w:t>
      </w:r>
    </w:p>
    <w:p w14:paraId="429D9B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Enter configuration commands, one per line. End with CNTL/Z.</w:t>
      </w:r>
    </w:p>
    <w:p w14:paraId="335DA90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Router(config)#hostname ALS1</w:t>
      </w:r>
    </w:p>
    <w:p w14:paraId="2B2B645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ALS1(config)#interface vlan 99</w:t>
      </w:r>
    </w:p>
    <w:p w14:paraId="3AB61B4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ALS1(config-if)#ip add 172.16.99.1 255.255.255.0</w:t>
      </w:r>
    </w:p>
    <w:p w14:paraId="774238C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ALS1(config-if)#no shut</w:t>
      </w:r>
    </w:p>
    <w:p w14:paraId="428A1CE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ALS1(config-if)#exit</w:t>
      </w:r>
    </w:p>
    <w:p w14:paraId="4783199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ALS1(config)#enable secret class</w:t>
      </w:r>
    </w:p>
    <w:p w14:paraId="0B7989A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ALS1(config)#line vty 0 15</w:t>
      </w:r>
    </w:p>
    <w:p w14:paraId="50A19BD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ALS1(config-line)#no login</w:t>
      </w:r>
    </w:p>
    <w:p w14:paraId="62E3487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ALS1(config-line)#privilege level 15</w:t>
      </w:r>
    </w:p>
    <w:p w14:paraId="4460B9A7" w14:textId="77777777" w:rsidR="00442D7F" w:rsidRPr="007651A7" w:rsidRDefault="00442D7F" w:rsidP="00442D7F">
      <w:pPr>
        <w:spacing w:after="0"/>
        <w:rPr>
          <w:rFonts w:ascii="Times New Roman" w:hAnsi="Times New Roman" w:cs="Times New Roman"/>
          <w:sz w:val="24"/>
          <w:szCs w:val="24"/>
        </w:rPr>
      </w:pPr>
    </w:p>
    <w:p w14:paraId="4DBF1821" w14:textId="6AE1E4A8" w:rsidR="00442D7F" w:rsidRPr="007651A7" w:rsidRDefault="00442D7F" w:rsidP="00442D7F">
      <w:pPr>
        <w:rPr>
          <w:rFonts w:ascii="Times New Roman" w:hAnsi="Times New Roman" w:cs="Times New Roman"/>
        </w:rPr>
      </w:pPr>
      <w:r w:rsidRPr="007651A7">
        <w:rPr>
          <w:rFonts w:ascii="Times New Roman" w:hAnsi="Times New Roman" w:cs="Times New Roman"/>
          <w:noProof/>
        </w:rPr>
        <w:drawing>
          <wp:inline distT="0" distB="0" distL="0" distR="0" wp14:anchorId="5B2F4CFD" wp14:editId="5094788F">
            <wp:extent cx="5501640" cy="2529840"/>
            <wp:effectExtent l="0" t="0" r="3810" b="3810"/>
            <wp:docPr id="139295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1640" cy="2529840"/>
                    </a:xfrm>
                    <a:prstGeom prst="rect">
                      <a:avLst/>
                    </a:prstGeom>
                    <a:noFill/>
                    <a:ln>
                      <a:noFill/>
                    </a:ln>
                  </pic:spPr>
                </pic:pic>
              </a:graphicData>
            </a:graphic>
          </wp:inline>
        </w:drawing>
      </w:r>
    </w:p>
    <w:p w14:paraId="370D895F" w14:textId="77777777" w:rsidR="00442D7F" w:rsidRPr="007651A7" w:rsidRDefault="00442D7F" w:rsidP="00442D7F">
      <w:pPr>
        <w:spacing w:after="0"/>
        <w:rPr>
          <w:rFonts w:ascii="Times New Roman" w:hAnsi="Times New Roman" w:cs="Times New Roman"/>
          <w:b/>
          <w:sz w:val="24"/>
        </w:rPr>
      </w:pPr>
      <w:r w:rsidRPr="007651A7">
        <w:rPr>
          <w:rFonts w:ascii="Times New Roman" w:hAnsi="Times New Roman" w:cs="Times New Roman"/>
          <w:b/>
          <w:sz w:val="24"/>
        </w:rPr>
        <w:t>ALS2</w:t>
      </w:r>
    </w:p>
    <w:p w14:paraId="1D5BE41F"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 conf t</w:t>
      </w:r>
    </w:p>
    <w:p w14:paraId="694B2E3C"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Enter configuration commands, one per line. End with CNTL/Z.</w:t>
      </w:r>
    </w:p>
    <w:p w14:paraId="04399DC0"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 interface vlan 99</w:t>
      </w:r>
    </w:p>
    <w:p w14:paraId="31657C15"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ALS2(config-if)# ip address 172.16.99.1 255.255.255.0</w:t>
      </w:r>
    </w:p>
    <w:p w14:paraId="1D560759"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ALS2(config-if)# no shutdown</w:t>
      </w:r>
    </w:p>
    <w:p w14:paraId="0864B362"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ALS2(config-if)# exit</w:t>
      </w:r>
    </w:p>
    <w:p w14:paraId="1A42661C"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 conf t</w:t>
      </w:r>
    </w:p>
    <w:p w14:paraId="0053F9CC"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 enable secret class</w:t>
      </w:r>
    </w:p>
    <w:p w14:paraId="30A2AE60"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 line vty 0 15</w:t>
      </w:r>
    </w:p>
    <w:p w14:paraId="6C08533E"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ALS2(config-line)# no login</w:t>
      </w:r>
    </w:p>
    <w:p w14:paraId="166E6CDC"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ALS2(config-line)# privilege level 15</w:t>
      </w:r>
    </w:p>
    <w:p w14:paraId="2552E6CD" w14:textId="77777777" w:rsidR="00442D7F" w:rsidRPr="007651A7" w:rsidRDefault="00442D7F" w:rsidP="00442D7F">
      <w:pPr>
        <w:spacing w:after="0"/>
        <w:rPr>
          <w:rFonts w:ascii="Times New Roman" w:hAnsi="Times New Roman" w:cs="Times New Roman"/>
          <w:sz w:val="24"/>
        </w:rPr>
      </w:pPr>
    </w:p>
    <w:p w14:paraId="786D06C2" w14:textId="58993DC0" w:rsidR="00442D7F" w:rsidRPr="007651A7" w:rsidRDefault="00442D7F" w:rsidP="00442D7F">
      <w:pPr>
        <w:rPr>
          <w:rFonts w:ascii="Times New Roman" w:hAnsi="Times New Roman" w:cs="Times New Roman"/>
        </w:rPr>
      </w:pPr>
      <w:r w:rsidRPr="007651A7">
        <w:rPr>
          <w:rFonts w:ascii="Times New Roman" w:hAnsi="Times New Roman" w:cs="Times New Roman"/>
          <w:noProof/>
        </w:rPr>
        <w:drawing>
          <wp:inline distT="0" distB="0" distL="0" distR="0" wp14:anchorId="40A96D29" wp14:editId="100CDD7A">
            <wp:extent cx="4922520" cy="1607820"/>
            <wp:effectExtent l="0" t="0" r="0" b="0"/>
            <wp:docPr id="2028569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2520" cy="1607820"/>
                    </a:xfrm>
                    <a:prstGeom prst="rect">
                      <a:avLst/>
                    </a:prstGeom>
                    <a:noFill/>
                    <a:ln>
                      <a:noFill/>
                    </a:ln>
                  </pic:spPr>
                </pic:pic>
              </a:graphicData>
            </a:graphic>
          </wp:inline>
        </w:drawing>
      </w:r>
    </w:p>
    <w:p w14:paraId="09A93AD7"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ALS1(config)# ip default-gateway 172.16.99.1</w:t>
      </w:r>
    </w:p>
    <w:p w14:paraId="3C42EF0C"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ALS2(config)# ip default-gateway 172.16.99.1</w:t>
      </w:r>
    </w:p>
    <w:p w14:paraId="6ED967E3"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Step 2: Configure host PCs.</w:t>
      </w:r>
    </w:p>
    <w:p w14:paraId="25736913"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host A &gt; ip 172.16.100.101/24 172.16.100.1</w:t>
      </w:r>
    </w:p>
    <w:p w14:paraId="5792D03F" w14:textId="77777777" w:rsidR="00442D7F" w:rsidRPr="007651A7" w:rsidRDefault="00442D7F" w:rsidP="00442D7F">
      <w:pPr>
        <w:spacing w:after="0"/>
        <w:rPr>
          <w:rFonts w:ascii="Times New Roman" w:hAnsi="Times New Roman" w:cs="Times New Roman"/>
          <w:sz w:val="24"/>
        </w:rPr>
      </w:pPr>
      <w:r w:rsidRPr="007651A7">
        <w:rPr>
          <w:rFonts w:ascii="Times New Roman" w:hAnsi="Times New Roman" w:cs="Times New Roman"/>
          <w:sz w:val="24"/>
        </w:rPr>
        <w:t>host B &gt; ip 172.16.200.101/24 172.16.200.1</w:t>
      </w:r>
    </w:p>
    <w:p w14:paraId="364BF2A1" w14:textId="77777777" w:rsidR="00442D7F" w:rsidRPr="007651A7" w:rsidRDefault="00442D7F" w:rsidP="00442D7F">
      <w:pPr>
        <w:spacing w:after="0"/>
        <w:rPr>
          <w:rFonts w:ascii="Times New Roman" w:hAnsi="Times New Roman" w:cs="Times New Roman"/>
          <w:sz w:val="24"/>
        </w:rPr>
      </w:pPr>
    </w:p>
    <w:p w14:paraId="1AA7D9FD"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3: Configure trunks and Ether Channels between switches. Configure the trunks and Ether Channel from DLS1 to ALS1</w:t>
      </w:r>
    </w:p>
    <w:p w14:paraId="34628E09" w14:textId="77777777" w:rsidR="00442D7F" w:rsidRPr="007651A7" w:rsidRDefault="00442D7F" w:rsidP="00442D7F">
      <w:pPr>
        <w:spacing w:after="0"/>
        <w:rPr>
          <w:rFonts w:ascii="Times New Roman" w:hAnsi="Times New Roman" w:cs="Times New Roman"/>
          <w:sz w:val="24"/>
          <w:szCs w:val="24"/>
        </w:rPr>
      </w:pPr>
    </w:p>
    <w:p w14:paraId="43EFC1E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DLS1(config-line)# exit</w:t>
      </w:r>
    </w:p>
    <w:p w14:paraId="5FEF15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int ran fastethernet 1/7 - 8</w:t>
      </w:r>
    </w:p>
    <w:p w14:paraId="720F6A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switchport trunk encapsulation</w:t>
      </w:r>
    </w:p>
    <w:p w14:paraId="546FF5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dot1q</w:t>
      </w:r>
    </w:p>
    <w:p w14:paraId="6630FF2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switchport mode trunk</w:t>
      </w:r>
    </w:p>
    <w:p w14:paraId="00B89CE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channel-group 1 mode on</w:t>
      </w:r>
    </w:p>
    <w:p w14:paraId="45685D2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no shut</w:t>
      </w:r>
    </w:p>
    <w:p w14:paraId="4FCA781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exit</w:t>
      </w:r>
    </w:p>
    <w:p w14:paraId="256DBDE8" w14:textId="77777777" w:rsidR="00442D7F" w:rsidRPr="007651A7" w:rsidRDefault="00442D7F" w:rsidP="00442D7F">
      <w:pPr>
        <w:spacing w:after="0"/>
        <w:rPr>
          <w:rFonts w:ascii="Times New Roman" w:hAnsi="Times New Roman" w:cs="Times New Roman"/>
          <w:b/>
          <w:sz w:val="24"/>
          <w:szCs w:val="24"/>
        </w:rPr>
      </w:pPr>
    </w:p>
    <w:p w14:paraId="7E1B45EB"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Configure the trunks and EtherChannel from DLS1 to ALS2</w:t>
      </w:r>
    </w:p>
    <w:p w14:paraId="77564400" w14:textId="77777777" w:rsidR="00442D7F" w:rsidRPr="007651A7" w:rsidRDefault="00442D7F" w:rsidP="00442D7F">
      <w:pPr>
        <w:spacing w:after="0"/>
        <w:rPr>
          <w:rFonts w:ascii="Times New Roman" w:hAnsi="Times New Roman" w:cs="Times New Roman"/>
          <w:b/>
          <w:sz w:val="24"/>
          <w:szCs w:val="24"/>
        </w:rPr>
      </w:pPr>
    </w:p>
    <w:p w14:paraId="437BA91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int ran fastethernet 1/9 - 10</w:t>
      </w:r>
    </w:p>
    <w:p w14:paraId="7A1393C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switchport trunk encapsulation dot1q</w:t>
      </w:r>
    </w:p>
    <w:p w14:paraId="5C1915C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switchport mode trunk</w:t>
      </w:r>
    </w:p>
    <w:p w14:paraId="49646CA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channel-group 2 mode on</w:t>
      </w:r>
    </w:p>
    <w:p w14:paraId="2CA8E67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DLS1(config-if-range)# no shut</w:t>
      </w:r>
    </w:p>
    <w:p w14:paraId="669EF624" w14:textId="77777777" w:rsidR="00442D7F" w:rsidRPr="007651A7" w:rsidRDefault="00442D7F" w:rsidP="00442D7F">
      <w:pPr>
        <w:spacing w:after="0"/>
        <w:rPr>
          <w:rFonts w:ascii="Times New Roman" w:hAnsi="Times New Roman" w:cs="Times New Roman"/>
          <w:sz w:val="24"/>
          <w:szCs w:val="24"/>
        </w:rPr>
      </w:pPr>
    </w:p>
    <w:p w14:paraId="7B55ADC6"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Configure the trunks and EtherChannel from ALS1 and DLS1</w:t>
      </w:r>
    </w:p>
    <w:p w14:paraId="20F877F2" w14:textId="77777777" w:rsidR="00442D7F" w:rsidRPr="007651A7" w:rsidRDefault="00442D7F" w:rsidP="00442D7F">
      <w:pPr>
        <w:spacing w:after="0"/>
        <w:rPr>
          <w:rFonts w:ascii="Times New Roman" w:hAnsi="Times New Roman" w:cs="Times New Roman"/>
          <w:sz w:val="24"/>
          <w:szCs w:val="24"/>
        </w:rPr>
      </w:pPr>
    </w:p>
    <w:p w14:paraId="771E51D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 conf t</w:t>
      </w:r>
    </w:p>
    <w:p w14:paraId="613741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int ran fastethernet 1/11 - 12</w:t>
      </w:r>
    </w:p>
    <w:p w14:paraId="1FDFAB9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switchport mode trunk</w:t>
      </w:r>
    </w:p>
    <w:p w14:paraId="62C7AC7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channel-group 3 mode on</w:t>
      </w:r>
    </w:p>
    <w:p w14:paraId="212FD91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no shut</w:t>
      </w:r>
    </w:p>
    <w:p w14:paraId="43A870B2" w14:textId="77777777" w:rsidR="00442D7F" w:rsidRPr="007651A7" w:rsidRDefault="00442D7F" w:rsidP="00442D7F">
      <w:pPr>
        <w:spacing w:after="0"/>
        <w:rPr>
          <w:rFonts w:ascii="Times New Roman" w:hAnsi="Times New Roman" w:cs="Times New Roman"/>
          <w:sz w:val="24"/>
          <w:szCs w:val="24"/>
        </w:rPr>
      </w:pPr>
    </w:p>
    <w:p w14:paraId="2FF8239F"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Configure the trunks and EtherChannel and ALS1 and ALS2</w:t>
      </w:r>
    </w:p>
    <w:p w14:paraId="5D7B6520" w14:textId="77777777" w:rsidR="00442D7F" w:rsidRPr="007651A7" w:rsidRDefault="00442D7F" w:rsidP="00442D7F">
      <w:pPr>
        <w:spacing w:after="0"/>
        <w:rPr>
          <w:rFonts w:ascii="Times New Roman" w:hAnsi="Times New Roman" w:cs="Times New Roman"/>
          <w:b/>
          <w:sz w:val="24"/>
          <w:szCs w:val="24"/>
        </w:rPr>
      </w:pPr>
    </w:p>
    <w:p w14:paraId="61E358B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exit</w:t>
      </w:r>
    </w:p>
    <w:p w14:paraId="69CF210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interface range fastethernet 1/7 – 8</w:t>
      </w:r>
    </w:p>
    <w:p w14:paraId="4A32B40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switchport mode trunk</w:t>
      </w:r>
    </w:p>
    <w:p w14:paraId="16314A0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channel-group 2 mode on</w:t>
      </w:r>
    </w:p>
    <w:p w14:paraId="7BF103E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ALS1(config-if-range)# no shut</w:t>
      </w:r>
    </w:p>
    <w:p w14:paraId="68303C5D" w14:textId="77777777" w:rsidR="00442D7F" w:rsidRPr="007651A7" w:rsidRDefault="00442D7F" w:rsidP="00442D7F">
      <w:pPr>
        <w:spacing w:after="0"/>
        <w:rPr>
          <w:rFonts w:ascii="Times New Roman" w:hAnsi="Times New Roman" w:cs="Times New Roman"/>
          <w:sz w:val="24"/>
          <w:szCs w:val="24"/>
        </w:rPr>
      </w:pPr>
    </w:p>
    <w:p w14:paraId="1D88AE81"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Configure the trunks and EtherChannel from ALS2 and DLS1</w:t>
      </w:r>
    </w:p>
    <w:p w14:paraId="1F9B41DD" w14:textId="77777777" w:rsidR="00442D7F" w:rsidRPr="007651A7" w:rsidRDefault="00442D7F" w:rsidP="00442D7F">
      <w:pPr>
        <w:spacing w:after="0"/>
        <w:rPr>
          <w:rFonts w:ascii="Times New Roman" w:hAnsi="Times New Roman" w:cs="Times New Roman"/>
          <w:b/>
          <w:sz w:val="24"/>
          <w:szCs w:val="24"/>
        </w:rPr>
      </w:pPr>
    </w:p>
    <w:p w14:paraId="223A7B3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 conf t</w:t>
      </w:r>
    </w:p>
    <w:p w14:paraId="38952B0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int ran fastethernet 1/11 – 12</w:t>
      </w:r>
    </w:p>
    <w:p w14:paraId="4DA124D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switchport mode trunk</w:t>
      </w:r>
    </w:p>
    <w:p w14:paraId="3A0EBF1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channel-group 3 mode on</w:t>
      </w:r>
    </w:p>
    <w:p w14:paraId="62C4D82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no shut</w:t>
      </w:r>
    </w:p>
    <w:p w14:paraId="34A51601" w14:textId="77777777" w:rsidR="00442D7F" w:rsidRPr="007651A7" w:rsidRDefault="00442D7F" w:rsidP="00442D7F">
      <w:pPr>
        <w:spacing w:after="0"/>
        <w:rPr>
          <w:rFonts w:ascii="Times New Roman" w:hAnsi="Times New Roman" w:cs="Times New Roman"/>
          <w:sz w:val="24"/>
          <w:szCs w:val="24"/>
        </w:rPr>
      </w:pPr>
    </w:p>
    <w:p w14:paraId="3C49E2EE"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Configure the trunks and EtherChannel and ALS2 and ALS1</w:t>
      </w:r>
    </w:p>
    <w:p w14:paraId="799391A2" w14:textId="77777777" w:rsidR="00442D7F" w:rsidRPr="007651A7" w:rsidRDefault="00442D7F" w:rsidP="00442D7F">
      <w:pPr>
        <w:spacing w:after="0"/>
        <w:rPr>
          <w:rFonts w:ascii="Times New Roman" w:hAnsi="Times New Roman" w:cs="Times New Roman"/>
          <w:b/>
          <w:sz w:val="24"/>
          <w:szCs w:val="24"/>
        </w:rPr>
      </w:pPr>
    </w:p>
    <w:p w14:paraId="2D46F78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exit</w:t>
      </w:r>
    </w:p>
    <w:p w14:paraId="1691C8E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int ran fastethernet 1/9 – 10</w:t>
      </w:r>
    </w:p>
    <w:p w14:paraId="71D468B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switchport mode trunk</w:t>
      </w:r>
    </w:p>
    <w:p w14:paraId="7CC1C31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channel-group 2 mode on</w:t>
      </w:r>
    </w:p>
    <w:p w14:paraId="3066336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ALS2(config-if-range)# no shut</w:t>
      </w:r>
    </w:p>
    <w:p w14:paraId="5BCDEAFA" w14:textId="77777777" w:rsidR="00442D7F" w:rsidRPr="007651A7" w:rsidRDefault="00442D7F" w:rsidP="00442D7F">
      <w:pPr>
        <w:spacing w:after="0"/>
        <w:rPr>
          <w:rFonts w:ascii="Times New Roman" w:hAnsi="Times New Roman" w:cs="Times New Roman"/>
          <w:sz w:val="24"/>
          <w:szCs w:val="24"/>
        </w:rPr>
      </w:pPr>
    </w:p>
    <w:p w14:paraId="05BC5164"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4: Configure VTP on ALS1 and ALS2</w:t>
      </w:r>
    </w:p>
    <w:p w14:paraId="248B1144" w14:textId="77777777" w:rsidR="00442D7F" w:rsidRPr="007651A7" w:rsidRDefault="00442D7F" w:rsidP="00442D7F">
      <w:pPr>
        <w:spacing w:after="0"/>
        <w:rPr>
          <w:rFonts w:ascii="Times New Roman" w:hAnsi="Times New Roman" w:cs="Times New Roman"/>
          <w:b/>
          <w:sz w:val="24"/>
          <w:szCs w:val="24"/>
        </w:rPr>
      </w:pPr>
    </w:p>
    <w:p w14:paraId="0622306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vtp mode client</w:t>
      </w:r>
    </w:p>
    <w:p w14:paraId="68A88D7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vtp mode client</w:t>
      </w:r>
    </w:p>
    <w:p w14:paraId="25477C66" w14:textId="77777777" w:rsidR="00442D7F" w:rsidRPr="007651A7" w:rsidRDefault="00442D7F" w:rsidP="00442D7F">
      <w:pPr>
        <w:spacing w:after="0"/>
        <w:rPr>
          <w:rFonts w:ascii="Times New Roman" w:hAnsi="Times New Roman" w:cs="Times New Roman"/>
          <w:sz w:val="24"/>
          <w:szCs w:val="24"/>
        </w:rPr>
      </w:pPr>
    </w:p>
    <w:p w14:paraId="427C260D"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5: Configure VTP on DLS1</w:t>
      </w:r>
    </w:p>
    <w:p w14:paraId="2FCCA820" w14:textId="77777777" w:rsidR="00442D7F" w:rsidRPr="007651A7" w:rsidRDefault="00442D7F" w:rsidP="00442D7F">
      <w:pPr>
        <w:spacing w:after="0"/>
        <w:rPr>
          <w:rFonts w:ascii="Times New Roman" w:hAnsi="Times New Roman" w:cs="Times New Roman"/>
          <w:sz w:val="24"/>
          <w:szCs w:val="24"/>
        </w:rPr>
      </w:pPr>
    </w:p>
    <w:p w14:paraId="595AA09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vtp domain SWPOD</w:t>
      </w:r>
    </w:p>
    <w:p w14:paraId="04CF162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vtp version 2</w:t>
      </w:r>
    </w:p>
    <w:p w14:paraId="1791751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vlan 99</w:t>
      </w:r>
    </w:p>
    <w:p w14:paraId="4246B40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name Management</w:t>
      </w:r>
    </w:p>
    <w:p w14:paraId="2D761A6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vlan 100</w:t>
      </w:r>
    </w:p>
    <w:p w14:paraId="26DEFC4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name Finance</w:t>
      </w:r>
    </w:p>
    <w:p w14:paraId="53808E4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vlan 200</w:t>
      </w:r>
    </w:p>
    <w:p w14:paraId="05DFF26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name Engineering</w:t>
      </w:r>
    </w:p>
    <w:p w14:paraId="7B62DF0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exit</w:t>
      </w:r>
    </w:p>
    <w:p w14:paraId="1B134E03" w14:textId="77777777" w:rsidR="00442D7F" w:rsidRPr="007651A7" w:rsidRDefault="00442D7F" w:rsidP="00442D7F">
      <w:pPr>
        <w:spacing w:after="0"/>
        <w:rPr>
          <w:rFonts w:ascii="Times New Roman" w:hAnsi="Times New Roman" w:cs="Times New Roman"/>
          <w:sz w:val="24"/>
          <w:szCs w:val="24"/>
        </w:rPr>
      </w:pPr>
    </w:p>
    <w:p w14:paraId="4EA498BD"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6: Configure access ports.</w:t>
      </w:r>
    </w:p>
    <w:p w14:paraId="1B8467B9" w14:textId="77777777" w:rsidR="00442D7F" w:rsidRPr="007651A7" w:rsidRDefault="00442D7F" w:rsidP="00442D7F">
      <w:pPr>
        <w:spacing w:after="0"/>
        <w:rPr>
          <w:rFonts w:ascii="Times New Roman" w:hAnsi="Times New Roman" w:cs="Times New Roman"/>
          <w:b/>
          <w:sz w:val="24"/>
          <w:szCs w:val="24"/>
        </w:rPr>
      </w:pPr>
    </w:p>
    <w:p w14:paraId="418BEE9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interface fastEthernet 1/6</w:t>
      </w:r>
    </w:p>
    <w:p w14:paraId="304DBEA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 switchport mode access</w:t>
      </w:r>
    </w:p>
    <w:p w14:paraId="3198AAD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 switchport access vlan 100</w:t>
      </w:r>
    </w:p>
    <w:p w14:paraId="48DE081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 no shut</w:t>
      </w:r>
    </w:p>
    <w:p w14:paraId="08E83C7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interface fastEthernet 1/6</w:t>
      </w:r>
    </w:p>
    <w:p w14:paraId="50651F6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 switchport mode access</w:t>
      </w:r>
    </w:p>
    <w:p w14:paraId="5271F79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ALS2(config-if)# switchport access vlan 200</w:t>
      </w:r>
    </w:p>
    <w:p w14:paraId="7934923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 no shut</w:t>
      </w:r>
    </w:p>
    <w:p w14:paraId="70DABF9E" w14:textId="77777777" w:rsidR="00442D7F" w:rsidRPr="007651A7" w:rsidRDefault="00442D7F" w:rsidP="00442D7F">
      <w:pPr>
        <w:spacing w:after="0"/>
        <w:rPr>
          <w:rFonts w:ascii="Times New Roman" w:hAnsi="Times New Roman" w:cs="Times New Roman"/>
          <w:sz w:val="24"/>
          <w:szCs w:val="24"/>
        </w:rPr>
      </w:pPr>
    </w:p>
    <w:p w14:paraId="12F5F6AE"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7: Configure VLAN interfaces and enable routing</w:t>
      </w:r>
    </w:p>
    <w:p w14:paraId="01052271" w14:textId="77777777" w:rsidR="00442D7F" w:rsidRPr="007651A7" w:rsidRDefault="00442D7F" w:rsidP="00442D7F">
      <w:pPr>
        <w:spacing w:after="0"/>
        <w:rPr>
          <w:rFonts w:ascii="Times New Roman" w:hAnsi="Times New Roman" w:cs="Times New Roman"/>
          <w:b/>
          <w:sz w:val="24"/>
          <w:szCs w:val="24"/>
        </w:rPr>
      </w:pPr>
    </w:p>
    <w:p w14:paraId="3D07097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interface vlan 100</w:t>
      </w:r>
    </w:p>
    <w:p w14:paraId="5203E25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ip address 172.16.100.1 255.255.255.0</w:t>
      </w:r>
    </w:p>
    <w:p w14:paraId="7A0F186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interface vlan 200</w:t>
      </w:r>
    </w:p>
    <w:p w14:paraId="3028A18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ip address 172.16.200.1 255.255.255.0</w:t>
      </w:r>
    </w:p>
    <w:p w14:paraId="21C99E2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DLS1(config-if)# exit</w:t>
      </w:r>
    </w:p>
    <w:p w14:paraId="4EC5C79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routing</w:t>
      </w:r>
    </w:p>
    <w:p w14:paraId="1485C76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exit</w:t>
      </w:r>
    </w:p>
    <w:p w14:paraId="6B3F064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route</w:t>
      </w:r>
    </w:p>
    <w:p w14:paraId="6BE04EB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tclsh</w:t>
      </w:r>
    </w:p>
    <w:p w14:paraId="1738D7F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foreach address {</w:t>
      </w:r>
    </w:p>
    <w:p w14:paraId="7AC1E09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172.16.99.1</w:t>
      </w:r>
    </w:p>
    <w:p w14:paraId="7AD1F41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172.16.99.101</w:t>
      </w:r>
    </w:p>
    <w:p w14:paraId="638E24A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172.16.99.102</w:t>
      </w:r>
    </w:p>
    <w:p w14:paraId="5F20A56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172.16.100.1</w:t>
      </w:r>
    </w:p>
    <w:p w14:paraId="0275797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172.16.200.1</w:t>
      </w:r>
    </w:p>
    <w:p w14:paraId="6FC1B46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172.16.100.101</w:t>
      </w:r>
    </w:p>
    <w:p w14:paraId="7532BC0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172.16.200.101</w:t>
      </w:r>
    </w:p>
    <w:p w14:paraId="3663EC4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 {</w:t>
      </w:r>
    </w:p>
    <w:p w14:paraId="326B246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ping $address }</w:t>
      </w:r>
    </w:p>
    <w:p w14:paraId="53602C07" w14:textId="77777777" w:rsidR="00442D7F" w:rsidRPr="007651A7" w:rsidRDefault="00442D7F" w:rsidP="00442D7F">
      <w:pPr>
        <w:spacing w:after="0"/>
        <w:rPr>
          <w:rFonts w:ascii="Times New Roman" w:hAnsi="Times New Roman" w:cs="Times New Roman"/>
          <w:sz w:val="24"/>
          <w:szCs w:val="24"/>
        </w:rPr>
      </w:pPr>
    </w:p>
    <w:p w14:paraId="2B85F39E"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Part 2: Configure Cisco IOS IP SLA</w:t>
      </w:r>
    </w:p>
    <w:p w14:paraId="4CDFBD87" w14:textId="77777777" w:rsidR="00442D7F" w:rsidRPr="007651A7" w:rsidRDefault="00442D7F" w:rsidP="00442D7F">
      <w:pPr>
        <w:spacing w:after="0"/>
        <w:rPr>
          <w:rFonts w:ascii="Times New Roman" w:hAnsi="Times New Roman" w:cs="Times New Roman"/>
          <w:sz w:val="24"/>
          <w:szCs w:val="24"/>
        </w:rPr>
      </w:pPr>
    </w:p>
    <w:p w14:paraId="3E76C8AC"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1: Configure Cisco IOS IP SLA responders</w:t>
      </w:r>
    </w:p>
    <w:p w14:paraId="6DFD4626" w14:textId="77777777" w:rsidR="00442D7F" w:rsidRPr="007651A7" w:rsidRDefault="00442D7F" w:rsidP="00442D7F">
      <w:pPr>
        <w:spacing w:after="0"/>
        <w:rPr>
          <w:rFonts w:ascii="Times New Roman" w:hAnsi="Times New Roman" w:cs="Times New Roman"/>
          <w:b/>
          <w:sz w:val="24"/>
          <w:szCs w:val="24"/>
        </w:rPr>
      </w:pPr>
    </w:p>
    <w:p w14:paraId="28790D9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470A9E4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exit</w:t>
      </w:r>
    </w:p>
    <w:p w14:paraId="7D67473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ip sla responder</w:t>
      </w:r>
    </w:p>
    <w:p w14:paraId="7E23C3A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ip sla responder udp-echo ipaddress</w:t>
      </w:r>
    </w:p>
    <w:p w14:paraId="3D1599D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172.16.99.1 port 5000</w:t>
      </w:r>
    </w:p>
    <w:p w14:paraId="00BB7B3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w:t>
      </w:r>
    </w:p>
    <w:p w14:paraId="3371AF1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exit</w:t>
      </w:r>
    </w:p>
    <w:p w14:paraId="2B57BAB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ip sla responder</w:t>
      </w:r>
    </w:p>
    <w:p w14:paraId="5FA3A36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ip sla responder udp-echo ipaddress</w:t>
      </w:r>
    </w:p>
    <w:p w14:paraId="23C0E4E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172.16.99.1 port 5000</w:t>
      </w:r>
    </w:p>
    <w:p w14:paraId="3A1B17F0" w14:textId="77777777" w:rsidR="00442D7F" w:rsidRPr="007651A7" w:rsidRDefault="00442D7F" w:rsidP="00442D7F">
      <w:pPr>
        <w:spacing w:after="0"/>
        <w:rPr>
          <w:rFonts w:ascii="Times New Roman" w:hAnsi="Times New Roman" w:cs="Times New Roman"/>
          <w:sz w:val="24"/>
          <w:szCs w:val="24"/>
        </w:rPr>
      </w:pPr>
    </w:p>
    <w:p w14:paraId="3C7222BC"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2: Configure the Cisco IOS IP SLA source to measure network performance</w:t>
      </w:r>
    </w:p>
    <w:p w14:paraId="01AB6A41" w14:textId="77777777" w:rsidR="00442D7F" w:rsidRPr="007651A7" w:rsidRDefault="00442D7F" w:rsidP="00442D7F">
      <w:pPr>
        <w:spacing w:after="0"/>
        <w:rPr>
          <w:rFonts w:ascii="Times New Roman" w:hAnsi="Times New Roman" w:cs="Times New Roman"/>
          <w:sz w:val="24"/>
          <w:szCs w:val="24"/>
        </w:rPr>
      </w:pPr>
    </w:p>
    <w:p w14:paraId="2817FEE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3B9BB69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1</w:t>
      </w:r>
    </w:p>
    <w:p w14:paraId="5FB8D6A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 icmp-echo 172.16.100.101</w:t>
      </w:r>
    </w:p>
    <w:p w14:paraId="510FEB6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DLS1(config-ip-sla-echo)# exit</w:t>
      </w:r>
    </w:p>
    <w:p w14:paraId="6AC5EE3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2</w:t>
      </w:r>
    </w:p>
    <w:p w14:paraId="46505EC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 icmp-echo 172.16.200.101</w:t>
      </w:r>
    </w:p>
    <w:p w14:paraId="1450544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DLS1(config-ip-sla-echo)# exit</w:t>
      </w:r>
    </w:p>
    <w:p w14:paraId="68BD0D4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3</w:t>
      </w:r>
    </w:p>
    <w:p w14:paraId="37B3BB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 udp-jitter 172.16.99.101 5000</w:t>
      </w:r>
    </w:p>
    <w:p w14:paraId="0523919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DLS1(config-ip-sla-jitter)# exit</w:t>
      </w:r>
    </w:p>
    <w:p w14:paraId="40962E8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4</w:t>
      </w:r>
    </w:p>
    <w:p w14:paraId="5C8463A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 udp-jitter 172.16.99.102 5000</w:t>
      </w:r>
    </w:p>
    <w:p w14:paraId="5DF02A1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DLS1(config-ip-sla-jitter)# exit</w:t>
      </w:r>
    </w:p>
    <w:p w14:paraId="618B196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schedule 1 life forever start-time now</w:t>
      </w:r>
    </w:p>
    <w:p w14:paraId="30598F7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schedule 2 life forever start-time now</w:t>
      </w:r>
    </w:p>
    <w:p w14:paraId="76E1409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schedule 3 life forever start-time now</w:t>
      </w:r>
    </w:p>
    <w:p w14:paraId="3A77A67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ip sla schedule 4 life forever start-time now</w:t>
      </w:r>
    </w:p>
    <w:p w14:paraId="1B39F35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exit</w:t>
      </w:r>
    </w:p>
    <w:p w14:paraId="1938BE07" w14:textId="77777777" w:rsidR="00442D7F" w:rsidRPr="007651A7" w:rsidRDefault="00442D7F" w:rsidP="00442D7F">
      <w:pPr>
        <w:spacing w:after="0"/>
        <w:rPr>
          <w:rFonts w:ascii="Times New Roman" w:hAnsi="Times New Roman" w:cs="Times New Roman"/>
          <w:sz w:val="24"/>
          <w:szCs w:val="24"/>
        </w:rPr>
      </w:pPr>
    </w:p>
    <w:p w14:paraId="30DEC439"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3: Monitor IP SLAs operations</w:t>
      </w:r>
    </w:p>
    <w:p w14:paraId="6D1A829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2D10CA6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configuration 1</w:t>
      </w:r>
    </w:p>
    <w:p w14:paraId="78327CE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configuration 3</w:t>
      </w:r>
    </w:p>
    <w:p w14:paraId="43EEAAC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application</w:t>
      </w:r>
    </w:p>
    <w:p w14:paraId="361B17C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486BBB3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 show ip sla responder</w:t>
      </w:r>
    </w:p>
    <w:p w14:paraId="67FA980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13A73D5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statistics 1</w:t>
      </w:r>
    </w:p>
    <w:p w14:paraId="11E891D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statistics 3</w:t>
      </w:r>
    </w:p>
    <w:p w14:paraId="223096A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3D10C7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interface vlan 99</w:t>
      </w:r>
    </w:p>
    <w:p w14:paraId="47B8FE1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ALS1(config-if)# shutdown</w:t>
      </w:r>
    </w:p>
    <w:p w14:paraId="1EF8FE1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51389F9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ip sla statistics 3</w:t>
      </w:r>
    </w:p>
    <w:p w14:paraId="044FE2B1" w14:textId="77777777" w:rsidR="00442D7F" w:rsidRPr="007651A7" w:rsidRDefault="00442D7F" w:rsidP="00442D7F">
      <w:pPr>
        <w:spacing w:after="0"/>
        <w:rPr>
          <w:rFonts w:ascii="Times New Roman" w:hAnsi="Times New Roman" w:cs="Times New Roman"/>
          <w:sz w:val="24"/>
          <w:szCs w:val="24"/>
        </w:rPr>
      </w:pPr>
    </w:p>
    <w:p w14:paraId="07B84A90"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Part 3: Switch Port Analyzer (SPAN) Feature</w:t>
      </w:r>
    </w:p>
    <w:p w14:paraId="44113ADF" w14:textId="77777777" w:rsidR="00442D7F" w:rsidRPr="007651A7" w:rsidRDefault="00442D7F" w:rsidP="00442D7F">
      <w:pPr>
        <w:spacing w:after="0"/>
        <w:rPr>
          <w:rFonts w:ascii="Times New Roman" w:hAnsi="Times New Roman" w:cs="Times New Roman"/>
          <w:b/>
          <w:sz w:val="24"/>
          <w:szCs w:val="24"/>
        </w:rPr>
      </w:pPr>
    </w:p>
    <w:p w14:paraId="640C5E91"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1: Configure Remote SPAN (RSPAN)</w:t>
      </w:r>
    </w:p>
    <w:p w14:paraId="4994CD8C" w14:textId="77777777" w:rsidR="00442D7F" w:rsidRPr="007651A7" w:rsidRDefault="00442D7F" w:rsidP="00442D7F">
      <w:pPr>
        <w:spacing w:after="0"/>
        <w:rPr>
          <w:rFonts w:ascii="Times New Roman" w:hAnsi="Times New Roman" w:cs="Times New Roman"/>
          <w:b/>
          <w:sz w:val="24"/>
          <w:szCs w:val="24"/>
        </w:rPr>
      </w:pPr>
    </w:p>
    <w:p w14:paraId="6C9E4AC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0FA782B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 vlan 300</w:t>
      </w:r>
    </w:p>
    <w:p w14:paraId="284F93C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name REMOTE_SPAN</w:t>
      </w:r>
    </w:p>
    <w:p w14:paraId="0FE4401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DLS1(config-vlan)# remote-span</w:t>
      </w:r>
    </w:p>
    <w:p w14:paraId="427A5D5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vlan brief | include active</w:t>
      </w:r>
    </w:p>
    <w:p w14:paraId="6B5B769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2EE0A01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 show vlan brief | include active</w:t>
      </w:r>
    </w:p>
    <w:p w14:paraId="7A69B51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monitor session 1 source interface Fa0/6</w:t>
      </w:r>
    </w:p>
    <w:p w14:paraId="445447E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ALS1(config)# monitor session 1 destination remote vlan300</w:t>
      </w:r>
    </w:p>
    <w:p w14:paraId="70577D8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 show monitor</w:t>
      </w:r>
    </w:p>
    <w:p w14:paraId="677678C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w:t>
      </w:r>
    </w:p>
    <w:p w14:paraId="47037BA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monitor session 10 source remote vlan 300</w:t>
      </w:r>
    </w:p>
    <w:p w14:paraId="6BAA781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ALS2(config)# monitor session 10 destination interface Fa0/6</w:t>
      </w:r>
    </w:p>
    <w:p w14:paraId="05CE422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 show monitor</w:t>
      </w:r>
    </w:p>
    <w:p w14:paraId="54CCC1B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 show interface f0/6</w:t>
      </w:r>
    </w:p>
    <w:p w14:paraId="4E3134E5" w14:textId="77777777" w:rsidR="00442D7F" w:rsidRPr="007651A7" w:rsidRDefault="00442D7F" w:rsidP="00442D7F">
      <w:pPr>
        <w:spacing w:after="0"/>
        <w:rPr>
          <w:rFonts w:ascii="Times New Roman" w:hAnsi="Times New Roman" w:cs="Times New Roman"/>
          <w:sz w:val="24"/>
          <w:szCs w:val="24"/>
        </w:rPr>
      </w:pPr>
    </w:p>
    <w:p w14:paraId="50C708BC"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2: Test RSPAN operation</w:t>
      </w:r>
    </w:p>
    <w:p w14:paraId="7EA70270"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Step 3: End of Lab</w:t>
      </w:r>
    </w:p>
    <w:p w14:paraId="6815835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w:t>
      </w:r>
    </w:p>
    <w:p w14:paraId="1C5C75C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 show run brief | exclude !</w:t>
      </w:r>
    </w:p>
    <w:p w14:paraId="2220011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hostname DLS1</w:t>
      </w:r>
    </w:p>
    <w:p w14:paraId="40D7352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boot-start-marker</w:t>
      </w:r>
    </w:p>
    <w:p w14:paraId="1B1F43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boot-end-marker</w:t>
      </w:r>
    </w:p>
    <w:p w14:paraId="1963FAE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enable secret 5 $1$394h$4u5EACpRNVCKAFz1Ntit6/</w:t>
      </w:r>
    </w:p>
    <w:p w14:paraId="2B9CD45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aaa new-model</w:t>
      </w:r>
    </w:p>
    <w:p w14:paraId="3A8B13C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timezone CST -6 0</w:t>
      </w:r>
    </w:p>
    <w:p w14:paraId="0483858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summer-time CDT recurring</w:t>
      </w:r>
    </w:p>
    <w:p w14:paraId="44A64EA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system mtu routing 1500</w:t>
      </w:r>
    </w:p>
    <w:p w14:paraId="3B2448D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routing</w:t>
      </w:r>
    </w:p>
    <w:p w14:paraId="7A0C2B3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domain-lookup</w:t>
      </w:r>
    </w:p>
    <w:p w14:paraId="3FE2AA2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domain-name CCNP.NET</w:t>
      </w:r>
    </w:p>
    <w:p w14:paraId="75A69DF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spanning-tree mode pvst</w:t>
      </w:r>
    </w:p>
    <w:p w14:paraId="1406F9F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spanning-tree extend system-id</w:t>
      </w:r>
    </w:p>
    <w:p w14:paraId="6AB0BF5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vlan internal allocation policy ascending</w:t>
      </w:r>
    </w:p>
    <w:p w14:paraId="19AA40E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Port-channel1</w:t>
      </w:r>
    </w:p>
    <w:p w14:paraId="3389C4C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dot1q</w:t>
      </w:r>
    </w:p>
    <w:p w14:paraId="474DCED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0F0601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747B1A5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Port-channel2</w:t>
      </w:r>
    </w:p>
    <w:p w14:paraId="31AD98C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dot1q</w:t>
      </w:r>
    </w:p>
    <w:p w14:paraId="6BCACDC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5E46249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43F5822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w:t>
      </w:r>
    </w:p>
    <w:p w14:paraId="3C8EE3D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0C788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w:t>
      </w:r>
    </w:p>
    <w:p w14:paraId="11CC3E5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381418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FastEthernet0/3</w:t>
      </w:r>
    </w:p>
    <w:p w14:paraId="70BC171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ACF6E0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FastEthernet0/4</w:t>
      </w:r>
    </w:p>
    <w:p w14:paraId="02BDE3A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9D466E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FastEthernet0/5</w:t>
      </w:r>
    </w:p>
    <w:p w14:paraId="747C537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09B82E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FastEthernet0/6</w:t>
      </w:r>
    </w:p>
    <w:p w14:paraId="48FAB80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571EC8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FastEthernet0/7</w:t>
      </w:r>
    </w:p>
    <w:p w14:paraId="0E8B118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ALS1</w:t>
      </w:r>
    </w:p>
    <w:p w14:paraId="082BCA1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dot1q</w:t>
      </w:r>
    </w:p>
    <w:p w14:paraId="12F3FB9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3506BA2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5E2020C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channel-group 1 mode active</w:t>
      </w:r>
    </w:p>
    <w:p w14:paraId="1196CF2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FastEthernet0/8</w:t>
      </w:r>
    </w:p>
    <w:p w14:paraId="619703D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ALS1</w:t>
      </w:r>
    </w:p>
    <w:p w14:paraId="797AE05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dot1q</w:t>
      </w:r>
    </w:p>
    <w:p w14:paraId="79FD3AE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02C98CE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092F63C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7A142F7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1 mode active</w:t>
      </w:r>
    </w:p>
    <w:p w14:paraId="736E25C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FastEthernet0/9</w:t>
      </w:r>
    </w:p>
    <w:p w14:paraId="63AC963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ALS2</w:t>
      </w:r>
    </w:p>
    <w:p w14:paraId="6F0BA21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w:t>
      </w:r>
    </w:p>
    <w:p w14:paraId="2C56D5C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q</w:t>
      </w:r>
    </w:p>
    <w:p w14:paraId="1A530EF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7F7259B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60E7E97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3BF35D8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2 mode active</w:t>
      </w:r>
    </w:p>
    <w:p w14:paraId="0258F1B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FastEthernet0/10</w:t>
      </w:r>
    </w:p>
    <w:p w14:paraId="293CFCB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ALS2</w:t>
      </w:r>
    </w:p>
    <w:p w14:paraId="23B834D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encapsulation dot1q</w:t>
      </w:r>
    </w:p>
    <w:p w14:paraId="6CD0726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13C19FC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061B5E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62FF59F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2 mode active</w:t>
      </w:r>
    </w:p>
    <w:p w14:paraId="792C410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FastEthernet0/11</w:t>
      </w:r>
    </w:p>
    <w:p w14:paraId="31C8C9D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EF444C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FastEthernet0/12</w:t>
      </w:r>
    </w:p>
    <w:p w14:paraId="7C00446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14E601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FastEthernet0/13</w:t>
      </w:r>
    </w:p>
    <w:p w14:paraId="26CA3A3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728F9B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FastEthernet0/14</w:t>
      </w:r>
    </w:p>
    <w:p w14:paraId="3A01E81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631435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FastEthernet0/15</w:t>
      </w:r>
    </w:p>
    <w:p w14:paraId="5AF17F6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DB0822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FastEthernet0/16</w:t>
      </w:r>
    </w:p>
    <w:p w14:paraId="777F05A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F09146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FastEthernet0/17</w:t>
      </w:r>
    </w:p>
    <w:p w14:paraId="7A60EF4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3C7C57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FastEthernet0/18</w:t>
      </w:r>
    </w:p>
    <w:p w14:paraId="51F038D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7C116E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FastEthernet0/19</w:t>
      </w:r>
    </w:p>
    <w:p w14:paraId="159949E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4B4170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FastEthernet0/20</w:t>
      </w:r>
    </w:p>
    <w:p w14:paraId="7BE43CA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DF8066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FastEthernet0/21</w:t>
      </w:r>
    </w:p>
    <w:p w14:paraId="2F1B2DC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0B835B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FastEthernet0/22</w:t>
      </w:r>
    </w:p>
    <w:p w14:paraId="75F0673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2B4B7B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FastEthernet0/23</w:t>
      </w:r>
    </w:p>
    <w:p w14:paraId="09F8E8B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D05347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FastEthernet0/24</w:t>
      </w:r>
    </w:p>
    <w:p w14:paraId="3BB972B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473DCD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GigabitEthernet0/1</w:t>
      </w:r>
    </w:p>
    <w:p w14:paraId="7BECA4B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0789EB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GigabitEthernet0/2</w:t>
      </w:r>
    </w:p>
    <w:p w14:paraId="6E6D5A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435A4A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Vlan1</w:t>
      </w:r>
    </w:p>
    <w:p w14:paraId="48FBB2C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address</w:t>
      </w:r>
    </w:p>
    <w:p w14:paraId="7B074B9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Vlan99</w:t>
      </w:r>
    </w:p>
    <w:p w14:paraId="61EC00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address 172.16.99.1 255.255.255.0</w:t>
      </w:r>
    </w:p>
    <w:p w14:paraId="35D6598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Vlan100</w:t>
      </w:r>
    </w:p>
    <w:p w14:paraId="7B35924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address 172.16.100.1 255.255.255.0</w:t>
      </w:r>
    </w:p>
    <w:p w14:paraId="51392F1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Vlan200</w:t>
      </w:r>
    </w:p>
    <w:p w14:paraId="19CF7C7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Modern Networking Practical 53004220003</w:t>
      </w:r>
    </w:p>
    <w:p w14:paraId="47E69A2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43 | P a g e</w:t>
      </w:r>
    </w:p>
    <w:p w14:paraId="74B58BF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address 172.16.200.1 255.255.255.0</w:t>
      </w:r>
    </w:p>
    <w:p w14:paraId="73C8220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server</w:t>
      </w:r>
    </w:p>
    <w:p w14:paraId="5FCD6A1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secure</w:t>
      </w:r>
    </w:p>
    <w:p w14:paraId="666BB33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-server</w:t>
      </w:r>
    </w:p>
    <w:p w14:paraId="4CC7546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1</w:t>
      </w:r>
    </w:p>
    <w:p w14:paraId="15FD73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icmp</w:t>
      </w:r>
    </w:p>
    <w:p w14:paraId="3744899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-echo 172.16.100.101</w:t>
      </w:r>
    </w:p>
    <w:p w14:paraId="5B5EE6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schedule 1 life forever start</w:t>
      </w:r>
    </w:p>
    <w:p w14:paraId="62C47AF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 now</w:t>
      </w:r>
    </w:p>
    <w:p w14:paraId="26AE938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2</w:t>
      </w:r>
    </w:p>
    <w:p w14:paraId="125E593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icmp</w:t>
      </w:r>
    </w:p>
    <w:p w14:paraId="48907AA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-echo 172.16.200.101</w:t>
      </w:r>
    </w:p>
    <w:p w14:paraId="69BE27F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schedule 2 life forever start</w:t>
      </w:r>
    </w:p>
    <w:p w14:paraId="3F0F292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 now</w:t>
      </w:r>
    </w:p>
    <w:p w14:paraId="43A9DC5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3</w:t>
      </w:r>
    </w:p>
    <w:p w14:paraId="66779B8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udp</w:t>
      </w:r>
    </w:p>
    <w:p w14:paraId="159739C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-jitter 172.16.99.101 5000</w:t>
      </w:r>
    </w:p>
    <w:p w14:paraId="6591558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schedule 3 life forever start</w:t>
      </w:r>
    </w:p>
    <w:p w14:paraId="138BC12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 now</w:t>
      </w:r>
    </w:p>
    <w:p w14:paraId="737E31E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4</w:t>
      </w:r>
    </w:p>
    <w:p w14:paraId="4B4DA6B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udp</w:t>
      </w:r>
    </w:p>
    <w:p w14:paraId="7D008F4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-jitter 172.16.99.102 5000</w:t>
      </w:r>
    </w:p>
    <w:p w14:paraId="1985220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schedule 4 life forever start</w:t>
      </w:r>
    </w:p>
    <w:p w14:paraId="2377705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 now</w:t>
      </w:r>
    </w:p>
    <w:p w14:paraId="381D6E8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con 0</w:t>
      </w:r>
    </w:p>
    <w:p w14:paraId="5C252DD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exec</w:t>
      </w:r>
    </w:p>
    <w:p w14:paraId="195C8F4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-timeout 0 0</w:t>
      </w:r>
    </w:p>
    <w:p w14:paraId="0EF1B8D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logging synchronous</w:t>
      </w:r>
    </w:p>
    <w:p w14:paraId="6A4DCBD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0 4</w:t>
      </w:r>
    </w:p>
    <w:p w14:paraId="459254A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19C7023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02AD70A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5 15</w:t>
      </w:r>
    </w:p>
    <w:p w14:paraId="52C824C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63383CF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7F87A99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end</w:t>
      </w:r>
    </w:p>
    <w:p w14:paraId="128117B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DLS1#</w:t>
      </w:r>
    </w:p>
    <w:p w14:paraId="7D777AA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6BA95B3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 show run brief | exclude !</w:t>
      </w:r>
    </w:p>
    <w:p w14:paraId="5B1C50D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Building configuration.</w:t>
      </w:r>
    </w:p>
    <w:p w14:paraId="6855896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Current configuration : 2692 bytes</w:t>
      </w:r>
    </w:p>
    <w:p w14:paraId="348499E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version 15.0</w:t>
      </w:r>
    </w:p>
    <w:p w14:paraId="5E10B47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service pad</w:t>
      </w:r>
    </w:p>
    <w:p w14:paraId="41E918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service timestamps debug datetime msec</w:t>
      </w:r>
    </w:p>
    <w:p w14:paraId="265D87F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service timestamps log datetime msec</w:t>
      </w:r>
    </w:p>
    <w:p w14:paraId="6D36FC8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service password</w:t>
      </w:r>
    </w:p>
    <w:p w14:paraId="7182BE6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-encryption</w:t>
      </w:r>
    </w:p>
    <w:p w14:paraId="3FCF5CE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hostname ALS1</w:t>
      </w:r>
    </w:p>
    <w:p w14:paraId="112B913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w:t>
      </w:r>
    </w:p>
    <w:p w14:paraId="4F6DA9A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-start</w:t>
      </w:r>
    </w:p>
    <w:p w14:paraId="3D12C6A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-marker</w:t>
      </w:r>
    </w:p>
    <w:p w14:paraId="145CFEF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w:t>
      </w:r>
    </w:p>
    <w:p w14:paraId="4EAD357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-end</w:t>
      </w:r>
    </w:p>
    <w:p w14:paraId="65E844B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-marker</w:t>
      </w:r>
    </w:p>
    <w:p w14:paraId="1AA0BBF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enable secret 5 $1$eOw5$elPah.syL1h.EPTDwlpnG0</w:t>
      </w:r>
    </w:p>
    <w:p w14:paraId="2358591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aaa new</w:t>
      </w:r>
    </w:p>
    <w:p w14:paraId="0F5D7C3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-model</w:t>
      </w:r>
    </w:p>
    <w:p w14:paraId="1073868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timezone CST</w:t>
      </w:r>
    </w:p>
    <w:p w14:paraId="3AFBB6A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-6 0</w:t>
      </w:r>
    </w:p>
    <w:p w14:paraId="659A78C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summer</w:t>
      </w:r>
    </w:p>
    <w:p w14:paraId="721799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-time CDT recurring</w:t>
      </w:r>
    </w:p>
    <w:p w14:paraId="0E72041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system mtu routing 1500</w:t>
      </w:r>
    </w:p>
    <w:p w14:paraId="47148A3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domain</w:t>
      </w:r>
    </w:p>
    <w:p w14:paraId="7A06B32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-lookup</w:t>
      </w:r>
    </w:p>
    <w:p w14:paraId="6E14875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domain</w:t>
      </w:r>
    </w:p>
    <w:p w14:paraId="2499AF5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-name CCNP.NET</w:t>
      </w:r>
    </w:p>
    <w:p w14:paraId="36E7504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w:t>
      </w:r>
    </w:p>
    <w:p w14:paraId="62FF80D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-tree mode pvst</w:t>
      </w:r>
    </w:p>
    <w:p w14:paraId="7EFDC7A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w:t>
      </w:r>
    </w:p>
    <w:p w14:paraId="68E09FC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-tree extend system</w:t>
      </w:r>
    </w:p>
    <w:p w14:paraId="0C5DFD3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-id</w:t>
      </w:r>
    </w:p>
    <w:p w14:paraId="0CC9019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vlan internal allocation policy ascending</w:t>
      </w:r>
    </w:p>
    <w:p w14:paraId="164F2EC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w:t>
      </w:r>
    </w:p>
    <w:p w14:paraId="76C1C30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-channel1</w:t>
      </w:r>
    </w:p>
    <w:p w14:paraId="0264F69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76548DC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Modern Networking Practical 53004220003</w:t>
      </w:r>
    </w:p>
    <w:p w14:paraId="24CF77A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44 | P a g e</w:t>
      </w:r>
    </w:p>
    <w:p w14:paraId="462E8F0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0332947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w:t>
      </w:r>
    </w:p>
    <w:p w14:paraId="4676F35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-channel3</w:t>
      </w:r>
    </w:p>
    <w:p w14:paraId="5C626DC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471B6BD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02045E6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w:t>
      </w:r>
    </w:p>
    <w:p w14:paraId="7CA5C28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E2552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w:t>
      </w:r>
    </w:p>
    <w:p w14:paraId="78E44AB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9134CE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FastEthernet0/3</w:t>
      </w:r>
    </w:p>
    <w:p w14:paraId="2479646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00E79C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FastEthernet0/4</w:t>
      </w:r>
    </w:p>
    <w:p w14:paraId="2662620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75813E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FastEthernet0/5</w:t>
      </w:r>
    </w:p>
    <w:p w14:paraId="7900E2A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203268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FastEthernet0/6</w:t>
      </w:r>
    </w:p>
    <w:p w14:paraId="3DEA2CE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access vlan 100</w:t>
      </w:r>
    </w:p>
    <w:p w14:paraId="5BC9CA0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access</w:t>
      </w:r>
    </w:p>
    <w:p w14:paraId="6757364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FastEthernet0/7</w:t>
      </w:r>
    </w:p>
    <w:p w14:paraId="17CAC2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DLS1</w:t>
      </w:r>
    </w:p>
    <w:p w14:paraId="588EA7C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73C72FC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3B8168E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6EA2E80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1 mode active</w:t>
      </w:r>
    </w:p>
    <w:p w14:paraId="7AACE4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FastEthernet0/8</w:t>
      </w:r>
    </w:p>
    <w:p w14:paraId="55CDDC9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DLS1</w:t>
      </w:r>
    </w:p>
    <w:p w14:paraId="5595B1E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6AD5D0B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27B4DD5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609D0D6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1 mode active</w:t>
      </w:r>
    </w:p>
    <w:p w14:paraId="04171ED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FastEthernet0/9</w:t>
      </w:r>
    </w:p>
    <w:p w14:paraId="0607582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2CDAA8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FastEthernet0/10</w:t>
      </w:r>
    </w:p>
    <w:p w14:paraId="0713FF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53D67A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FastEthernet0/11</w:t>
      </w:r>
    </w:p>
    <w:p w14:paraId="3FBF4F0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ALS2</w:t>
      </w:r>
    </w:p>
    <w:p w14:paraId="2948CBE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68C3A53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34A5838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4CB3780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3 mode active</w:t>
      </w:r>
    </w:p>
    <w:p w14:paraId="1C10A84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FastEthernet0/12</w:t>
      </w:r>
    </w:p>
    <w:p w14:paraId="46141EF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ALS2</w:t>
      </w:r>
    </w:p>
    <w:p w14:paraId="0CF55AB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3BA564D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531B31F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5559066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3 mode active</w:t>
      </w:r>
    </w:p>
    <w:p w14:paraId="5358962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FastEthernet0/13</w:t>
      </w:r>
    </w:p>
    <w:p w14:paraId="0885617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FF8B90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FastEthernet0/14</w:t>
      </w:r>
    </w:p>
    <w:p w14:paraId="03DFB84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8AD818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FastEthernet0/15</w:t>
      </w:r>
    </w:p>
    <w:p w14:paraId="734F6DB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931C6F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FastEthernet0/16</w:t>
      </w:r>
    </w:p>
    <w:p w14:paraId="15AC0EA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4BB441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FastEthernet0/17</w:t>
      </w:r>
    </w:p>
    <w:p w14:paraId="1F2EC50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04A2FC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FastEthernet0/18</w:t>
      </w:r>
    </w:p>
    <w:p w14:paraId="1917DE0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3AC97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FastEthernet0/19</w:t>
      </w:r>
    </w:p>
    <w:p w14:paraId="4F46238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0CD9AC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FastEthernet0/20</w:t>
      </w:r>
    </w:p>
    <w:p w14:paraId="7AB8A37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18648CF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FastEthernet0/21</w:t>
      </w:r>
    </w:p>
    <w:p w14:paraId="647F925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D1E65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FastEthernet0/22</w:t>
      </w:r>
    </w:p>
    <w:p w14:paraId="621F514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67E8C8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FastEthernet0/23</w:t>
      </w:r>
    </w:p>
    <w:p w14:paraId="1FE2E30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E2D3DC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FastEthernet0/24</w:t>
      </w:r>
    </w:p>
    <w:p w14:paraId="08A866F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F820F5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GigabitEthernet0/1</w:t>
      </w:r>
    </w:p>
    <w:p w14:paraId="7B93EDC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5169FD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GigabitEthernet0/2</w:t>
      </w:r>
    </w:p>
    <w:p w14:paraId="7FFF21A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9BB953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Vlan1</w:t>
      </w:r>
    </w:p>
    <w:p w14:paraId="2C58D8D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address</w:t>
      </w:r>
    </w:p>
    <w:p w14:paraId="67848DC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Vlan99</w:t>
      </w:r>
    </w:p>
    <w:p w14:paraId="63409A1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address 172.16.99.101 255.255.255.0</w:t>
      </w:r>
    </w:p>
    <w:p w14:paraId="406402B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default-gateway 172.16.99.1</w:t>
      </w:r>
    </w:p>
    <w:p w14:paraId="57C87C8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server</w:t>
      </w:r>
    </w:p>
    <w:p w14:paraId="415DDEF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secure-server</w:t>
      </w:r>
    </w:p>
    <w:p w14:paraId="493EC19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responder</w:t>
      </w:r>
    </w:p>
    <w:p w14:paraId="0795388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responder udp-echo ipaddress 172.16.99.1 port 5000</w:t>
      </w:r>
    </w:p>
    <w:p w14:paraId="02A6BD9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con 0</w:t>
      </w:r>
    </w:p>
    <w:p w14:paraId="51C3C07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exec-timeout 0 0</w:t>
      </w:r>
    </w:p>
    <w:p w14:paraId="5DBC609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logging synchronous</w:t>
      </w:r>
    </w:p>
    <w:p w14:paraId="1ED16D6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0 4</w:t>
      </w:r>
    </w:p>
    <w:p w14:paraId="635EA9E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41A930E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12C5DEE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5 15</w:t>
      </w:r>
    </w:p>
    <w:p w14:paraId="4C059E6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0E9AEF1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68D35A7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monitor session 1 source interface Fa0/6</w:t>
      </w:r>
    </w:p>
    <w:p w14:paraId="0F424C8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monitor session 1 destination remote vlan 300</w:t>
      </w:r>
    </w:p>
    <w:p w14:paraId="7D7F24A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end</w:t>
      </w:r>
    </w:p>
    <w:p w14:paraId="11ADB7F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ALS1#</w:t>
      </w:r>
    </w:p>
    <w:p w14:paraId="5077597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w:t>
      </w:r>
    </w:p>
    <w:p w14:paraId="0DB0292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 show run brief | exclude !</w:t>
      </w:r>
    </w:p>
    <w:p w14:paraId="3A27D83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hostname ALS2</w:t>
      </w:r>
    </w:p>
    <w:p w14:paraId="259DC8E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boot-start-marker</w:t>
      </w:r>
    </w:p>
    <w:p w14:paraId="3130745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boot-end-marker</w:t>
      </w:r>
    </w:p>
    <w:p w14:paraId="2AEB4F0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enable secret 5 $1$QTDK$sDfAMuL5FIHWCO5U4q9F50</w:t>
      </w:r>
    </w:p>
    <w:p w14:paraId="2044505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aaa new-model</w:t>
      </w:r>
    </w:p>
    <w:p w14:paraId="77CB9A7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timezone CST -6 0</w:t>
      </w:r>
    </w:p>
    <w:p w14:paraId="58F16DD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clock summer-time CDT recurring</w:t>
      </w:r>
    </w:p>
    <w:p w14:paraId="410ED9B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system mtu routing 1500</w:t>
      </w:r>
    </w:p>
    <w:p w14:paraId="71C440A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domain-lookup</w:t>
      </w:r>
    </w:p>
    <w:p w14:paraId="10F1902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domain-name CCNP.NET</w:t>
      </w:r>
    </w:p>
    <w:p w14:paraId="1E33EC4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w:t>
      </w:r>
    </w:p>
    <w:p w14:paraId="48FC3DE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-tree mode pvst</w:t>
      </w:r>
    </w:p>
    <w:p w14:paraId="0FDFA62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spanning</w:t>
      </w:r>
    </w:p>
    <w:p w14:paraId="11F5FAD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-tree extend system</w:t>
      </w:r>
    </w:p>
    <w:p w14:paraId="24A4C75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-id</w:t>
      </w:r>
    </w:p>
    <w:p w14:paraId="607F7DF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vlan internal allocation policy ascending</w:t>
      </w:r>
    </w:p>
    <w:p w14:paraId="16112DA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w:t>
      </w:r>
    </w:p>
    <w:p w14:paraId="2C1111D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-channel2</w:t>
      </w:r>
    </w:p>
    <w:p w14:paraId="25E7665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394CDDC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54E52FE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Port</w:t>
      </w:r>
    </w:p>
    <w:p w14:paraId="776A85A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-channel3</w:t>
      </w:r>
    </w:p>
    <w:p w14:paraId="4C9568D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1AE4345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3FB78E9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w:t>
      </w:r>
    </w:p>
    <w:p w14:paraId="7FE72E0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2DD61D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w:t>
      </w:r>
    </w:p>
    <w:p w14:paraId="6200326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C9B62F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FastEthernet0/3</w:t>
      </w:r>
    </w:p>
    <w:p w14:paraId="302FFEF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C53FDE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FastEthernet0/4</w:t>
      </w:r>
    </w:p>
    <w:p w14:paraId="7D41448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BEF3AF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FastEthernet0/5</w:t>
      </w:r>
    </w:p>
    <w:p w14:paraId="33B732F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162AD78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FastEthernet0/6</w:t>
      </w:r>
    </w:p>
    <w:p w14:paraId="049BB09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access vlan 200</w:t>
      </w:r>
    </w:p>
    <w:p w14:paraId="63D3249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access</w:t>
      </w:r>
    </w:p>
    <w:p w14:paraId="362F9F7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FastEthernet0/7</w:t>
      </w:r>
    </w:p>
    <w:p w14:paraId="5C05F75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6BEFA82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FastEthernet0/8</w:t>
      </w:r>
    </w:p>
    <w:p w14:paraId="6412427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B8DDEA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FastEthernet0/9</w:t>
      </w:r>
    </w:p>
    <w:p w14:paraId="7CA452D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DLS1</w:t>
      </w:r>
    </w:p>
    <w:p w14:paraId="470ABA3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01971ED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1D87A4F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77D005F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2 mode active</w:t>
      </w:r>
    </w:p>
    <w:p w14:paraId="028204E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FastEthernet0/10</w:t>
      </w:r>
    </w:p>
    <w:p w14:paraId="5103C3B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DLS1</w:t>
      </w:r>
    </w:p>
    <w:p w14:paraId="18778E7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3DA0121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40E2C70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56FB67F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2 mode active</w:t>
      </w:r>
    </w:p>
    <w:p w14:paraId="05D0163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FastEthernet0/11</w:t>
      </w:r>
    </w:p>
    <w:p w14:paraId="1AF1319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ALS1</w:t>
      </w:r>
    </w:p>
    <w:p w14:paraId="32095AF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2BF42E3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519CF3E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0D46BB0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3 mode active</w:t>
      </w:r>
    </w:p>
    <w:p w14:paraId="6D8256B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FastEthernet0/12</w:t>
      </w:r>
    </w:p>
    <w:p w14:paraId="3C45430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description EtherChannel to ALS1</w:t>
      </w:r>
    </w:p>
    <w:p w14:paraId="482A601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trunk native vlan 666</w:t>
      </w:r>
    </w:p>
    <w:p w14:paraId="1CB5B47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switchport mode trunk</w:t>
      </w:r>
    </w:p>
    <w:p w14:paraId="01DA009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channel</w:t>
      </w:r>
    </w:p>
    <w:p w14:paraId="2355914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-group 3 mode active</w:t>
      </w:r>
    </w:p>
    <w:p w14:paraId="24B2096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FastEthernet0/13</w:t>
      </w:r>
    </w:p>
    <w:p w14:paraId="5D1FE4B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B96766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FastEthernet0/14</w:t>
      </w:r>
    </w:p>
    <w:p w14:paraId="46494E8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5561CE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FastEthernet0/15</w:t>
      </w:r>
    </w:p>
    <w:p w14:paraId="539ED86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FE0BA2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FastEthernet0/16</w:t>
      </w:r>
    </w:p>
    <w:p w14:paraId="3B51BEE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A16B81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FastEthernet0/17</w:t>
      </w:r>
    </w:p>
    <w:p w14:paraId="64A0CEA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823B78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FastEthernet0/18</w:t>
      </w:r>
    </w:p>
    <w:p w14:paraId="5D4482F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2862390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FastEthernet0/19</w:t>
      </w:r>
    </w:p>
    <w:p w14:paraId="5B323A2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30ECB82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FastEthernet0/20</w:t>
      </w:r>
    </w:p>
    <w:p w14:paraId="046100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18662D5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FastEthernet0/21</w:t>
      </w:r>
    </w:p>
    <w:p w14:paraId="22E59AC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5D6E8A2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FastEthernet0/22</w:t>
      </w:r>
    </w:p>
    <w:p w14:paraId="74B78C5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408F64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FastEthernet0/23</w:t>
      </w:r>
    </w:p>
    <w:p w14:paraId="580607A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A5F622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FastEthernet0/24</w:t>
      </w:r>
    </w:p>
    <w:p w14:paraId="384695D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06EF412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GigabitEthernet0/1</w:t>
      </w:r>
    </w:p>
    <w:p w14:paraId="23A4670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510CE1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GigabitEthernet0/2</w:t>
      </w:r>
    </w:p>
    <w:p w14:paraId="20BFD0D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shutdown</w:t>
      </w:r>
    </w:p>
    <w:p w14:paraId="79BC1C8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Vlan1</w:t>
      </w:r>
    </w:p>
    <w:p w14:paraId="409F3F0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no ip address</w:t>
      </w:r>
    </w:p>
    <w:p w14:paraId="3841132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interface Vlan99</w:t>
      </w:r>
    </w:p>
    <w:p w14:paraId="3388C0C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address 172.16.99.102 255.255.255.0</w:t>
      </w:r>
    </w:p>
    <w:p w14:paraId="20590EB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default-gateway 172.16.99.1</w:t>
      </w:r>
    </w:p>
    <w:p w14:paraId="1396CD6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server</w:t>
      </w:r>
    </w:p>
    <w:p w14:paraId="1B52245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http secure-server</w:t>
      </w:r>
    </w:p>
    <w:p w14:paraId="3947C04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responder</w:t>
      </w:r>
    </w:p>
    <w:p w14:paraId="10A7DB2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ip sla responder udp-echo ipaddress 172.16.99.1 port 5000</w:t>
      </w:r>
    </w:p>
    <w:p w14:paraId="12902B7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con 0</w:t>
      </w:r>
    </w:p>
    <w:p w14:paraId="3FE006B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exec-timeout 0 0</w:t>
      </w:r>
    </w:p>
    <w:p w14:paraId="106F555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logging synchronous</w:t>
      </w:r>
    </w:p>
    <w:p w14:paraId="1A295B1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0 4</w:t>
      </w:r>
    </w:p>
    <w:p w14:paraId="3F9890E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5AFC621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1F4CA4B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line vty 5 15</w:t>
      </w:r>
    </w:p>
    <w:p w14:paraId="5A58B4F5"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password cisco</w:t>
      </w:r>
    </w:p>
    <w:p w14:paraId="1823141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login</w:t>
      </w:r>
    </w:p>
    <w:p w14:paraId="14C67E3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monitor session 10 destination interface Fa0/6</w:t>
      </w:r>
    </w:p>
    <w:p w14:paraId="1DE4BEE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monitor session 10 source remote vlan 300</w:t>
      </w:r>
    </w:p>
    <w:p w14:paraId="6B7B685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end</w:t>
      </w:r>
    </w:p>
    <w:p w14:paraId="785FEBE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ALS2#</w:t>
      </w:r>
    </w:p>
    <w:p w14:paraId="12EA3CF6" w14:textId="77777777" w:rsidR="00442D7F" w:rsidRPr="007651A7" w:rsidRDefault="00442D7F" w:rsidP="00442D7F">
      <w:pPr>
        <w:rPr>
          <w:rFonts w:ascii="Times New Roman" w:hAnsi="Times New Roman" w:cs="Times New Roman"/>
        </w:rPr>
      </w:pPr>
    </w:p>
    <w:p w14:paraId="3F3171D3" w14:textId="77777777" w:rsidR="00442D7F" w:rsidRPr="007651A7" w:rsidRDefault="00442D7F" w:rsidP="00442D7F">
      <w:pPr>
        <w:rPr>
          <w:rFonts w:ascii="Times New Roman" w:hAnsi="Times New Roman" w:cs="Times New Roman"/>
        </w:rPr>
      </w:pPr>
    </w:p>
    <w:p w14:paraId="66E877ED" w14:textId="77777777" w:rsidR="00442D7F" w:rsidRPr="007651A7" w:rsidRDefault="00442D7F" w:rsidP="00442D7F">
      <w:pPr>
        <w:pStyle w:val="Heading1"/>
        <w:jc w:val="center"/>
        <w:rPr>
          <w:rFonts w:ascii="Times New Roman" w:hAnsi="Times New Roman" w:cs="Times New Roman"/>
          <w:b/>
          <w:bCs/>
          <w:noProof/>
        </w:rPr>
      </w:pPr>
      <w:r w:rsidRPr="007651A7">
        <w:rPr>
          <w:rFonts w:ascii="Times New Roman" w:hAnsi="Times New Roman" w:cs="Times New Roman"/>
          <w:b/>
          <w:bCs/>
          <w:noProof/>
        </w:rPr>
        <w:t>Practical 7</w:t>
      </w:r>
    </w:p>
    <w:p w14:paraId="7F4DBBDA" w14:textId="77777777" w:rsidR="00442D7F" w:rsidRPr="007651A7" w:rsidRDefault="00442D7F" w:rsidP="00442D7F">
      <w:pPr>
        <w:rPr>
          <w:rFonts w:ascii="Times New Roman" w:hAnsi="Times New Roman" w:cs="Times New Roman"/>
          <w:b/>
          <w:sz w:val="24"/>
        </w:rPr>
      </w:pPr>
    </w:p>
    <w:p w14:paraId="642C8497" w14:textId="66CAA448" w:rsidR="00442D7F" w:rsidRPr="007651A7" w:rsidRDefault="00442D7F" w:rsidP="00442D7F">
      <w:pPr>
        <w:rPr>
          <w:rFonts w:ascii="Times New Roman" w:hAnsi="Times New Roman" w:cs="Times New Roman"/>
          <w:b/>
          <w:sz w:val="24"/>
        </w:rPr>
      </w:pPr>
      <w:r w:rsidRPr="007651A7">
        <w:rPr>
          <w:rFonts w:ascii="Times New Roman" w:hAnsi="Times New Roman" w:cs="Times New Roman"/>
          <w:b/>
          <w:sz w:val="24"/>
        </w:rPr>
        <w:t>Aim: Inter-VLAN Routing.</w:t>
      </w:r>
    </w:p>
    <w:p w14:paraId="12C195C4" w14:textId="249C88AD" w:rsidR="00442D7F" w:rsidRPr="007651A7" w:rsidRDefault="00442D7F" w:rsidP="00442D7F">
      <w:pPr>
        <w:rPr>
          <w:rFonts w:ascii="Times New Roman" w:hAnsi="Times New Roman" w:cs="Times New Roman"/>
          <w:b/>
          <w:sz w:val="24"/>
        </w:rPr>
      </w:pPr>
      <w:r w:rsidRPr="007651A7">
        <w:rPr>
          <w:rFonts w:ascii="Times New Roman" w:hAnsi="Times New Roman" w:cs="Times New Roman"/>
          <w:b/>
          <w:sz w:val="24"/>
        </w:rPr>
        <w:t>Topology:</w:t>
      </w:r>
    </w:p>
    <w:p w14:paraId="40E6B6C7" w14:textId="11BB54BE" w:rsidR="00442D7F" w:rsidRPr="007651A7" w:rsidRDefault="00442D7F" w:rsidP="00442D7F">
      <w:pPr>
        <w:rPr>
          <w:rFonts w:ascii="Times New Roman" w:hAnsi="Times New Roman" w:cs="Times New Roman"/>
        </w:rPr>
      </w:pPr>
      <w:r w:rsidRPr="007651A7">
        <w:rPr>
          <w:rFonts w:ascii="Times New Roman" w:hAnsi="Times New Roman" w:cs="Times New Roman"/>
        </w:rPr>
        <w:t xml:space="preserve">                               </w:t>
      </w:r>
      <w:r w:rsidRPr="007651A7">
        <w:rPr>
          <w:rFonts w:ascii="Times New Roman" w:hAnsi="Times New Roman" w:cs="Times New Roman"/>
          <w:noProof/>
        </w:rPr>
        <w:drawing>
          <wp:inline distT="0" distB="0" distL="0" distR="0" wp14:anchorId="3ECDA346" wp14:editId="279B73EF">
            <wp:extent cx="3208020" cy="2491740"/>
            <wp:effectExtent l="0" t="0" r="0" b="3810"/>
            <wp:docPr id="1372914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3">
                      <a:extLst>
                        <a:ext uri="{28A0092B-C50C-407E-A947-70E740481C1C}">
                          <a14:useLocalDpi xmlns:a14="http://schemas.microsoft.com/office/drawing/2010/main" val="0"/>
                        </a:ext>
                      </a:extLst>
                    </a:blip>
                    <a:srcRect l="9007" t="9852" r="13604" b="9604"/>
                    <a:stretch/>
                  </pic:blipFill>
                  <pic:spPr bwMode="auto">
                    <a:xfrm>
                      <a:off x="0" y="0"/>
                      <a:ext cx="320802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6DFEC496" w14:textId="77777777" w:rsidR="00442D7F" w:rsidRPr="007651A7" w:rsidRDefault="00442D7F" w:rsidP="00442D7F">
      <w:pPr>
        <w:spacing w:after="0"/>
        <w:rPr>
          <w:rFonts w:ascii="Times New Roman" w:hAnsi="Times New Roman" w:cs="Times New Roman"/>
          <w:b/>
          <w:sz w:val="24"/>
          <w:szCs w:val="24"/>
        </w:rPr>
      </w:pPr>
      <w:r w:rsidRPr="007651A7">
        <w:rPr>
          <w:rFonts w:ascii="Times New Roman" w:hAnsi="Times New Roman" w:cs="Times New Roman"/>
          <w:b/>
          <w:sz w:val="24"/>
          <w:szCs w:val="24"/>
        </w:rPr>
        <w:t>Configuration for Router R1:</w:t>
      </w:r>
    </w:p>
    <w:p w14:paraId="61C8959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 t</w:t>
      </w:r>
    </w:p>
    <w:p w14:paraId="671FBFA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R1(config)#int f 0/0</w:t>
      </w:r>
    </w:p>
    <w:p w14:paraId="48088F4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R1(config-if)#no ip address</w:t>
      </w:r>
    </w:p>
    <w:p w14:paraId="0B6CC12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R1(config-if)#no shut</w:t>
      </w:r>
    </w:p>
    <w:p w14:paraId="663AB76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R1(config-if)#int f 0/0.1</w:t>
      </w:r>
    </w:p>
    <w:p w14:paraId="759ADA2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R1(config-subif)#encapsulation dot1Q 10</w:t>
      </w:r>
    </w:p>
    <w:p w14:paraId="50AF43E2"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R1(config-subif)#ip address 10.0.0.1 255.255.255.0</w:t>
      </w:r>
    </w:p>
    <w:p w14:paraId="6ECC26E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R1(config-subif)#exit</w:t>
      </w:r>
    </w:p>
    <w:p w14:paraId="28FDDBD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R1(config)#int f 0/0.2</w:t>
      </w:r>
    </w:p>
    <w:p w14:paraId="2DE7924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R1(config-subif)#encapsulation dot1Q 20</w:t>
      </w:r>
    </w:p>
    <w:p w14:paraId="27E2CEF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R1(config-subif)#ip address 20.0.0.1 255.255.255.0</w:t>
      </w:r>
    </w:p>
    <w:p w14:paraId="2A790896" w14:textId="00105A03"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R1(config-subif)#exit</w:t>
      </w:r>
    </w:p>
    <w:p w14:paraId="004B2DF3" w14:textId="77777777" w:rsidR="00442D7F" w:rsidRPr="007651A7" w:rsidRDefault="00442D7F" w:rsidP="00442D7F">
      <w:pPr>
        <w:rPr>
          <w:rFonts w:ascii="Times New Roman" w:hAnsi="Times New Roman" w:cs="Times New Roman"/>
          <w:b/>
          <w:sz w:val="24"/>
        </w:rPr>
      </w:pPr>
      <w:r w:rsidRPr="007651A7">
        <w:rPr>
          <w:rFonts w:ascii="Times New Roman" w:hAnsi="Times New Roman" w:cs="Times New Roman"/>
          <w:b/>
          <w:sz w:val="24"/>
        </w:rPr>
        <w:t>Configuration for Switch:</w:t>
      </w:r>
    </w:p>
    <w:p w14:paraId="5F2E736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w:t>
      </w:r>
    </w:p>
    <w:p w14:paraId="140D419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ESW1#vlan database</w:t>
      </w:r>
    </w:p>
    <w:p w14:paraId="5B9AB8B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ESW1(vlan)#vlan 10 name IT</w:t>
      </w:r>
    </w:p>
    <w:p w14:paraId="59AD236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ESW1(vlan)#vlan 20 name HR</w:t>
      </w:r>
    </w:p>
    <w:p w14:paraId="623478AA"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ESW1(vlan)#exit</w:t>
      </w:r>
    </w:p>
    <w:p w14:paraId="120605D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 t</w:t>
      </w:r>
    </w:p>
    <w:p w14:paraId="0C1A30F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ESW1(config)#int f 1/2</w:t>
      </w:r>
    </w:p>
    <w:p w14:paraId="63D642B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ESW1(config-if)#switchport mode access</w:t>
      </w:r>
    </w:p>
    <w:p w14:paraId="2DCB048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ESW1(config-if)#switchport access vlan 10</w:t>
      </w:r>
    </w:p>
    <w:p w14:paraId="607AA8C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ESW1(config-if)#exit</w:t>
      </w:r>
    </w:p>
    <w:p w14:paraId="5CA8E6E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ESW1(config)#int f 1/3</w:t>
      </w:r>
    </w:p>
    <w:p w14:paraId="56AF103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ESW1(config-if)#switchport mode access</w:t>
      </w:r>
    </w:p>
    <w:p w14:paraId="150F230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ESW1(config-if)#switchport access vlan 20</w:t>
      </w:r>
    </w:p>
    <w:p w14:paraId="00C034E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ESW1(config-if)#exit</w:t>
      </w:r>
    </w:p>
    <w:p w14:paraId="68B9C4C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ESW1(config)#int f 1/1</w:t>
      </w:r>
    </w:p>
    <w:p w14:paraId="39BED7BE"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 port mode trunk</w:t>
      </w:r>
    </w:p>
    <w:p w14:paraId="696763F8"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ESW1(config-if)#switchport trunk encapsulation dot1Q</w:t>
      </w:r>
    </w:p>
    <w:p w14:paraId="3E731A0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ESW1(config-if)#exit</w:t>
      </w:r>
    </w:p>
    <w:p w14:paraId="60BA5ED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ESW1(config)#</w:t>
      </w:r>
    </w:p>
    <w:p w14:paraId="68D4AE26"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Configuration for PC1</w:t>
      </w:r>
    </w:p>
    <w:p w14:paraId="4229DE6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PC1&gt;</w:t>
      </w:r>
    </w:p>
    <w:p w14:paraId="5B4676F3"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PC1&gt;ip 10.0.0.2 /24 10.0.01</w:t>
      </w:r>
    </w:p>
    <w:p w14:paraId="394E3E71"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PC1&gt;save</w:t>
      </w:r>
    </w:p>
    <w:p w14:paraId="09BE39B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PC1&gt;ping 10.0.0.1</w:t>
      </w:r>
    </w:p>
    <w:p w14:paraId="61B7D719"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PC1&gt;</w:t>
      </w:r>
    </w:p>
    <w:p w14:paraId="64C3C2D4"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Configuration for PC2</w:t>
      </w:r>
    </w:p>
    <w:p w14:paraId="45163CAC"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PC2&gt;</w:t>
      </w:r>
    </w:p>
    <w:p w14:paraId="01225D6B"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PC2&gt;ip 20.0.0.2 /24 20.0.01</w:t>
      </w:r>
    </w:p>
    <w:p w14:paraId="1E667790"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PC2&gt;save</w:t>
      </w:r>
    </w:p>
    <w:p w14:paraId="5C0590CD"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PC2&gt;ping 20.0.0.1</w:t>
      </w:r>
    </w:p>
    <w:p w14:paraId="5C90E45F"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PC2&gt;</w:t>
      </w:r>
    </w:p>
    <w:p w14:paraId="3D95F537" w14:textId="77777777" w:rsidR="00442D7F" w:rsidRPr="007651A7" w:rsidRDefault="00442D7F" w:rsidP="00442D7F">
      <w:pPr>
        <w:spacing w:after="0"/>
        <w:rPr>
          <w:rFonts w:ascii="Times New Roman" w:hAnsi="Times New Roman" w:cs="Times New Roman"/>
          <w:sz w:val="24"/>
          <w:szCs w:val="24"/>
        </w:rPr>
      </w:pPr>
      <w:r w:rsidRPr="007651A7">
        <w:rPr>
          <w:rFonts w:ascii="Times New Roman" w:hAnsi="Times New Roman" w:cs="Times New Roman"/>
          <w:sz w:val="24"/>
          <w:szCs w:val="24"/>
        </w:rPr>
        <w:t>RESULT:</w:t>
      </w:r>
    </w:p>
    <w:p w14:paraId="6968B455" w14:textId="3CED1D9E" w:rsidR="00442D7F" w:rsidRPr="007651A7" w:rsidRDefault="00442D7F" w:rsidP="00442D7F">
      <w:pPr>
        <w:rPr>
          <w:rFonts w:ascii="Times New Roman" w:hAnsi="Times New Roman" w:cs="Times New Roman"/>
          <w:sz w:val="24"/>
          <w:szCs w:val="24"/>
        </w:rPr>
      </w:pPr>
      <w:r w:rsidRPr="007651A7">
        <w:rPr>
          <w:rFonts w:ascii="Times New Roman" w:hAnsi="Times New Roman" w:cs="Times New Roman"/>
          <w:sz w:val="24"/>
          <w:szCs w:val="24"/>
        </w:rPr>
        <w:t>ESW1#show vlan-switch</w:t>
      </w:r>
    </w:p>
    <w:p w14:paraId="29D71D44" w14:textId="3C8A86DC" w:rsidR="00442D7F" w:rsidRPr="007651A7" w:rsidRDefault="00442D7F" w:rsidP="00442D7F">
      <w:pPr>
        <w:rPr>
          <w:rFonts w:ascii="Times New Roman" w:hAnsi="Times New Roman" w:cs="Times New Roman"/>
          <w:b/>
          <w:bCs/>
          <w:noProof/>
          <w:sz w:val="24"/>
          <w:szCs w:val="24"/>
        </w:rPr>
      </w:pPr>
      <w:r w:rsidRPr="007651A7">
        <w:rPr>
          <w:rFonts w:ascii="Times New Roman" w:hAnsi="Times New Roman" w:cs="Times New Roman"/>
          <w:noProof/>
        </w:rPr>
        <w:drawing>
          <wp:inline distT="0" distB="0" distL="0" distR="0" wp14:anchorId="29648B14" wp14:editId="5A41EF9B">
            <wp:extent cx="4409014" cy="2523067"/>
            <wp:effectExtent l="0" t="0" r="0" b="0"/>
            <wp:docPr id="13541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15470" cy="2526761"/>
                    </a:xfrm>
                    <a:prstGeom prst="rect">
                      <a:avLst/>
                    </a:prstGeom>
                    <a:noFill/>
                    <a:ln>
                      <a:noFill/>
                    </a:ln>
                  </pic:spPr>
                </pic:pic>
              </a:graphicData>
            </a:graphic>
          </wp:inline>
        </w:drawing>
      </w:r>
    </w:p>
    <w:p w14:paraId="4FBFA43E" w14:textId="77777777" w:rsidR="00442D7F" w:rsidRPr="007651A7" w:rsidRDefault="00442D7F" w:rsidP="00442D7F">
      <w:pPr>
        <w:rPr>
          <w:rFonts w:ascii="Times New Roman" w:hAnsi="Times New Roman" w:cs="Times New Roman"/>
          <w:b/>
          <w:bCs/>
          <w:noProof/>
          <w:sz w:val="24"/>
          <w:szCs w:val="24"/>
        </w:rPr>
      </w:pPr>
    </w:p>
    <w:p w14:paraId="30B91D14" w14:textId="77777777" w:rsidR="00442D7F" w:rsidRPr="007651A7" w:rsidRDefault="00442D7F" w:rsidP="00442D7F">
      <w:pPr>
        <w:rPr>
          <w:rFonts w:ascii="Times New Roman" w:hAnsi="Times New Roman" w:cs="Times New Roman"/>
          <w:b/>
          <w:bCs/>
          <w:noProof/>
          <w:sz w:val="24"/>
          <w:szCs w:val="24"/>
        </w:rPr>
      </w:pPr>
    </w:p>
    <w:p w14:paraId="58C3B7BD" w14:textId="77777777" w:rsidR="00442D7F" w:rsidRPr="007651A7" w:rsidRDefault="00442D7F" w:rsidP="00442D7F">
      <w:pPr>
        <w:rPr>
          <w:rFonts w:ascii="Times New Roman" w:hAnsi="Times New Roman" w:cs="Times New Roman"/>
          <w:b/>
          <w:bCs/>
          <w:noProof/>
          <w:sz w:val="24"/>
          <w:szCs w:val="24"/>
        </w:rPr>
      </w:pPr>
    </w:p>
    <w:p w14:paraId="4F8D9DB9" w14:textId="77777777" w:rsidR="00442D7F" w:rsidRPr="007651A7" w:rsidRDefault="00442D7F" w:rsidP="00442D7F">
      <w:pPr>
        <w:rPr>
          <w:rFonts w:ascii="Times New Roman" w:hAnsi="Times New Roman" w:cs="Times New Roman"/>
          <w:b/>
          <w:bCs/>
          <w:noProof/>
          <w:sz w:val="24"/>
          <w:szCs w:val="24"/>
        </w:rPr>
      </w:pPr>
    </w:p>
    <w:p w14:paraId="4E5F5458" w14:textId="2BE77463" w:rsidR="003D7B4F" w:rsidRPr="007651A7" w:rsidRDefault="003D7B4F" w:rsidP="003D7B4F">
      <w:pPr>
        <w:pStyle w:val="Heading1"/>
        <w:jc w:val="center"/>
        <w:rPr>
          <w:rFonts w:ascii="Times New Roman" w:hAnsi="Times New Roman" w:cs="Times New Roman"/>
          <w:b/>
          <w:bCs/>
          <w:noProof/>
        </w:rPr>
      </w:pPr>
      <w:r w:rsidRPr="007651A7">
        <w:rPr>
          <w:rFonts w:ascii="Times New Roman" w:hAnsi="Times New Roman" w:cs="Times New Roman"/>
          <w:b/>
          <w:bCs/>
          <w:noProof/>
        </w:rPr>
        <w:t>Practical 8</w:t>
      </w:r>
    </w:p>
    <w:p w14:paraId="3A33A45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b/>
          <w:bCs/>
          <w:noProof/>
          <w:sz w:val="24"/>
          <w:szCs w:val="24"/>
        </w:rPr>
        <w:t>Aim:</w:t>
      </w:r>
      <w:r w:rsidRPr="007651A7">
        <w:rPr>
          <w:rFonts w:ascii="Times New Roman" w:hAnsi="Times New Roman" w:cs="Times New Roman"/>
          <w:noProof/>
          <w:sz w:val="24"/>
          <w:szCs w:val="24"/>
        </w:rPr>
        <w:t xml:space="preserve"> </w:t>
      </w:r>
      <w:r w:rsidRPr="007651A7">
        <w:rPr>
          <w:rFonts w:ascii="Times New Roman" w:hAnsi="Times New Roman" w:cs="Times New Roman"/>
          <w:b/>
          <w:bCs/>
          <w:noProof/>
          <w:sz w:val="24"/>
          <w:szCs w:val="24"/>
        </w:rPr>
        <w:t>Simulating MPLS environment</w:t>
      </w:r>
    </w:p>
    <w:p w14:paraId="6A3548F1"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 xml:space="preserve">Topology: </w:t>
      </w:r>
    </w:p>
    <w:p w14:paraId="193C387E"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69520D60" wp14:editId="0BD806E0">
            <wp:extent cx="5943600" cy="2044700"/>
            <wp:effectExtent l="0" t="0" r="0" b="0"/>
            <wp:docPr id="146851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9889" name=""/>
                    <pic:cNvPicPr/>
                  </pic:nvPicPr>
                  <pic:blipFill rotWithShape="1">
                    <a:blip r:embed="rId145"/>
                    <a:srcRect l="427" t="6509" r="-427" b="6157"/>
                    <a:stretch/>
                  </pic:blipFill>
                  <pic:spPr bwMode="auto">
                    <a:xfrm>
                      <a:off x="0" y="0"/>
                      <a:ext cx="5943600" cy="2044700"/>
                    </a:xfrm>
                    <a:prstGeom prst="rect">
                      <a:avLst/>
                    </a:prstGeom>
                    <a:ln>
                      <a:noFill/>
                    </a:ln>
                    <a:extLst>
                      <a:ext uri="{53640926-AAD7-44D8-BBD7-CCE9431645EC}">
                        <a14:shadowObscured xmlns:a14="http://schemas.microsoft.com/office/drawing/2010/main"/>
                      </a:ext>
                    </a:extLst>
                  </pic:spPr>
                </pic:pic>
              </a:graphicData>
            </a:graphic>
          </wp:inline>
        </w:drawing>
      </w:r>
    </w:p>
    <w:p w14:paraId="365005A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b/>
          <w:bCs/>
          <w:noProof/>
          <w:sz w:val="24"/>
          <w:szCs w:val="24"/>
        </w:rPr>
        <w:t>Step 1 :</w:t>
      </w:r>
      <w:r w:rsidRPr="007651A7">
        <w:rPr>
          <w:rFonts w:ascii="Times New Roman" w:hAnsi="Times New Roman" w:cs="Times New Roman"/>
          <w:noProof/>
          <w:sz w:val="24"/>
          <w:szCs w:val="24"/>
        </w:rPr>
        <w:t xml:space="preserve"> IP addressing of MPLS Core and OSPF</w:t>
      </w:r>
    </w:p>
    <w:p w14:paraId="36F697C3"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First bring 3 routers into topology R1, R2, R3. We are going to address the routers and configure ospf to ensure loopback to loopback connectivity between R1 and R3.</w:t>
      </w:r>
    </w:p>
    <w:p w14:paraId="2D28EC7B"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1604FFF4"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hostname R1</w:t>
      </w:r>
    </w:p>
    <w:p w14:paraId="58DC023D"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 xml:space="preserve">int lo0 </w:t>
      </w:r>
    </w:p>
    <w:p w14:paraId="0B4ECCC2"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add 1.1.1.1 255.255.255.255</w:t>
      </w:r>
    </w:p>
    <w:p w14:paraId="6911E5D9"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 xml:space="preserve">ip ospf 1 area 0 </w:t>
      </w:r>
    </w:p>
    <w:p w14:paraId="6EAB9896"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p>
    <w:p w14:paraId="48099BC4"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int f0/0</w:t>
      </w:r>
    </w:p>
    <w:p w14:paraId="33A98FFC"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add 10.0.0.1 255.255.255.0</w:t>
      </w:r>
    </w:p>
    <w:p w14:paraId="0B0591F7"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no shut</w:t>
      </w:r>
    </w:p>
    <w:p w14:paraId="6FBD54EB"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ospf 1 area 0</w:t>
      </w:r>
    </w:p>
    <w:p w14:paraId="4D6FB14F"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p>
    <w:p w14:paraId="50F1F9F1"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noProof/>
          <w:kern w:val="0"/>
          <w:sz w:val="24"/>
          <w:szCs w:val="24"/>
          <w14:ligatures w14:val="none"/>
        </w:rPr>
        <w:drawing>
          <wp:inline distT="0" distB="0" distL="0" distR="0" wp14:anchorId="798C8189" wp14:editId="1E524D86">
            <wp:extent cx="5943600" cy="1830070"/>
            <wp:effectExtent l="0" t="0" r="0" b="0"/>
            <wp:docPr id="43979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0545" name=""/>
                    <pic:cNvPicPr/>
                  </pic:nvPicPr>
                  <pic:blipFill>
                    <a:blip r:embed="rId146"/>
                    <a:stretch>
                      <a:fillRect/>
                    </a:stretch>
                  </pic:blipFill>
                  <pic:spPr>
                    <a:xfrm>
                      <a:off x="0" y="0"/>
                      <a:ext cx="5943600" cy="1830070"/>
                    </a:xfrm>
                    <a:prstGeom prst="rect">
                      <a:avLst/>
                    </a:prstGeom>
                  </pic:spPr>
                </pic:pic>
              </a:graphicData>
            </a:graphic>
          </wp:inline>
        </w:drawing>
      </w:r>
    </w:p>
    <w:p w14:paraId="6E0E6F03"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p>
    <w:p w14:paraId="3AC5A579"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4"/>
          <w:szCs w:val="24"/>
          <w14:ligatures w14:val="none"/>
        </w:rPr>
      </w:pPr>
      <w:r w:rsidRPr="007651A7">
        <w:rPr>
          <w:rFonts w:ascii="Times New Roman" w:eastAsia="Times New Roman" w:hAnsi="Times New Roman" w:cs="Times New Roman"/>
          <w:b/>
          <w:bCs/>
          <w:kern w:val="0"/>
          <w:sz w:val="24"/>
          <w:szCs w:val="24"/>
          <w14:ligatures w14:val="none"/>
        </w:rPr>
        <w:t>R2 Console</w:t>
      </w:r>
    </w:p>
    <w:p w14:paraId="4B69F5A3"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hostname R2</w:t>
      </w:r>
    </w:p>
    <w:p w14:paraId="3B015085"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int lo0</w:t>
      </w:r>
    </w:p>
    <w:p w14:paraId="3C7AE425"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add 2.2.2.2 255.255.255.255</w:t>
      </w:r>
    </w:p>
    <w:p w14:paraId="518F3383"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 xml:space="preserve">ip ospf 1 area 0 </w:t>
      </w:r>
    </w:p>
    <w:p w14:paraId="7DB7FAC8"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p>
    <w:p w14:paraId="161CD4D4"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int f0/0</w:t>
      </w:r>
    </w:p>
    <w:p w14:paraId="6B1D7A64"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add 10.0.0.2 255.255.255.0</w:t>
      </w:r>
    </w:p>
    <w:p w14:paraId="64ED4311"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no shut</w:t>
      </w:r>
    </w:p>
    <w:p w14:paraId="7D32BD03" w14:textId="77777777" w:rsidR="003D7B4F" w:rsidRPr="007651A7" w:rsidRDefault="003D7B4F" w:rsidP="003D7B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14:ligatures w14:val="none"/>
        </w:rPr>
      </w:pPr>
      <w:r w:rsidRPr="007651A7">
        <w:rPr>
          <w:rFonts w:ascii="Times New Roman" w:eastAsia="Times New Roman" w:hAnsi="Times New Roman" w:cs="Times New Roman"/>
          <w:kern w:val="0"/>
          <w:sz w:val="24"/>
          <w:szCs w:val="24"/>
          <w14:ligatures w14:val="none"/>
        </w:rPr>
        <w:t>ip ospf 1 area 0</w:t>
      </w:r>
    </w:p>
    <w:p w14:paraId="1E8A1421" w14:textId="77777777" w:rsidR="003D7B4F" w:rsidRPr="007651A7" w:rsidRDefault="003D7B4F" w:rsidP="003D7B4F">
      <w:pPr>
        <w:rPr>
          <w:rFonts w:ascii="Times New Roman" w:hAnsi="Times New Roman" w:cs="Times New Roman"/>
          <w:noProof/>
          <w:sz w:val="24"/>
          <w:szCs w:val="24"/>
        </w:rPr>
      </w:pPr>
    </w:p>
    <w:p w14:paraId="3232E92A" w14:textId="77777777" w:rsidR="003D7B4F" w:rsidRPr="007651A7" w:rsidRDefault="003D7B4F" w:rsidP="003D7B4F">
      <w:pPr>
        <w:spacing w:after="40"/>
        <w:rPr>
          <w:rFonts w:ascii="Times New Roman" w:hAnsi="Times New Roman" w:cs="Times New Roman"/>
          <w:noProof/>
          <w:sz w:val="24"/>
          <w:szCs w:val="24"/>
        </w:rPr>
      </w:pPr>
      <w:r w:rsidRPr="007651A7">
        <w:rPr>
          <w:rFonts w:ascii="Times New Roman" w:hAnsi="Times New Roman" w:cs="Times New Roman"/>
          <w:noProof/>
          <w:sz w:val="24"/>
          <w:szCs w:val="24"/>
        </w:rPr>
        <w:t xml:space="preserve">int f0/1 </w:t>
      </w:r>
    </w:p>
    <w:p w14:paraId="6627CC6B" w14:textId="77777777" w:rsidR="003D7B4F" w:rsidRPr="007651A7" w:rsidRDefault="003D7B4F" w:rsidP="003D7B4F">
      <w:pPr>
        <w:spacing w:after="40"/>
        <w:rPr>
          <w:rFonts w:ascii="Times New Roman" w:hAnsi="Times New Roman" w:cs="Times New Roman"/>
          <w:noProof/>
          <w:sz w:val="24"/>
          <w:szCs w:val="24"/>
        </w:rPr>
      </w:pPr>
      <w:r w:rsidRPr="007651A7">
        <w:rPr>
          <w:rFonts w:ascii="Times New Roman" w:hAnsi="Times New Roman" w:cs="Times New Roman"/>
          <w:noProof/>
          <w:sz w:val="24"/>
          <w:szCs w:val="24"/>
        </w:rPr>
        <w:t xml:space="preserve">ip add 10.0.1.2 255.255.255.0 </w:t>
      </w:r>
    </w:p>
    <w:p w14:paraId="1FDA0EBF" w14:textId="77777777" w:rsidR="003D7B4F" w:rsidRPr="007651A7" w:rsidRDefault="003D7B4F" w:rsidP="003D7B4F">
      <w:pPr>
        <w:spacing w:after="40"/>
        <w:rPr>
          <w:rFonts w:ascii="Times New Roman" w:hAnsi="Times New Roman" w:cs="Times New Roman"/>
          <w:noProof/>
          <w:sz w:val="24"/>
          <w:szCs w:val="24"/>
        </w:rPr>
      </w:pPr>
      <w:r w:rsidRPr="007651A7">
        <w:rPr>
          <w:rFonts w:ascii="Times New Roman" w:hAnsi="Times New Roman" w:cs="Times New Roman"/>
          <w:noProof/>
          <w:sz w:val="24"/>
          <w:szCs w:val="24"/>
        </w:rPr>
        <w:t xml:space="preserve">no shut </w:t>
      </w:r>
    </w:p>
    <w:p w14:paraId="0B74821E" w14:textId="77777777" w:rsidR="003D7B4F" w:rsidRPr="007651A7" w:rsidRDefault="003D7B4F" w:rsidP="003D7B4F">
      <w:pPr>
        <w:spacing w:after="40"/>
        <w:rPr>
          <w:rFonts w:ascii="Times New Roman" w:hAnsi="Times New Roman" w:cs="Times New Roman"/>
          <w:noProof/>
          <w:sz w:val="24"/>
          <w:szCs w:val="24"/>
        </w:rPr>
      </w:pPr>
      <w:r w:rsidRPr="007651A7">
        <w:rPr>
          <w:rFonts w:ascii="Times New Roman" w:hAnsi="Times New Roman" w:cs="Times New Roman"/>
          <w:noProof/>
          <w:sz w:val="24"/>
          <w:szCs w:val="24"/>
        </w:rPr>
        <w:t>ip ospf 1 area 0</w:t>
      </w:r>
    </w:p>
    <w:p w14:paraId="0FB06C61" w14:textId="77777777" w:rsidR="003D7B4F" w:rsidRPr="007651A7" w:rsidRDefault="003D7B4F" w:rsidP="003D7B4F">
      <w:pPr>
        <w:rPr>
          <w:rFonts w:ascii="Times New Roman" w:hAnsi="Times New Roman" w:cs="Times New Roman"/>
          <w:noProof/>
        </w:rPr>
      </w:pPr>
      <w:r w:rsidRPr="007651A7">
        <w:rPr>
          <w:rFonts w:ascii="Times New Roman" w:hAnsi="Times New Roman" w:cs="Times New Roman"/>
          <w:noProof/>
        </w:rPr>
        <w:drawing>
          <wp:inline distT="0" distB="0" distL="0" distR="0" wp14:anchorId="5674BEC2" wp14:editId="57C6F157">
            <wp:extent cx="5943600" cy="2838450"/>
            <wp:effectExtent l="0" t="0" r="0" b="0"/>
            <wp:docPr id="3919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9188" name=""/>
                    <pic:cNvPicPr/>
                  </pic:nvPicPr>
                  <pic:blipFill>
                    <a:blip r:embed="rId147"/>
                    <a:stretch>
                      <a:fillRect/>
                    </a:stretch>
                  </pic:blipFill>
                  <pic:spPr>
                    <a:xfrm>
                      <a:off x="0" y="0"/>
                      <a:ext cx="5943600" cy="2838450"/>
                    </a:xfrm>
                    <a:prstGeom prst="rect">
                      <a:avLst/>
                    </a:prstGeom>
                  </pic:spPr>
                </pic:pic>
              </a:graphicData>
            </a:graphic>
          </wp:inline>
        </w:drawing>
      </w:r>
    </w:p>
    <w:p w14:paraId="7E3A708B"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22FC8440"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hostname R3</w:t>
      </w:r>
    </w:p>
    <w:p w14:paraId="4C6A598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int lo0 </w:t>
      </w:r>
    </w:p>
    <w:p w14:paraId="26FA48F2"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ip add 3.3.3.3 255.255.255.255</w:t>
      </w:r>
    </w:p>
    <w:p w14:paraId="6ACD33C5"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ip ospf 1 area 0 </w:t>
      </w:r>
    </w:p>
    <w:p w14:paraId="5D47EDD2" w14:textId="77777777" w:rsidR="003D7B4F" w:rsidRPr="007651A7" w:rsidRDefault="003D7B4F" w:rsidP="003D7B4F">
      <w:pPr>
        <w:rPr>
          <w:rFonts w:ascii="Times New Roman" w:hAnsi="Times New Roman" w:cs="Times New Roman"/>
          <w:noProof/>
          <w:sz w:val="24"/>
          <w:szCs w:val="24"/>
        </w:rPr>
      </w:pPr>
    </w:p>
    <w:p w14:paraId="2B7B88C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int f0/1</w:t>
      </w:r>
    </w:p>
    <w:p w14:paraId="3D3BEF73"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ip add 10.0.1.3 255.255.255.0 </w:t>
      </w:r>
    </w:p>
    <w:p w14:paraId="3F5DD37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no shut </w:t>
      </w:r>
    </w:p>
    <w:p w14:paraId="0D872B8B"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ip ospf 1 area 0</w:t>
      </w:r>
    </w:p>
    <w:p w14:paraId="159E31C4"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062580C8" wp14:editId="67CA3AE4">
            <wp:extent cx="5943600" cy="2336800"/>
            <wp:effectExtent l="0" t="0" r="0" b="6350"/>
            <wp:docPr id="1576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368" name=""/>
                    <pic:cNvPicPr/>
                  </pic:nvPicPr>
                  <pic:blipFill>
                    <a:blip r:embed="rId148"/>
                    <a:stretch>
                      <a:fillRect/>
                    </a:stretch>
                  </pic:blipFill>
                  <pic:spPr>
                    <a:xfrm>
                      <a:off x="0" y="0"/>
                      <a:ext cx="5943600" cy="2336800"/>
                    </a:xfrm>
                    <a:prstGeom prst="rect">
                      <a:avLst/>
                    </a:prstGeom>
                  </pic:spPr>
                </pic:pic>
              </a:graphicData>
            </a:graphic>
          </wp:inline>
        </w:drawing>
      </w:r>
    </w:p>
    <w:p w14:paraId="70E7DD81"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We should now have full ip connectivity between R1, R2, R3 to verify this we need to see if we can ping between the loopbacks of R1 and R3</w:t>
      </w:r>
    </w:p>
    <w:p w14:paraId="0A298BA3"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76DEA3BC"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ping 3.3.3.3 source lo0</w:t>
      </w:r>
    </w:p>
    <w:p w14:paraId="563C53FD"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54422C8C" wp14:editId="09B3CA09">
            <wp:extent cx="5191979" cy="1085850"/>
            <wp:effectExtent l="0" t="0" r="8890" b="0"/>
            <wp:docPr id="115653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5982" name=""/>
                    <pic:cNvPicPr/>
                  </pic:nvPicPr>
                  <pic:blipFill>
                    <a:blip r:embed="rId149"/>
                    <a:stretch>
                      <a:fillRect/>
                    </a:stretch>
                  </pic:blipFill>
                  <pic:spPr>
                    <a:xfrm>
                      <a:off x="0" y="0"/>
                      <a:ext cx="5208631" cy="1089333"/>
                    </a:xfrm>
                    <a:prstGeom prst="rect">
                      <a:avLst/>
                    </a:prstGeom>
                  </pic:spPr>
                </pic:pic>
              </a:graphicData>
            </a:graphic>
          </wp:inline>
        </w:drawing>
      </w:r>
    </w:p>
    <w:p w14:paraId="636EF1F1" w14:textId="77777777" w:rsidR="003D7B4F" w:rsidRPr="007651A7" w:rsidRDefault="003D7B4F" w:rsidP="003D7B4F">
      <w:pPr>
        <w:rPr>
          <w:rFonts w:ascii="Times New Roman" w:hAnsi="Times New Roman" w:cs="Times New Roman"/>
          <w:b/>
          <w:bCs/>
          <w:noProof/>
          <w:sz w:val="24"/>
          <w:szCs w:val="24"/>
        </w:rPr>
      </w:pPr>
    </w:p>
    <w:p w14:paraId="32448D02"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b/>
          <w:bCs/>
          <w:noProof/>
          <w:sz w:val="24"/>
          <w:szCs w:val="24"/>
        </w:rPr>
        <w:t>Step 2 :</w:t>
      </w:r>
      <w:r w:rsidRPr="007651A7">
        <w:rPr>
          <w:rFonts w:ascii="Times New Roman" w:hAnsi="Times New Roman" w:cs="Times New Roman"/>
          <w:noProof/>
          <w:sz w:val="24"/>
          <w:szCs w:val="24"/>
        </w:rPr>
        <w:t xml:space="preserve"> Configure LDP on all the interfaces in the MPLS Core</w:t>
      </w:r>
    </w:p>
    <w:p w14:paraId="0AE25322"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In order to run MPLS you need to enable it:</w:t>
      </w:r>
    </w:p>
    <w:p w14:paraId="279BE4D1"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Under the ospf process use the mpls ldp autoconfig command</w:t>
      </w:r>
    </w:p>
    <w:p w14:paraId="22A5F8E0"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54495FC6"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router ospf 1</w:t>
      </w:r>
    </w:p>
    <w:p w14:paraId="1DEC03D3"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mpls ldp autoconfig</w:t>
      </w:r>
    </w:p>
    <w:p w14:paraId="025B87C7"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R2 Console</w:t>
      </w:r>
    </w:p>
    <w:p w14:paraId="0C7493C5"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router ospf 1</w:t>
      </w:r>
    </w:p>
    <w:p w14:paraId="6F55A211"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mpls ldp autoconfig</w:t>
      </w:r>
    </w:p>
    <w:p w14:paraId="43374B2B"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3B4B9BFE"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router ospf 1</w:t>
      </w:r>
    </w:p>
    <w:p w14:paraId="5EAC4446"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mpls ldp autoconfig</w:t>
      </w:r>
    </w:p>
    <w:p w14:paraId="11C42BF1"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515A6035" wp14:editId="1329C027">
            <wp:extent cx="5943600" cy="2425700"/>
            <wp:effectExtent l="0" t="0" r="0" b="0"/>
            <wp:docPr id="14774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1181" name=""/>
                    <pic:cNvPicPr/>
                  </pic:nvPicPr>
                  <pic:blipFill>
                    <a:blip r:embed="rId150"/>
                    <a:stretch>
                      <a:fillRect/>
                    </a:stretch>
                  </pic:blipFill>
                  <pic:spPr>
                    <a:xfrm>
                      <a:off x="0" y="0"/>
                      <a:ext cx="5943600" cy="2425700"/>
                    </a:xfrm>
                    <a:prstGeom prst="rect">
                      <a:avLst/>
                    </a:prstGeom>
                  </pic:spPr>
                </pic:pic>
              </a:graphicData>
            </a:graphic>
          </wp:inline>
        </w:drawing>
      </w:r>
    </w:p>
    <w:p w14:paraId="2DD66F5B"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To verify the mpls interfaces the command is very simple – sh mpls interface</w:t>
      </w:r>
    </w:p>
    <w:p w14:paraId="167AAF62"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This is done on R2 and you can see that both interfaces are running mpls and using LDP</w:t>
      </w:r>
    </w:p>
    <w:p w14:paraId="7BA6F45A"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R2 Console</w:t>
      </w:r>
    </w:p>
    <w:p w14:paraId="4EF911E9"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show mpls interface</w:t>
      </w:r>
    </w:p>
    <w:p w14:paraId="4431032B"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43BD450D" wp14:editId="4F0ED5FE">
            <wp:extent cx="5013114" cy="590550"/>
            <wp:effectExtent l="0" t="0" r="0" b="0"/>
            <wp:docPr id="101702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0269" name=""/>
                    <pic:cNvPicPr/>
                  </pic:nvPicPr>
                  <pic:blipFill>
                    <a:blip r:embed="rId151"/>
                    <a:stretch>
                      <a:fillRect/>
                    </a:stretch>
                  </pic:blipFill>
                  <pic:spPr>
                    <a:xfrm>
                      <a:off x="0" y="0"/>
                      <a:ext cx="5026576" cy="592136"/>
                    </a:xfrm>
                    <a:prstGeom prst="rect">
                      <a:avLst/>
                    </a:prstGeom>
                  </pic:spPr>
                </pic:pic>
              </a:graphicData>
            </a:graphic>
          </wp:inline>
        </w:drawing>
      </w:r>
    </w:p>
    <w:p w14:paraId="27535533"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show mpls ldp neighbor</w:t>
      </w:r>
    </w:p>
    <w:p w14:paraId="42F8516E"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07345C0D" wp14:editId="7EBC0BFA">
            <wp:extent cx="4628515" cy="2038350"/>
            <wp:effectExtent l="0" t="0" r="635" b="0"/>
            <wp:docPr id="32112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0419" name=""/>
                    <pic:cNvPicPr/>
                  </pic:nvPicPr>
                  <pic:blipFill>
                    <a:blip r:embed="rId152"/>
                    <a:stretch>
                      <a:fillRect/>
                    </a:stretch>
                  </pic:blipFill>
                  <pic:spPr>
                    <a:xfrm>
                      <a:off x="0" y="0"/>
                      <a:ext cx="4630422" cy="2039190"/>
                    </a:xfrm>
                    <a:prstGeom prst="rect">
                      <a:avLst/>
                    </a:prstGeom>
                  </pic:spPr>
                </pic:pic>
              </a:graphicData>
            </a:graphic>
          </wp:inline>
        </w:drawing>
      </w:r>
    </w:p>
    <w:p w14:paraId="4B58C2E0"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One more verification to confirm LDP is running ok is to do a trace between R1 and R3 and verify if you get MPLS Labels show up in the trace.</w:t>
      </w:r>
    </w:p>
    <w:p w14:paraId="2738E404"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 xml:space="preserve">R1 Console </w:t>
      </w:r>
    </w:p>
    <w:p w14:paraId="4C9042B9"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trace 3.3.3.3</w:t>
      </w:r>
    </w:p>
    <w:p w14:paraId="555C81CE"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0F246AF0" wp14:editId="03272912">
            <wp:extent cx="4139701" cy="965200"/>
            <wp:effectExtent l="0" t="0" r="0" b="6350"/>
            <wp:docPr id="105379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2857" name=""/>
                    <pic:cNvPicPr/>
                  </pic:nvPicPr>
                  <pic:blipFill>
                    <a:blip r:embed="rId153"/>
                    <a:stretch>
                      <a:fillRect/>
                    </a:stretch>
                  </pic:blipFill>
                  <pic:spPr>
                    <a:xfrm>
                      <a:off x="0" y="0"/>
                      <a:ext cx="4153464" cy="968409"/>
                    </a:xfrm>
                    <a:prstGeom prst="rect">
                      <a:avLst/>
                    </a:prstGeom>
                  </pic:spPr>
                </pic:pic>
              </a:graphicData>
            </a:graphic>
          </wp:inline>
        </w:drawing>
      </w:r>
    </w:p>
    <w:p w14:paraId="58ECAA6E"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As you can see the trace to R2 used an MPLS Label in the path, as this is a very small MPLS core only one label was used as R3 was the final hop.</w:t>
      </w:r>
    </w:p>
    <w:p w14:paraId="0A531BB3"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So to review we have now configured IP addresses on the MPLS core, enabled OSPF and full IP connectivity between all routers and finally enabled mpls on all the interfaces in the core and have established ldp neighbors between all routers.</w:t>
      </w:r>
    </w:p>
    <w:p w14:paraId="315A5E6C" w14:textId="77777777" w:rsidR="003D7B4F" w:rsidRPr="007651A7" w:rsidRDefault="003D7B4F" w:rsidP="003D7B4F">
      <w:pPr>
        <w:rPr>
          <w:rFonts w:ascii="Times New Roman" w:hAnsi="Times New Roman" w:cs="Times New Roman"/>
          <w:noProof/>
          <w:sz w:val="24"/>
          <w:szCs w:val="24"/>
        </w:rPr>
      </w:pPr>
    </w:p>
    <w:p w14:paraId="72E51824"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b/>
          <w:bCs/>
          <w:noProof/>
          <w:sz w:val="24"/>
          <w:szCs w:val="24"/>
        </w:rPr>
        <w:t>Step 3 :</w:t>
      </w:r>
      <w:r w:rsidRPr="007651A7">
        <w:rPr>
          <w:rFonts w:ascii="Times New Roman" w:hAnsi="Times New Roman" w:cs="Times New Roman"/>
          <w:noProof/>
          <w:sz w:val="24"/>
          <w:szCs w:val="24"/>
        </w:rPr>
        <w:t xml:space="preserve"> MPLS BGP Configuration between R1 and R3</w:t>
      </w:r>
    </w:p>
    <w:p w14:paraId="59DC2526"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We need to establish a Multi Protocol BGP session between R1 and R3 this is done by configuring the vpnv4  address family as below</w:t>
      </w:r>
    </w:p>
    <w:p w14:paraId="6D89F73F"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60DF20EC"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router bgp 1</w:t>
      </w:r>
    </w:p>
    <w:p w14:paraId="6AFEF372"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3.3.3.3 remote-as 1</w:t>
      </w:r>
    </w:p>
    <w:p w14:paraId="51CE43F7"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3.3.3.3 update-source Loopback0</w:t>
      </w:r>
    </w:p>
    <w:p w14:paraId="711235C4"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no auto-summary</w:t>
      </w:r>
    </w:p>
    <w:p w14:paraId="62A594A4"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w:t>
      </w:r>
    </w:p>
    <w:p w14:paraId="05443BE9"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address-family vpnv4</w:t>
      </w:r>
    </w:p>
    <w:p w14:paraId="25BB1570"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3.3.3.3 activate</w:t>
      </w:r>
    </w:p>
    <w:p w14:paraId="15324195"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440AA714"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router bgp 1</w:t>
      </w:r>
    </w:p>
    <w:p w14:paraId="67B87BB6"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1.1.1.1 remote-as 1</w:t>
      </w:r>
    </w:p>
    <w:p w14:paraId="2B6EDFF7"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1.1.1.1 update-source Loopback0</w:t>
      </w:r>
    </w:p>
    <w:p w14:paraId="5792E151"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no auto-summary</w:t>
      </w:r>
    </w:p>
    <w:p w14:paraId="38DAD16B"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w:t>
      </w:r>
    </w:p>
    <w:p w14:paraId="3DA0CC6A"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address-family vpnv4</w:t>
      </w:r>
    </w:p>
    <w:p w14:paraId="5CCED07A"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 xml:space="preserve">  neighbor 1.1.1.1 activate</w:t>
      </w:r>
    </w:p>
    <w:p w14:paraId="0520CD96"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drawing>
          <wp:inline distT="0" distB="0" distL="0" distR="0" wp14:anchorId="105F4DA4" wp14:editId="3332459A">
            <wp:extent cx="4806378" cy="1733550"/>
            <wp:effectExtent l="0" t="0" r="0" b="0"/>
            <wp:docPr id="12971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7586" name=""/>
                    <pic:cNvPicPr/>
                  </pic:nvPicPr>
                  <pic:blipFill>
                    <a:blip r:embed="rId154"/>
                    <a:stretch>
                      <a:fillRect/>
                    </a:stretch>
                  </pic:blipFill>
                  <pic:spPr>
                    <a:xfrm>
                      <a:off x="0" y="0"/>
                      <a:ext cx="4811399" cy="1735361"/>
                    </a:xfrm>
                    <a:prstGeom prst="rect">
                      <a:avLst/>
                    </a:prstGeom>
                  </pic:spPr>
                </pic:pic>
              </a:graphicData>
            </a:graphic>
          </wp:inline>
        </w:drawing>
      </w:r>
    </w:p>
    <w:p w14:paraId="567BB13B"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To verify the BGP session between R1 and R3 issue the command sh bgp vpnv4 unicast all summary</w:t>
      </w:r>
    </w:p>
    <w:p w14:paraId="624B180C" w14:textId="77777777" w:rsidR="003D7B4F" w:rsidRPr="007651A7" w:rsidRDefault="003D7B4F" w:rsidP="003D7B4F">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75E6689C" w14:textId="77777777" w:rsidR="003D7B4F" w:rsidRPr="007651A7" w:rsidRDefault="003D7B4F" w:rsidP="003D7B4F">
      <w:pPr>
        <w:rPr>
          <w:rFonts w:ascii="Times New Roman" w:hAnsi="Times New Roman" w:cs="Times New Roman"/>
          <w:noProof/>
          <w:sz w:val="24"/>
          <w:szCs w:val="24"/>
        </w:rPr>
      </w:pPr>
      <w:r w:rsidRPr="007651A7">
        <w:rPr>
          <w:rFonts w:ascii="Times New Roman" w:hAnsi="Times New Roman" w:cs="Times New Roman"/>
          <w:noProof/>
          <w:sz w:val="24"/>
          <w:szCs w:val="24"/>
        </w:rPr>
        <w:t>show bgp vpnv4 unicast all summary</w:t>
      </w:r>
    </w:p>
    <w:p w14:paraId="23482A3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AA4F831" wp14:editId="15D24213">
            <wp:extent cx="5080000" cy="887372"/>
            <wp:effectExtent l="0" t="0" r="6350" b="8255"/>
            <wp:docPr id="54669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92914" name=""/>
                    <pic:cNvPicPr/>
                  </pic:nvPicPr>
                  <pic:blipFill>
                    <a:blip r:embed="rId155"/>
                    <a:stretch>
                      <a:fillRect/>
                    </a:stretch>
                  </pic:blipFill>
                  <pic:spPr>
                    <a:xfrm>
                      <a:off x="0" y="0"/>
                      <a:ext cx="5097380" cy="890408"/>
                    </a:xfrm>
                    <a:prstGeom prst="rect">
                      <a:avLst/>
                    </a:prstGeom>
                  </pic:spPr>
                </pic:pic>
              </a:graphicData>
            </a:graphic>
          </wp:inline>
        </w:drawing>
      </w:r>
    </w:p>
    <w:p w14:paraId="2288A8C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You can see here that we do have a bgp vpnv4 peering to R3 – looking at the PfxRcd you can see it says 0 this is because we have not got any routes in BGP. We are now going to add two more routers to the topology. These will be the customer sites connected to R1 and R3. We will then create a VRF on each router and put the interfaces connected to each site router into that VRF.</w:t>
      </w:r>
    </w:p>
    <w:p w14:paraId="6FC056A6" w14:textId="77777777" w:rsidR="003D7B4F" w:rsidRPr="007651A7" w:rsidRDefault="003D7B4F" w:rsidP="003D7B4F">
      <w:pPr>
        <w:rPr>
          <w:rFonts w:ascii="Times New Roman" w:hAnsi="Times New Roman" w:cs="Times New Roman"/>
          <w:sz w:val="24"/>
          <w:szCs w:val="24"/>
        </w:rPr>
      </w:pPr>
    </w:p>
    <w:p w14:paraId="40C9158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b/>
          <w:bCs/>
          <w:sz w:val="24"/>
          <w:szCs w:val="24"/>
        </w:rPr>
        <w:t>Step 4:</w:t>
      </w:r>
      <w:r w:rsidRPr="007651A7">
        <w:rPr>
          <w:rFonts w:ascii="Times New Roman" w:hAnsi="Times New Roman" w:cs="Times New Roman"/>
          <w:sz w:val="24"/>
          <w:szCs w:val="24"/>
        </w:rPr>
        <w:t xml:space="preserve"> Add two more routers, create VRFs</w:t>
      </w:r>
    </w:p>
    <w:p w14:paraId="7D4B427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will add two more routers into the topology so it now looks like the final topology</w:t>
      </w:r>
    </w:p>
    <w:p w14:paraId="4B42B7E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E3D9750" wp14:editId="5BE2ABAE">
            <wp:extent cx="5943600" cy="1974850"/>
            <wp:effectExtent l="0" t="0" r="0" b="6350"/>
            <wp:docPr id="175210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2971" name=""/>
                    <pic:cNvPicPr/>
                  </pic:nvPicPr>
                  <pic:blipFill rotWithShape="1">
                    <a:blip r:embed="rId156"/>
                    <a:srcRect t="9063" b="5520"/>
                    <a:stretch/>
                  </pic:blipFill>
                  <pic:spPr bwMode="auto">
                    <a:xfrm>
                      <a:off x="0" y="0"/>
                      <a:ext cx="5943600" cy="1974850"/>
                    </a:xfrm>
                    <a:prstGeom prst="rect">
                      <a:avLst/>
                    </a:prstGeom>
                    <a:ln>
                      <a:noFill/>
                    </a:ln>
                    <a:extLst>
                      <a:ext uri="{53640926-AAD7-44D8-BBD7-CCE9431645EC}">
                        <a14:shadowObscured xmlns:a14="http://schemas.microsoft.com/office/drawing/2010/main"/>
                      </a:ext>
                    </a:extLst>
                  </pic:spPr>
                </pic:pic>
              </a:graphicData>
            </a:graphic>
          </wp:inline>
        </w:drawing>
      </w:r>
    </w:p>
    <w:p w14:paraId="599735D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Router 4 will peer OSPF using process number 2 to a VRF configured on R1. It will use the local site addressing of 192.168.1.0/24.</w:t>
      </w:r>
    </w:p>
    <w:p w14:paraId="18F9A07F"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R4 Console</w:t>
      </w:r>
    </w:p>
    <w:p w14:paraId="3B8EF9B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lo0</w:t>
      </w:r>
    </w:p>
    <w:p w14:paraId="770F73B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add 4.4.4.4 255.255.255.255 </w:t>
      </w:r>
    </w:p>
    <w:p w14:paraId="26D72C31"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ospf 2 area 2 </w:t>
      </w:r>
    </w:p>
    <w:p w14:paraId="27C71F41" w14:textId="77777777" w:rsidR="003D7B4F" w:rsidRPr="007651A7" w:rsidRDefault="003D7B4F" w:rsidP="003D7B4F">
      <w:pPr>
        <w:rPr>
          <w:rFonts w:ascii="Times New Roman" w:hAnsi="Times New Roman" w:cs="Times New Roman"/>
          <w:sz w:val="24"/>
          <w:szCs w:val="24"/>
        </w:rPr>
      </w:pPr>
    </w:p>
    <w:p w14:paraId="1D06D715"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f0/1</w:t>
      </w:r>
    </w:p>
    <w:p w14:paraId="2A760BA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add 192.168.1.4 255.255.255.0 </w:t>
      </w:r>
    </w:p>
    <w:p w14:paraId="0DA918E0"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ospf 2 area 2</w:t>
      </w:r>
    </w:p>
    <w:p w14:paraId="2B2C06BE"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 shut</w:t>
      </w:r>
    </w:p>
    <w:p w14:paraId="530B77C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1E12753" wp14:editId="55AE7152">
            <wp:extent cx="5313273" cy="1638300"/>
            <wp:effectExtent l="0" t="0" r="1905" b="0"/>
            <wp:docPr id="124185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2071" name=""/>
                    <pic:cNvPicPr/>
                  </pic:nvPicPr>
                  <pic:blipFill>
                    <a:blip r:embed="rId157"/>
                    <a:stretch>
                      <a:fillRect/>
                    </a:stretch>
                  </pic:blipFill>
                  <pic:spPr>
                    <a:xfrm>
                      <a:off x="0" y="0"/>
                      <a:ext cx="5320335" cy="1640478"/>
                    </a:xfrm>
                    <a:prstGeom prst="rect">
                      <a:avLst/>
                    </a:prstGeom>
                  </pic:spPr>
                </pic:pic>
              </a:graphicData>
            </a:graphic>
          </wp:inline>
        </w:drawing>
      </w:r>
    </w:p>
    <w:p w14:paraId="79FF9F9A"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E9AD69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int f0/1 </w:t>
      </w:r>
    </w:p>
    <w:p w14:paraId="75287F61"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no shut </w:t>
      </w:r>
    </w:p>
    <w:p w14:paraId="2DABA27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add 192.168.1.1 255.255.255.0</w:t>
      </w:r>
    </w:p>
    <w:p w14:paraId="2C84EE13"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03E2C49" wp14:editId="0C35A9AA">
            <wp:extent cx="5213350" cy="892285"/>
            <wp:effectExtent l="0" t="0" r="6350" b="3175"/>
            <wp:docPr id="19706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464" name=""/>
                    <pic:cNvPicPr/>
                  </pic:nvPicPr>
                  <pic:blipFill>
                    <a:blip r:embed="rId158"/>
                    <a:stretch>
                      <a:fillRect/>
                    </a:stretch>
                  </pic:blipFill>
                  <pic:spPr>
                    <a:xfrm>
                      <a:off x="0" y="0"/>
                      <a:ext cx="5242789" cy="897324"/>
                    </a:xfrm>
                    <a:prstGeom prst="rect">
                      <a:avLst/>
                    </a:prstGeom>
                  </pic:spPr>
                </pic:pic>
              </a:graphicData>
            </a:graphic>
          </wp:inline>
        </w:drawing>
      </w:r>
    </w:p>
    <w:p w14:paraId="02AE1AE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Now at this point we have R4 peering to R1 but in the global routing table of R1 which is not what we want. We are now going to start using VRF’s.</w:t>
      </w:r>
    </w:p>
    <w:p w14:paraId="6C4A0A9E"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now need to create a VRF on R1</w:t>
      </w:r>
    </w:p>
    <w:p w14:paraId="6F864A4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For this mpls practical, we will be using VRF RED</w:t>
      </w:r>
    </w:p>
    <w:p w14:paraId="0DDC98E1"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62E1B8C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vrf RED </w:t>
      </w:r>
    </w:p>
    <w:p w14:paraId="087B216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rd 4:4</w:t>
      </w:r>
    </w:p>
    <w:p w14:paraId="76BD6E91"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route-target both 4:4</w:t>
      </w:r>
    </w:p>
    <w:p w14:paraId="5C479E12" w14:textId="77777777" w:rsidR="003D7B4F" w:rsidRPr="007651A7" w:rsidRDefault="003D7B4F" w:rsidP="003D7B4F">
      <w:pPr>
        <w:rPr>
          <w:rFonts w:ascii="Times New Roman" w:hAnsi="Times New Roman" w:cs="Times New Roman"/>
          <w:sz w:val="24"/>
          <w:szCs w:val="24"/>
        </w:rPr>
      </w:pPr>
    </w:p>
    <w:p w14:paraId="4287F9D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f0/1</w:t>
      </w:r>
    </w:p>
    <w:p w14:paraId="7589B7F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vrf forwarding RED</w:t>
      </w:r>
    </w:p>
    <w:p w14:paraId="3F63D51A" w14:textId="77777777" w:rsidR="003D7B4F" w:rsidRPr="007651A7" w:rsidRDefault="003D7B4F" w:rsidP="003D7B4F">
      <w:pPr>
        <w:rPr>
          <w:rFonts w:ascii="Times New Roman" w:hAnsi="Times New Roman" w:cs="Times New Roman"/>
          <w:sz w:val="24"/>
          <w:szCs w:val="24"/>
        </w:rPr>
      </w:pPr>
    </w:p>
    <w:p w14:paraId="73F313D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Now notice what happens when you do that – the IP address is removed</w:t>
      </w:r>
    </w:p>
    <w:p w14:paraId="4F4D37A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need to re-apply it</w:t>
      </w:r>
    </w:p>
    <w:p w14:paraId="605D215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f0/1</w:t>
      </w:r>
    </w:p>
    <w:p w14:paraId="6FD4E35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address 192.168.1.1 255.255.255.0</w:t>
      </w:r>
    </w:p>
    <w:p w14:paraId="5523620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1BA9AA1" wp14:editId="6ECACAFB">
            <wp:extent cx="4800600" cy="1404791"/>
            <wp:effectExtent l="0" t="0" r="0" b="5080"/>
            <wp:docPr id="8746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8673" name=""/>
                    <pic:cNvPicPr/>
                  </pic:nvPicPr>
                  <pic:blipFill>
                    <a:blip r:embed="rId159"/>
                    <a:stretch>
                      <a:fillRect/>
                    </a:stretch>
                  </pic:blipFill>
                  <pic:spPr>
                    <a:xfrm>
                      <a:off x="0" y="0"/>
                      <a:ext cx="4811991" cy="1408124"/>
                    </a:xfrm>
                    <a:prstGeom prst="rect">
                      <a:avLst/>
                    </a:prstGeom>
                  </pic:spPr>
                </pic:pic>
              </a:graphicData>
            </a:graphic>
          </wp:inline>
        </w:drawing>
      </w:r>
    </w:p>
    <w:p w14:paraId="49751231"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run int f0/1</w:t>
      </w:r>
    </w:p>
    <w:p w14:paraId="2B47C59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4D9FDBD" wp14:editId="69E8247C">
            <wp:extent cx="3784600" cy="1149350"/>
            <wp:effectExtent l="0" t="0" r="6350" b="0"/>
            <wp:docPr id="207894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8441" name=""/>
                    <pic:cNvPicPr/>
                  </pic:nvPicPr>
                  <pic:blipFill>
                    <a:blip r:embed="rId160"/>
                    <a:stretch>
                      <a:fillRect/>
                    </a:stretch>
                  </pic:blipFill>
                  <pic:spPr>
                    <a:xfrm>
                      <a:off x="0" y="0"/>
                      <a:ext cx="3785137" cy="1149513"/>
                    </a:xfrm>
                    <a:prstGeom prst="rect">
                      <a:avLst/>
                    </a:prstGeom>
                  </pic:spPr>
                </pic:pic>
              </a:graphicData>
            </a:graphic>
          </wp:inline>
        </w:drawing>
      </w:r>
    </w:p>
    <w:p w14:paraId="7B74A30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Now there are 2 routing tables within R1:</w:t>
      </w:r>
    </w:p>
    <w:p w14:paraId="449FF81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The Global Routing Table</w:t>
      </w:r>
    </w:p>
    <w:p w14:paraId="47FDB0E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The Routing Table for VRF RED</w:t>
      </w:r>
    </w:p>
    <w:p w14:paraId="6A791F6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If we issue the command sh ip route this shows the routes in the global table and we do not see 192.168.1.0/24</w:t>
      </w:r>
    </w:p>
    <w:p w14:paraId="43B6B22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w:t>
      </w:r>
    </w:p>
    <w:p w14:paraId="52DE1035"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9CC8763" wp14:editId="06728862">
            <wp:extent cx="5943600" cy="2082800"/>
            <wp:effectExtent l="0" t="0" r="0" b="0"/>
            <wp:docPr id="175792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1614" name=""/>
                    <pic:cNvPicPr/>
                  </pic:nvPicPr>
                  <pic:blipFill>
                    <a:blip r:embed="rId161"/>
                    <a:stretch>
                      <a:fillRect/>
                    </a:stretch>
                  </pic:blipFill>
                  <pic:spPr>
                    <a:xfrm>
                      <a:off x="0" y="0"/>
                      <a:ext cx="5943600" cy="2082800"/>
                    </a:xfrm>
                    <a:prstGeom prst="rect">
                      <a:avLst/>
                    </a:prstGeom>
                  </pic:spPr>
                </pic:pic>
              </a:graphicData>
            </a:graphic>
          </wp:inline>
        </w:drawing>
      </w:r>
    </w:p>
    <w:p w14:paraId="2C20B35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If we now issue the command sh ip route vrf red – this will show the routes in the routing table for VRF RED</w:t>
      </w:r>
    </w:p>
    <w:p w14:paraId="7D8E0F7C"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DF50F4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 vrf RED</w:t>
      </w:r>
    </w:p>
    <w:p w14:paraId="4D5884D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2E6B98B" wp14:editId="1868EE34">
            <wp:extent cx="5943600" cy="1384300"/>
            <wp:effectExtent l="0" t="0" r="0" b="6350"/>
            <wp:docPr id="2852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4401" name=""/>
                    <pic:cNvPicPr/>
                  </pic:nvPicPr>
                  <pic:blipFill>
                    <a:blip r:embed="rId162"/>
                    <a:stretch>
                      <a:fillRect/>
                    </a:stretch>
                  </pic:blipFill>
                  <pic:spPr>
                    <a:xfrm>
                      <a:off x="0" y="0"/>
                      <a:ext cx="5943600" cy="1384300"/>
                    </a:xfrm>
                    <a:prstGeom prst="rect">
                      <a:avLst/>
                    </a:prstGeom>
                  </pic:spPr>
                </pic:pic>
              </a:graphicData>
            </a:graphic>
          </wp:inline>
        </w:drawing>
      </w:r>
    </w:p>
    <w:p w14:paraId="57ED08B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just need to enable OSPF on this interface and get the loopback address for R4 in the VRF RED routing table before proceeding.</w:t>
      </w:r>
    </w:p>
    <w:p w14:paraId="3B7441CD"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 xml:space="preserve">R1 Console </w:t>
      </w:r>
    </w:p>
    <w:p w14:paraId="760D2FD5"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f0/1</w:t>
      </w:r>
    </w:p>
    <w:p w14:paraId="72F100D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ospf 2 area 2</w:t>
      </w:r>
    </w:p>
    <w:p w14:paraId="22B9A7F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C86F92A" wp14:editId="3111838B">
            <wp:extent cx="5943600" cy="870585"/>
            <wp:effectExtent l="0" t="0" r="0" b="5715"/>
            <wp:docPr id="5496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9957" name=""/>
                    <pic:cNvPicPr/>
                  </pic:nvPicPr>
                  <pic:blipFill>
                    <a:blip r:embed="rId163"/>
                    <a:stretch>
                      <a:fillRect/>
                    </a:stretch>
                  </pic:blipFill>
                  <pic:spPr>
                    <a:xfrm>
                      <a:off x="0" y="0"/>
                      <a:ext cx="5943600" cy="870585"/>
                    </a:xfrm>
                    <a:prstGeom prst="rect">
                      <a:avLst/>
                    </a:prstGeom>
                  </pic:spPr>
                </pic:pic>
              </a:graphicData>
            </a:graphic>
          </wp:inline>
        </w:drawing>
      </w:r>
    </w:p>
    <w:p w14:paraId="476EB98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If we now check the routes in the VRF RED routing table you should see 4.4.4.4 in there as well.</w:t>
      </w:r>
    </w:p>
    <w:p w14:paraId="7DD04C5A"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3B0E108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 vrf RED</w:t>
      </w:r>
    </w:p>
    <w:p w14:paraId="259C0FC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07F049AF" wp14:editId="28477E6A">
            <wp:extent cx="4697735" cy="1803400"/>
            <wp:effectExtent l="0" t="0" r="7620" b="6350"/>
            <wp:docPr id="1769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676" name=""/>
                    <pic:cNvPicPr/>
                  </pic:nvPicPr>
                  <pic:blipFill>
                    <a:blip r:embed="rId164"/>
                    <a:stretch>
                      <a:fillRect/>
                    </a:stretch>
                  </pic:blipFill>
                  <pic:spPr>
                    <a:xfrm>
                      <a:off x="0" y="0"/>
                      <a:ext cx="4700419" cy="1804430"/>
                    </a:xfrm>
                    <a:prstGeom prst="rect">
                      <a:avLst/>
                    </a:prstGeom>
                  </pic:spPr>
                </pic:pic>
              </a:graphicData>
            </a:graphic>
          </wp:inline>
        </w:drawing>
      </w:r>
    </w:p>
    <w:p w14:paraId="6F167393"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now need to repeat this process for R3 &amp; R5</w:t>
      </w:r>
    </w:p>
    <w:p w14:paraId="4B5CBB4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Router 5 will peer OSPF using process number 2 to a VRF configured on R3. It will use the local site addressing of 192.168.2.0/24.</w:t>
      </w:r>
    </w:p>
    <w:p w14:paraId="3F89436C"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R5 Console</w:t>
      </w:r>
    </w:p>
    <w:p w14:paraId="0FEC5BA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lo0</w:t>
      </w:r>
    </w:p>
    <w:p w14:paraId="7984F23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add 6.6.6.6 255.255.255.255 </w:t>
      </w:r>
    </w:p>
    <w:p w14:paraId="7C4C9B3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ospf 2 area 2 </w:t>
      </w:r>
    </w:p>
    <w:p w14:paraId="21EC782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f0/0</w:t>
      </w:r>
    </w:p>
    <w:p w14:paraId="07CA804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ip add 192.168.2.6 255.255.255.0 </w:t>
      </w:r>
    </w:p>
    <w:p w14:paraId="7EA722C3"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ospf 2 area 2</w:t>
      </w:r>
    </w:p>
    <w:p w14:paraId="6CED9B4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 shut</w:t>
      </w:r>
    </w:p>
    <w:p w14:paraId="726B108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9C9790E" wp14:editId="2135F20B">
            <wp:extent cx="5943600" cy="1543050"/>
            <wp:effectExtent l="0" t="0" r="0" b="0"/>
            <wp:docPr id="89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84" name=""/>
                    <pic:cNvPicPr/>
                  </pic:nvPicPr>
                  <pic:blipFill>
                    <a:blip r:embed="rId165"/>
                    <a:stretch>
                      <a:fillRect/>
                    </a:stretch>
                  </pic:blipFill>
                  <pic:spPr>
                    <a:xfrm>
                      <a:off x="0" y="0"/>
                      <a:ext cx="5943600" cy="1543050"/>
                    </a:xfrm>
                    <a:prstGeom prst="rect">
                      <a:avLst/>
                    </a:prstGeom>
                  </pic:spPr>
                </pic:pic>
              </a:graphicData>
            </a:graphic>
          </wp:inline>
        </w:drawing>
      </w:r>
    </w:p>
    <w:p w14:paraId="10657F6F"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20D672F5"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int f0/0 </w:t>
      </w:r>
    </w:p>
    <w:p w14:paraId="5E04EC3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no shut </w:t>
      </w:r>
    </w:p>
    <w:p w14:paraId="7DE77B5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add 192.168.2.3 255.255.255.0</w:t>
      </w:r>
    </w:p>
    <w:p w14:paraId="34744FC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2D934F50" wp14:editId="07567633">
            <wp:extent cx="5943600" cy="765810"/>
            <wp:effectExtent l="0" t="0" r="0" b="0"/>
            <wp:docPr id="92978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5600" name=""/>
                    <pic:cNvPicPr/>
                  </pic:nvPicPr>
                  <pic:blipFill>
                    <a:blip r:embed="rId166"/>
                    <a:stretch>
                      <a:fillRect/>
                    </a:stretch>
                  </pic:blipFill>
                  <pic:spPr>
                    <a:xfrm>
                      <a:off x="0" y="0"/>
                      <a:ext cx="5943600" cy="765810"/>
                    </a:xfrm>
                    <a:prstGeom prst="rect">
                      <a:avLst/>
                    </a:prstGeom>
                  </pic:spPr>
                </pic:pic>
              </a:graphicData>
            </a:graphic>
          </wp:inline>
        </w:drawing>
      </w:r>
    </w:p>
    <w:p w14:paraId="6D25CA6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We also need to configure a VRF onto R3 as well.</w:t>
      </w:r>
    </w:p>
    <w:p w14:paraId="5DD3B3D4"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1DA6AC2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vrf RED</w:t>
      </w:r>
    </w:p>
    <w:p w14:paraId="1E27095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rd 4:4</w:t>
      </w:r>
    </w:p>
    <w:p w14:paraId="5A9F33A3"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route-target both 4:4</w:t>
      </w:r>
    </w:p>
    <w:p w14:paraId="288CE1E9" w14:textId="77777777" w:rsidR="003D7B4F" w:rsidRPr="007651A7" w:rsidRDefault="003D7B4F" w:rsidP="003D7B4F">
      <w:pPr>
        <w:rPr>
          <w:rFonts w:ascii="Times New Roman" w:hAnsi="Times New Roman" w:cs="Times New Roman"/>
          <w:sz w:val="24"/>
          <w:szCs w:val="24"/>
        </w:rPr>
      </w:pPr>
    </w:p>
    <w:p w14:paraId="3FC37E7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f0/0</w:t>
      </w:r>
    </w:p>
    <w:p w14:paraId="49D848E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vrf forwarding RED</w:t>
      </w:r>
    </w:p>
    <w:p w14:paraId="0971379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B01369B" wp14:editId="18989501">
            <wp:extent cx="5943600" cy="598170"/>
            <wp:effectExtent l="0" t="0" r="0" b="0"/>
            <wp:docPr id="75746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62866" name=""/>
                    <pic:cNvPicPr/>
                  </pic:nvPicPr>
                  <pic:blipFill>
                    <a:blip r:embed="rId167"/>
                    <a:stretch>
                      <a:fillRect/>
                    </a:stretch>
                  </pic:blipFill>
                  <pic:spPr>
                    <a:xfrm>
                      <a:off x="0" y="0"/>
                      <a:ext cx="5943600" cy="598170"/>
                    </a:xfrm>
                    <a:prstGeom prst="rect">
                      <a:avLst/>
                    </a:prstGeom>
                  </pic:spPr>
                </pic:pic>
              </a:graphicData>
            </a:graphic>
          </wp:inline>
        </w:drawing>
      </w:r>
    </w:p>
    <w:p w14:paraId="576F1AE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f0/0</w:t>
      </w:r>
    </w:p>
    <w:p w14:paraId="5C68422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address 192.168.2.1 255.255.255.0</w:t>
      </w:r>
    </w:p>
    <w:p w14:paraId="26BF708C" w14:textId="77777777" w:rsidR="003D7B4F" w:rsidRPr="007651A7" w:rsidRDefault="003D7B4F" w:rsidP="003D7B4F">
      <w:pPr>
        <w:rPr>
          <w:rFonts w:ascii="Times New Roman" w:hAnsi="Times New Roman" w:cs="Times New Roman"/>
          <w:sz w:val="24"/>
          <w:szCs w:val="24"/>
        </w:rPr>
      </w:pPr>
    </w:p>
    <w:p w14:paraId="194D672E"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run int f0/0</w:t>
      </w:r>
    </w:p>
    <w:p w14:paraId="497C0BA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098FFC9" wp14:editId="7899933D">
            <wp:extent cx="5943600" cy="1981200"/>
            <wp:effectExtent l="0" t="0" r="0" b="0"/>
            <wp:docPr id="208917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905" name=""/>
                    <pic:cNvPicPr/>
                  </pic:nvPicPr>
                  <pic:blipFill>
                    <a:blip r:embed="rId168"/>
                    <a:stretch>
                      <a:fillRect/>
                    </a:stretch>
                  </pic:blipFill>
                  <pic:spPr>
                    <a:xfrm>
                      <a:off x="0" y="0"/>
                      <a:ext cx="5943600" cy="1981200"/>
                    </a:xfrm>
                    <a:prstGeom prst="rect">
                      <a:avLst/>
                    </a:prstGeom>
                  </pic:spPr>
                </pic:pic>
              </a:graphicData>
            </a:graphic>
          </wp:inline>
        </w:drawing>
      </w:r>
    </w:p>
    <w:p w14:paraId="36D7EB7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Finally, we just need to enable OSPF on that interface and verify the routes are in the RED routing table.</w:t>
      </w:r>
    </w:p>
    <w:p w14:paraId="14723B36"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7D56327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int f0/0</w:t>
      </w:r>
    </w:p>
    <w:p w14:paraId="6EDA499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ip ospf 2 area 2</w:t>
      </w:r>
    </w:p>
    <w:p w14:paraId="4745B0D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6B28778" wp14:editId="7A03C741">
            <wp:extent cx="5943600" cy="660400"/>
            <wp:effectExtent l="0" t="0" r="0" b="6350"/>
            <wp:docPr id="29366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5049" name=""/>
                    <pic:cNvPicPr/>
                  </pic:nvPicPr>
                  <pic:blipFill rotWithShape="1">
                    <a:blip r:embed="rId169"/>
                    <a:srcRect b="66879"/>
                    <a:stretch/>
                  </pic:blipFill>
                  <pic:spPr bwMode="auto">
                    <a:xfrm>
                      <a:off x="0" y="0"/>
                      <a:ext cx="5943600" cy="660400"/>
                    </a:xfrm>
                    <a:prstGeom prst="rect">
                      <a:avLst/>
                    </a:prstGeom>
                    <a:ln>
                      <a:noFill/>
                    </a:ln>
                    <a:extLst>
                      <a:ext uri="{53640926-AAD7-44D8-BBD7-CCE9431645EC}">
                        <a14:shadowObscured xmlns:a14="http://schemas.microsoft.com/office/drawing/2010/main"/>
                      </a:ext>
                    </a:extLst>
                  </pic:spPr>
                </pic:pic>
              </a:graphicData>
            </a:graphic>
          </wp:inline>
        </w:drawing>
      </w:r>
    </w:p>
    <w:p w14:paraId="579F297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 vrf RED</w:t>
      </w:r>
    </w:p>
    <w:p w14:paraId="1006748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DFFFF72" wp14:editId="60F7BBE9">
            <wp:extent cx="5943600" cy="1358900"/>
            <wp:effectExtent l="0" t="0" r="0" b="0"/>
            <wp:docPr id="40225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5049" name=""/>
                    <pic:cNvPicPr/>
                  </pic:nvPicPr>
                  <pic:blipFill rotWithShape="1">
                    <a:blip r:embed="rId169"/>
                    <a:srcRect t="31847"/>
                    <a:stretch/>
                  </pic:blipFill>
                  <pic:spPr bwMode="auto">
                    <a:xfrm>
                      <a:off x="0" y="0"/>
                      <a:ext cx="5943600" cy="1358900"/>
                    </a:xfrm>
                    <a:prstGeom prst="rect">
                      <a:avLst/>
                    </a:prstGeom>
                    <a:ln>
                      <a:noFill/>
                    </a:ln>
                    <a:extLst>
                      <a:ext uri="{53640926-AAD7-44D8-BBD7-CCE9431645EC}">
                        <a14:shadowObscured xmlns:a14="http://schemas.microsoft.com/office/drawing/2010/main"/>
                      </a:ext>
                    </a:extLst>
                  </pic:spPr>
                </pic:pic>
              </a:graphicData>
            </a:graphic>
          </wp:inline>
        </w:drawing>
      </w:r>
    </w:p>
    <w:p w14:paraId="62B11EA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Check the routes on R4</w:t>
      </w:r>
    </w:p>
    <w:p w14:paraId="3FF1F50A"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R4 Console</w:t>
      </w:r>
    </w:p>
    <w:p w14:paraId="40524A9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w:t>
      </w:r>
    </w:p>
    <w:p w14:paraId="3004410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AF0D175" wp14:editId="23A039FE">
            <wp:extent cx="5943600" cy="1466850"/>
            <wp:effectExtent l="0" t="0" r="0" b="0"/>
            <wp:docPr id="16112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9271" name=""/>
                    <pic:cNvPicPr/>
                  </pic:nvPicPr>
                  <pic:blipFill>
                    <a:blip r:embed="rId170"/>
                    <a:stretch>
                      <a:fillRect/>
                    </a:stretch>
                  </pic:blipFill>
                  <pic:spPr>
                    <a:xfrm>
                      <a:off x="0" y="0"/>
                      <a:ext cx="5943600" cy="1466850"/>
                    </a:xfrm>
                    <a:prstGeom prst="rect">
                      <a:avLst/>
                    </a:prstGeom>
                  </pic:spPr>
                </pic:pic>
              </a:graphicData>
            </a:graphic>
          </wp:inline>
        </w:drawing>
      </w:r>
    </w:p>
    <w:p w14:paraId="2E403A0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As expected, we have the local interface and the loopback address.</w:t>
      </w:r>
    </w:p>
    <w:p w14:paraId="71001CF9"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When we are done, we want to see 6.6.6.6 in there so we can ping across the MPLS</w:t>
      </w:r>
    </w:p>
    <w:p w14:paraId="2C64804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Check the routes on R1</w:t>
      </w:r>
    </w:p>
    <w:p w14:paraId="26992AEF"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D10ED30"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w:t>
      </w:r>
    </w:p>
    <w:p w14:paraId="6D68268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4DD797F" wp14:editId="4F8AEE21">
            <wp:extent cx="5943600" cy="1466850"/>
            <wp:effectExtent l="0" t="0" r="0" b="0"/>
            <wp:docPr id="64243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4070" name=""/>
                    <pic:cNvPicPr/>
                  </pic:nvPicPr>
                  <pic:blipFill>
                    <a:blip r:embed="rId171"/>
                    <a:stretch>
                      <a:fillRect/>
                    </a:stretch>
                  </pic:blipFill>
                  <pic:spPr>
                    <a:xfrm>
                      <a:off x="0" y="0"/>
                      <a:ext cx="5943600" cy="1466850"/>
                    </a:xfrm>
                    <a:prstGeom prst="rect">
                      <a:avLst/>
                    </a:prstGeom>
                  </pic:spPr>
                </pic:pic>
              </a:graphicData>
            </a:graphic>
          </wp:inline>
        </w:drawing>
      </w:r>
    </w:p>
    <w:p w14:paraId="4F9AC59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 vrf RED</w:t>
      </w:r>
    </w:p>
    <w:p w14:paraId="7F9ADC56"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1FDE3E88" wp14:editId="2C11B961">
            <wp:extent cx="5943600" cy="1587500"/>
            <wp:effectExtent l="0" t="0" r="0" b="0"/>
            <wp:docPr id="13324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5624" name=""/>
                    <pic:cNvPicPr/>
                  </pic:nvPicPr>
                  <pic:blipFill>
                    <a:blip r:embed="rId172"/>
                    <a:stretch>
                      <a:fillRect/>
                    </a:stretch>
                  </pic:blipFill>
                  <pic:spPr>
                    <a:xfrm>
                      <a:off x="0" y="0"/>
                      <a:ext cx="5943600" cy="1587500"/>
                    </a:xfrm>
                    <a:prstGeom prst="rect">
                      <a:avLst/>
                    </a:prstGeom>
                  </pic:spPr>
                </pic:pic>
              </a:graphicData>
            </a:graphic>
          </wp:inline>
        </w:drawing>
      </w:r>
    </w:p>
    <w:p w14:paraId="7303CF11"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Redistribute OSPF into MP-BGP on R1</w:t>
      </w:r>
    </w:p>
    <w:p w14:paraId="742BBAE1"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4CAD45B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router bgp 1</w:t>
      </w:r>
    </w:p>
    <w:p w14:paraId="2E597B8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address-family ipv4 vrf RED </w:t>
      </w:r>
    </w:p>
    <w:p w14:paraId="39E53E1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redistribute ospf 2</w:t>
      </w:r>
    </w:p>
    <w:p w14:paraId="2A8BD3D8" w14:textId="77777777" w:rsidR="003D7B4F" w:rsidRPr="007651A7" w:rsidRDefault="003D7B4F" w:rsidP="003D7B4F">
      <w:pPr>
        <w:rPr>
          <w:rFonts w:ascii="Times New Roman" w:hAnsi="Times New Roman" w:cs="Times New Roman"/>
          <w:sz w:val="24"/>
          <w:szCs w:val="24"/>
        </w:rPr>
      </w:pPr>
    </w:p>
    <w:p w14:paraId="514AD6F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Redistribute OSPF into MP-BGP on R3</w:t>
      </w:r>
    </w:p>
    <w:p w14:paraId="3F2699BA"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46E44B0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router bgp 1</w:t>
      </w:r>
    </w:p>
    <w:p w14:paraId="3F1F89A3"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address-family ipv4 vrf RED </w:t>
      </w:r>
    </w:p>
    <w:p w14:paraId="37F0053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redistribute ospf 2</w:t>
      </w:r>
    </w:p>
    <w:p w14:paraId="0E05B28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F018D23" wp14:editId="39905BD2">
            <wp:extent cx="4889500" cy="1546252"/>
            <wp:effectExtent l="0" t="0" r="6350" b="0"/>
            <wp:docPr id="140071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69" name=""/>
                    <pic:cNvPicPr/>
                  </pic:nvPicPr>
                  <pic:blipFill>
                    <a:blip r:embed="rId173"/>
                    <a:stretch>
                      <a:fillRect/>
                    </a:stretch>
                  </pic:blipFill>
                  <pic:spPr>
                    <a:xfrm>
                      <a:off x="0" y="0"/>
                      <a:ext cx="4897886" cy="1548904"/>
                    </a:xfrm>
                    <a:prstGeom prst="rect">
                      <a:avLst/>
                    </a:prstGeom>
                  </pic:spPr>
                </pic:pic>
              </a:graphicData>
            </a:graphic>
          </wp:inline>
        </w:drawing>
      </w:r>
    </w:p>
    <w:p w14:paraId="0B9EB5D2"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This has enabled redistribution of the OSPF routes into BGP. We can check the routes from R4 and R5 are now showing in the BGP table for their VRF with this command</w:t>
      </w:r>
    </w:p>
    <w:p w14:paraId="62B1E56C"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5DBB398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bgp vpnv4 vrf RED</w:t>
      </w:r>
    </w:p>
    <w:p w14:paraId="729B9D7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721F548A" wp14:editId="36FB1663">
            <wp:extent cx="4526732" cy="1098550"/>
            <wp:effectExtent l="0" t="0" r="7620" b="6350"/>
            <wp:docPr id="23010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9070" name=""/>
                    <pic:cNvPicPr/>
                  </pic:nvPicPr>
                  <pic:blipFill>
                    <a:blip r:embed="rId174"/>
                    <a:stretch>
                      <a:fillRect/>
                    </a:stretch>
                  </pic:blipFill>
                  <pic:spPr>
                    <a:xfrm>
                      <a:off x="0" y="0"/>
                      <a:ext cx="4542934" cy="1102482"/>
                    </a:xfrm>
                    <a:prstGeom prst="rect">
                      <a:avLst/>
                    </a:prstGeom>
                  </pic:spPr>
                </pic:pic>
              </a:graphicData>
            </a:graphic>
          </wp:inline>
        </w:drawing>
      </w:r>
    </w:p>
    <w:p w14:paraId="56F5478E"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Here we can see that 4.4.4.4 is now in the BGP table in VRF RED on R1 with a next hop of 192.168.1.4 (R4) also, 6.6.6.6 is in there as well with a next hop of 3.3.3.3 (which is the loopback of R3 – showing that it is going over the MPLS and R1 is not in the picture)</w:t>
      </w:r>
    </w:p>
    <w:p w14:paraId="1AC704B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The same should be true on R3</w:t>
      </w:r>
    </w:p>
    <w:p w14:paraId="600C395E"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5001AC0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bgp vpnv4 vrf RED</w:t>
      </w:r>
    </w:p>
    <w:p w14:paraId="6B31836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996AF4D" wp14:editId="04D006ED">
            <wp:extent cx="4483100" cy="1229021"/>
            <wp:effectExtent l="0" t="0" r="0" b="9525"/>
            <wp:docPr id="50066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9348" name=""/>
                    <pic:cNvPicPr/>
                  </pic:nvPicPr>
                  <pic:blipFill>
                    <a:blip r:embed="rId175"/>
                    <a:stretch>
                      <a:fillRect/>
                    </a:stretch>
                  </pic:blipFill>
                  <pic:spPr>
                    <a:xfrm>
                      <a:off x="0" y="0"/>
                      <a:ext cx="4504306" cy="1234834"/>
                    </a:xfrm>
                    <a:prstGeom prst="rect">
                      <a:avLst/>
                    </a:prstGeom>
                  </pic:spPr>
                </pic:pic>
              </a:graphicData>
            </a:graphic>
          </wp:inline>
        </w:drawing>
      </w:r>
    </w:p>
    <w:p w14:paraId="658BC23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6.6.6.6 is now in the BGP table in VRF RED on R3 with a next hop of 192.168.2.6 (R5) also 4.4.4.4 is in there as well with a next hop of 1.1.1.1 (which is the loopback of R1 – showing that it is going over the MPLS and R2 is not in the picture)</w:t>
      </w:r>
    </w:p>
    <w:p w14:paraId="3DA78FA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The final step is to get the routes that have come across the MPLS back into OSPF and then we can get end to end connectivity</w:t>
      </w:r>
    </w:p>
    <w:p w14:paraId="603FC0CE"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R1 Console</w:t>
      </w:r>
    </w:p>
    <w:p w14:paraId="08D47A54"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router ospf 2 </w:t>
      </w:r>
    </w:p>
    <w:p w14:paraId="5A6593AC"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redistribute bgp 1 subnets </w:t>
      </w:r>
    </w:p>
    <w:p w14:paraId="05DF1F4E"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R3 Console</w:t>
      </w:r>
    </w:p>
    <w:p w14:paraId="5BC0A370"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router ospf 2 </w:t>
      </w:r>
    </w:p>
    <w:p w14:paraId="084AF10F"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redistribute bgp 1 subnets</w:t>
      </w:r>
    </w:p>
    <w:p w14:paraId="3E0E791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BA65F6E" wp14:editId="78A7D4AD">
            <wp:extent cx="4367367" cy="1162050"/>
            <wp:effectExtent l="0" t="0" r="0" b="0"/>
            <wp:docPr id="148922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3658" name=""/>
                    <pic:cNvPicPr/>
                  </pic:nvPicPr>
                  <pic:blipFill>
                    <a:blip r:embed="rId176"/>
                    <a:stretch>
                      <a:fillRect/>
                    </a:stretch>
                  </pic:blipFill>
                  <pic:spPr>
                    <a:xfrm>
                      <a:off x="0" y="0"/>
                      <a:ext cx="4376354" cy="1164441"/>
                    </a:xfrm>
                    <a:prstGeom prst="rect">
                      <a:avLst/>
                    </a:prstGeom>
                  </pic:spPr>
                </pic:pic>
              </a:graphicData>
            </a:graphic>
          </wp:inline>
        </w:drawing>
      </w:r>
    </w:p>
    <w:p w14:paraId="4C48E48A"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R4 Console</w:t>
      </w:r>
    </w:p>
    <w:p w14:paraId="237452E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w:t>
      </w:r>
    </w:p>
    <w:p w14:paraId="409D60C7"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5996E942" wp14:editId="0D7F5EEC">
            <wp:extent cx="3924300" cy="1499284"/>
            <wp:effectExtent l="0" t="0" r="0" b="5715"/>
            <wp:docPr id="38607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5986" name=""/>
                    <pic:cNvPicPr/>
                  </pic:nvPicPr>
                  <pic:blipFill>
                    <a:blip r:embed="rId177"/>
                    <a:stretch>
                      <a:fillRect/>
                    </a:stretch>
                  </pic:blipFill>
                  <pic:spPr>
                    <a:xfrm>
                      <a:off x="0" y="0"/>
                      <a:ext cx="3939738" cy="1505182"/>
                    </a:xfrm>
                    <a:prstGeom prst="rect">
                      <a:avLst/>
                    </a:prstGeom>
                  </pic:spPr>
                </pic:pic>
              </a:graphicData>
            </a:graphic>
          </wp:inline>
        </w:drawing>
      </w:r>
    </w:p>
    <w:p w14:paraId="70968B9B"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R5 Console</w:t>
      </w:r>
    </w:p>
    <w:p w14:paraId="5A76A6ED"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show ip route</w:t>
      </w:r>
    </w:p>
    <w:p w14:paraId="14EEC86A"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6A694452" wp14:editId="636EEDA8">
            <wp:extent cx="4112871" cy="1562100"/>
            <wp:effectExtent l="0" t="0" r="2540" b="0"/>
            <wp:docPr id="38964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49608" name=""/>
                    <pic:cNvPicPr/>
                  </pic:nvPicPr>
                  <pic:blipFill>
                    <a:blip r:embed="rId178"/>
                    <a:stretch>
                      <a:fillRect/>
                    </a:stretch>
                  </pic:blipFill>
                  <pic:spPr>
                    <a:xfrm>
                      <a:off x="0" y="0"/>
                      <a:ext cx="4114631" cy="1562769"/>
                    </a:xfrm>
                    <a:prstGeom prst="rect">
                      <a:avLst/>
                    </a:prstGeom>
                  </pic:spPr>
                </pic:pic>
              </a:graphicData>
            </a:graphic>
          </wp:inline>
        </w:drawing>
      </w:r>
    </w:p>
    <w:p w14:paraId="278B36B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Now we should be able to ping across the MPLS</w:t>
      </w:r>
    </w:p>
    <w:p w14:paraId="22BEEAC4" w14:textId="77777777" w:rsidR="003D7B4F" w:rsidRPr="007651A7" w:rsidRDefault="003D7B4F" w:rsidP="003D7B4F">
      <w:pPr>
        <w:rPr>
          <w:rFonts w:ascii="Times New Roman" w:hAnsi="Times New Roman" w:cs="Times New Roman"/>
          <w:b/>
          <w:bCs/>
          <w:sz w:val="24"/>
          <w:szCs w:val="24"/>
        </w:rPr>
      </w:pPr>
      <w:r w:rsidRPr="007651A7">
        <w:rPr>
          <w:rFonts w:ascii="Times New Roman" w:hAnsi="Times New Roman" w:cs="Times New Roman"/>
          <w:b/>
          <w:bCs/>
          <w:sz w:val="24"/>
          <w:szCs w:val="24"/>
        </w:rPr>
        <w:t>R4 Console</w:t>
      </w:r>
    </w:p>
    <w:p w14:paraId="11412458"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ping 6.6.6.6</w:t>
      </w:r>
    </w:p>
    <w:p w14:paraId="0B1BEDDB" w14:textId="77777777"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sz w:val="24"/>
          <w:szCs w:val="24"/>
        </w:rPr>
        <w:t xml:space="preserve">trace 6.6.6.6 </w:t>
      </w:r>
    </w:p>
    <w:p w14:paraId="213D7933" w14:textId="6F24555B" w:rsidR="003D7B4F" w:rsidRPr="007651A7" w:rsidRDefault="003D7B4F" w:rsidP="003D7B4F">
      <w:pPr>
        <w:rPr>
          <w:rFonts w:ascii="Times New Roman" w:hAnsi="Times New Roman" w:cs="Times New Roman"/>
          <w:sz w:val="24"/>
          <w:szCs w:val="24"/>
        </w:rPr>
      </w:pPr>
      <w:r w:rsidRPr="007651A7">
        <w:rPr>
          <w:rFonts w:ascii="Times New Roman" w:hAnsi="Times New Roman" w:cs="Times New Roman"/>
          <w:noProof/>
          <w:sz w:val="24"/>
          <w:szCs w:val="24"/>
        </w:rPr>
        <w:drawing>
          <wp:inline distT="0" distB="0" distL="0" distR="0" wp14:anchorId="31A02724" wp14:editId="680A5323">
            <wp:extent cx="4381500" cy="1772729"/>
            <wp:effectExtent l="0" t="0" r="0" b="0"/>
            <wp:docPr id="145011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1961" name=""/>
                    <pic:cNvPicPr/>
                  </pic:nvPicPr>
                  <pic:blipFill>
                    <a:blip r:embed="rId179"/>
                    <a:stretch>
                      <a:fillRect/>
                    </a:stretch>
                  </pic:blipFill>
                  <pic:spPr>
                    <a:xfrm>
                      <a:off x="0" y="0"/>
                      <a:ext cx="4392450" cy="1777159"/>
                    </a:xfrm>
                    <a:prstGeom prst="rect">
                      <a:avLst/>
                    </a:prstGeom>
                  </pic:spPr>
                </pic:pic>
              </a:graphicData>
            </a:graphic>
          </wp:inline>
        </w:drawing>
      </w:r>
    </w:p>
    <w:p w14:paraId="47B33D71" w14:textId="77777777" w:rsidR="00CD0D95" w:rsidRPr="007651A7" w:rsidRDefault="00CD0D95" w:rsidP="003D7B4F">
      <w:pPr>
        <w:rPr>
          <w:rFonts w:ascii="Times New Roman" w:hAnsi="Times New Roman" w:cs="Times New Roman"/>
          <w:sz w:val="24"/>
          <w:szCs w:val="24"/>
        </w:rPr>
      </w:pPr>
    </w:p>
    <w:p w14:paraId="096F4EBD" w14:textId="64FEE253" w:rsidR="00CA03A9" w:rsidRPr="007651A7" w:rsidRDefault="00C758F9" w:rsidP="00C00F15">
      <w:pPr>
        <w:pStyle w:val="Heading1"/>
        <w:jc w:val="center"/>
        <w:rPr>
          <w:rFonts w:ascii="Times New Roman" w:hAnsi="Times New Roman" w:cs="Times New Roman"/>
          <w:b/>
          <w:bCs/>
        </w:rPr>
      </w:pPr>
      <w:r w:rsidRPr="007651A7">
        <w:rPr>
          <w:rFonts w:ascii="Times New Roman" w:hAnsi="Times New Roman" w:cs="Times New Roman"/>
          <w:b/>
          <w:bCs/>
        </w:rPr>
        <w:t>Practical 9</w:t>
      </w:r>
    </w:p>
    <w:p w14:paraId="55E60740" w14:textId="7760C3EE" w:rsidR="00CA03A9" w:rsidRPr="007651A7" w:rsidRDefault="00C758F9" w:rsidP="00CA03A9">
      <w:pPr>
        <w:rPr>
          <w:rFonts w:ascii="Times New Roman" w:hAnsi="Times New Roman" w:cs="Times New Roman"/>
          <w:sz w:val="24"/>
          <w:szCs w:val="24"/>
        </w:rPr>
      </w:pPr>
      <w:r w:rsidRPr="007651A7">
        <w:rPr>
          <w:rFonts w:ascii="Times New Roman" w:hAnsi="Times New Roman" w:cs="Times New Roman"/>
          <w:b/>
          <w:bCs/>
          <w:sz w:val="24"/>
          <w:szCs w:val="24"/>
        </w:rPr>
        <w:t xml:space="preserve">Aim: </w:t>
      </w:r>
      <w:r w:rsidR="00C00F15" w:rsidRPr="007651A7">
        <w:rPr>
          <w:rFonts w:ascii="Times New Roman" w:hAnsi="Times New Roman" w:cs="Times New Roman"/>
          <w:b/>
          <w:bCs/>
          <w:sz w:val="24"/>
          <w:szCs w:val="24"/>
        </w:rPr>
        <w:t>Simulating VRF</w:t>
      </w:r>
    </w:p>
    <w:p w14:paraId="02BBC353" w14:textId="1DE884DA" w:rsidR="00C00F15" w:rsidRPr="007651A7" w:rsidRDefault="00C00F15" w:rsidP="00C00F15">
      <w:pPr>
        <w:rPr>
          <w:rFonts w:ascii="Times New Roman" w:hAnsi="Times New Roman" w:cs="Times New Roman"/>
          <w:sz w:val="24"/>
          <w:szCs w:val="24"/>
        </w:rPr>
      </w:pPr>
      <w:r w:rsidRPr="007651A7">
        <w:rPr>
          <w:rFonts w:ascii="Times New Roman" w:hAnsi="Times New Roman" w:cs="Times New Roman"/>
          <w:sz w:val="24"/>
          <w:szCs w:val="24"/>
        </w:rPr>
        <w:t>What is a VRF in networking?</w:t>
      </w:r>
    </w:p>
    <w:p w14:paraId="5B77BC8B" w14:textId="358DBA10" w:rsidR="00C00F15" w:rsidRPr="007651A7" w:rsidRDefault="00C00F15" w:rsidP="00C00F15">
      <w:pPr>
        <w:rPr>
          <w:rFonts w:ascii="Times New Roman" w:hAnsi="Times New Roman" w:cs="Times New Roman"/>
          <w:sz w:val="24"/>
          <w:szCs w:val="24"/>
        </w:rPr>
      </w:pPr>
      <w:r w:rsidRPr="007651A7">
        <w:rPr>
          <w:rFonts w:ascii="Times New Roman" w:hAnsi="Times New Roman" w:cs="Times New Roman"/>
          <w:sz w:val="24"/>
          <w:szCs w:val="24"/>
        </w:rPr>
        <w:t>Virtual routing and forwarding (VRF) is a technology included in IP (Internet Protocol) that allows multiple instances of a routing table to co-exist in a router and work together but not interfere with each other. This increases functionality by allowing network paths to be segmented without using multiple devices. If two companies are both addressed locally with the same address space it could accommodate both their routing tables in different VRFs – it distinguishes between the two of them using a Route Distinguisher</w:t>
      </w:r>
      <w:r w:rsidR="0000033C" w:rsidRPr="007651A7">
        <w:rPr>
          <w:rFonts w:ascii="Times New Roman" w:hAnsi="Times New Roman" w:cs="Times New Roman"/>
          <w:sz w:val="24"/>
          <w:szCs w:val="24"/>
        </w:rPr>
        <w:t>.</w:t>
      </w:r>
    </w:p>
    <w:p w14:paraId="2C8C11A6" w14:textId="0FDC343A" w:rsidR="00C62C4E" w:rsidRPr="007651A7" w:rsidRDefault="00C00F15" w:rsidP="00CA03A9">
      <w:pPr>
        <w:rPr>
          <w:rFonts w:ascii="Times New Roman" w:hAnsi="Times New Roman" w:cs="Times New Roman"/>
          <w:sz w:val="24"/>
          <w:szCs w:val="24"/>
          <w:lang w:val="en-IN"/>
        </w:rPr>
      </w:pPr>
      <w:r w:rsidRPr="007651A7">
        <w:rPr>
          <w:rFonts w:ascii="Times New Roman" w:hAnsi="Times New Roman" w:cs="Times New Roman"/>
          <w:sz w:val="24"/>
          <w:szCs w:val="24"/>
        </w:rPr>
        <w:t xml:space="preserve">Here, </w:t>
      </w:r>
      <w:r w:rsidRPr="007651A7">
        <w:rPr>
          <w:rFonts w:ascii="Times New Roman" w:hAnsi="Times New Roman" w:cs="Times New Roman"/>
          <w:sz w:val="24"/>
          <w:szCs w:val="24"/>
          <w:lang w:val="en-IN"/>
        </w:rPr>
        <w:t>t</w:t>
      </w:r>
      <w:r w:rsidR="00CA03A9" w:rsidRPr="007651A7">
        <w:rPr>
          <w:rFonts w:ascii="Times New Roman" w:hAnsi="Times New Roman" w:cs="Times New Roman"/>
          <w:sz w:val="24"/>
          <w:szCs w:val="24"/>
          <w:lang w:val="en-IN"/>
        </w:rPr>
        <w:t>here are 2 different companies namely company A</w:t>
      </w:r>
      <w:r w:rsidRPr="007651A7">
        <w:rPr>
          <w:rFonts w:ascii="Times New Roman" w:hAnsi="Times New Roman" w:cs="Times New Roman"/>
          <w:sz w:val="24"/>
          <w:szCs w:val="24"/>
          <w:lang w:val="en-IN"/>
        </w:rPr>
        <w:t xml:space="preserve"> (Blue)</w:t>
      </w:r>
      <w:r w:rsidR="00CA03A9" w:rsidRPr="007651A7">
        <w:rPr>
          <w:rFonts w:ascii="Times New Roman" w:hAnsi="Times New Roman" w:cs="Times New Roman"/>
          <w:sz w:val="24"/>
          <w:szCs w:val="24"/>
          <w:lang w:val="en-IN"/>
        </w:rPr>
        <w:t xml:space="preserve"> and company B</w:t>
      </w:r>
      <w:r w:rsidRPr="007651A7">
        <w:rPr>
          <w:rFonts w:ascii="Times New Roman" w:hAnsi="Times New Roman" w:cs="Times New Roman"/>
          <w:sz w:val="24"/>
          <w:szCs w:val="24"/>
          <w:lang w:val="en-IN"/>
        </w:rPr>
        <w:t xml:space="preserve"> (Pink)</w:t>
      </w:r>
      <w:r w:rsidR="00C62C4E" w:rsidRPr="007651A7">
        <w:rPr>
          <w:rFonts w:ascii="Times New Roman" w:hAnsi="Times New Roman" w:cs="Times New Roman"/>
          <w:sz w:val="24"/>
          <w:szCs w:val="24"/>
          <w:lang w:val="en-IN"/>
        </w:rPr>
        <w:t xml:space="preserve">. </w:t>
      </w:r>
      <w:r w:rsidR="00CA03A9" w:rsidRPr="007651A7">
        <w:rPr>
          <w:rFonts w:ascii="Times New Roman" w:hAnsi="Times New Roman" w:cs="Times New Roman"/>
          <w:sz w:val="24"/>
          <w:szCs w:val="24"/>
          <w:lang w:val="en-IN"/>
        </w:rPr>
        <w:t>These 2 companies wouldn’t want their information to be shared with any other company</w:t>
      </w:r>
      <w:r w:rsidR="00C62C4E" w:rsidRPr="007651A7">
        <w:rPr>
          <w:rFonts w:ascii="Times New Roman" w:hAnsi="Times New Roman" w:cs="Times New Roman"/>
          <w:sz w:val="24"/>
          <w:szCs w:val="24"/>
          <w:lang w:val="en-IN"/>
        </w:rPr>
        <w:t>.</w:t>
      </w:r>
    </w:p>
    <w:p w14:paraId="675DC54D" w14:textId="5A58A388" w:rsidR="00CA03A9" w:rsidRPr="007651A7" w:rsidRDefault="00C00F15" w:rsidP="00CA03A9">
      <w:pPr>
        <w:rPr>
          <w:rFonts w:ascii="Times New Roman" w:hAnsi="Times New Roman" w:cs="Times New Roman"/>
          <w:sz w:val="24"/>
          <w:szCs w:val="24"/>
          <w:lang w:val="en-IN"/>
        </w:rPr>
      </w:pPr>
      <w:r w:rsidRPr="007651A7">
        <w:rPr>
          <w:rFonts w:ascii="Times New Roman" w:hAnsi="Times New Roman" w:cs="Times New Roman"/>
          <w:sz w:val="24"/>
          <w:szCs w:val="24"/>
          <w:lang w:val="en-IN"/>
        </w:rPr>
        <w:t>We make</w:t>
      </w:r>
      <w:r w:rsidR="00C62C4E" w:rsidRPr="007651A7">
        <w:rPr>
          <w:rFonts w:ascii="Times New Roman" w:hAnsi="Times New Roman" w:cs="Times New Roman"/>
          <w:sz w:val="24"/>
          <w:szCs w:val="24"/>
          <w:lang w:val="en-IN"/>
        </w:rPr>
        <w:t xml:space="preserve"> use of VRF (Virtual Routing and Forwarding) as t</w:t>
      </w:r>
      <w:r w:rsidR="00CA03A9" w:rsidRPr="007651A7">
        <w:rPr>
          <w:rFonts w:ascii="Times New Roman" w:hAnsi="Times New Roman" w:cs="Times New Roman"/>
          <w:sz w:val="24"/>
          <w:szCs w:val="24"/>
          <w:lang w:val="en-IN"/>
        </w:rPr>
        <w:t>he</w:t>
      </w:r>
      <w:r w:rsidR="00C62C4E" w:rsidRPr="007651A7">
        <w:rPr>
          <w:rFonts w:ascii="Times New Roman" w:hAnsi="Times New Roman" w:cs="Times New Roman"/>
          <w:sz w:val="24"/>
          <w:szCs w:val="24"/>
          <w:lang w:val="en-IN"/>
        </w:rPr>
        <w:t xml:space="preserve"> companies</w:t>
      </w:r>
      <w:r w:rsidR="00CA03A9" w:rsidRPr="007651A7">
        <w:rPr>
          <w:rFonts w:ascii="Times New Roman" w:hAnsi="Times New Roman" w:cs="Times New Roman"/>
          <w:sz w:val="24"/>
          <w:szCs w:val="24"/>
          <w:lang w:val="en-IN"/>
        </w:rPr>
        <w:t xml:space="preserve"> require isolation</w:t>
      </w:r>
      <w:r w:rsidRPr="007651A7">
        <w:rPr>
          <w:rFonts w:ascii="Times New Roman" w:hAnsi="Times New Roman" w:cs="Times New Roman"/>
          <w:sz w:val="24"/>
          <w:szCs w:val="24"/>
          <w:lang w:val="en-IN"/>
        </w:rPr>
        <w:t>.</w:t>
      </w:r>
    </w:p>
    <w:p w14:paraId="7A742C67" w14:textId="2BF4E6E5" w:rsidR="00C758F9" w:rsidRPr="007651A7" w:rsidRDefault="00C758F9" w:rsidP="00C758F9">
      <w:pPr>
        <w:rPr>
          <w:rFonts w:ascii="Times New Roman" w:hAnsi="Times New Roman" w:cs="Times New Roman"/>
          <w:b/>
          <w:bCs/>
          <w:sz w:val="24"/>
          <w:szCs w:val="24"/>
        </w:rPr>
      </w:pPr>
      <w:r w:rsidRPr="007651A7">
        <w:rPr>
          <w:rFonts w:ascii="Times New Roman" w:hAnsi="Times New Roman" w:cs="Times New Roman"/>
          <w:b/>
          <w:bCs/>
          <w:sz w:val="24"/>
          <w:szCs w:val="24"/>
        </w:rPr>
        <w:t xml:space="preserve">Topology: </w:t>
      </w:r>
    </w:p>
    <w:p w14:paraId="6284B1D3" w14:textId="4D94266F" w:rsidR="00C758F9" w:rsidRPr="007651A7" w:rsidRDefault="00E40F86" w:rsidP="00C758F9">
      <w:pPr>
        <w:rPr>
          <w:rFonts w:ascii="Times New Roman" w:hAnsi="Times New Roman" w:cs="Times New Roman"/>
          <w:b/>
          <w:bCs/>
          <w:sz w:val="24"/>
          <w:szCs w:val="24"/>
        </w:rPr>
      </w:pPr>
      <w:r w:rsidRPr="007651A7">
        <w:rPr>
          <w:rFonts w:ascii="Times New Roman" w:hAnsi="Times New Roman" w:cs="Times New Roman"/>
          <w:b/>
          <w:bCs/>
          <w:noProof/>
          <w:sz w:val="24"/>
          <w:szCs w:val="24"/>
        </w:rPr>
        <w:drawing>
          <wp:inline distT="0" distB="0" distL="0" distR="0" wp14:anchorId="47934119" wp14:editId="15BE6531">
            <wp:extent cx="5568950" cy="2752090"/>
            <wp:effectExtent l="0" t="0" r="0" b="0"/>
            <wp:docPr id="64673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271" name=""/>
                    <pic:cNvPicPr/>
                  </pic:nvPicPr>
                  <pic:blipFill rotWithShape="1">
                    <a:blip r:embed="rId180"/>
                    <a:srcRect l="3846" t="2034" r="2457"/>
                    <a:stretch/>
                  </pic:blipFill>
                  <pic:spPr bwMode="auto">
                    <a:xfrm>
                      <a:off x="0" y="0"/>
                      <a:ext cx="5568950" cy="2752090"/>
                    </a:xfrm>
                    <a:prstGeom prst="rect">
                      <a:avLst/>
                    </a:prstGeom>
                    <a:ln>
                      <a:noFill/>
                    </a:ln>
                    <a:extLst>
                      <a:ext uri="{53640926-AAD7-44D8-BBD7-CCE9431645EC}">
                        <a14:shadowObscured xmlns:a14="http://schemas.microsoft.com/office/drawing/2010/main"/>
                      </a:ext>
                    </a:extLst>
                  </pic:spPr>
                </pic:pic>
              </a:graphicData>
            </a:graphic>
          </wp:inline>
        </w:drawing>
      </w:r>
    </w:p>
    <w:p w14:paraId="2A8159C8" w14:textId="77777777" w:rsidR="00C62C4E" w:rsidRPr="007651A7" w:rsidRDefault="00C62C4E" w:rsidP="00C62C4E">
      <w:pPr>
        <w:rPr>
          <w:rFonts w:ascii="Times New Roman" w:hAnsi="Times New Roman" w:cs="Times New Roman"/>
          <w:sz w:val="24"/>
          <w:szCs w:val="24"/>
          <w:lang w:val="en-IN"/>
        </w:rPr>
      </w:pPr>
      <w:r w:rsidRPr="007651A7">
        <w:rPr>
          <w:rFonts w:ascii="Times New Roman" w:hAnsi="Times New Roman" w:cs="Times New Roman"/>
          <w:sz w:val="24"/>
          <w:szCs w:val="24"/>
          <w:lang w:val="en-IN"/>
        </w:rPr>
        <w:t>VRF helps to divide and split a router into multiple virtual routers</w:t>
      </w:r>
    </w:p>
    <w:p w14:paraId="3F5E1DC1" w14:textId="77777777" w:rsidR="00C62C4E" w:rsidRPr="007651A7" w:rsidRDefault="00C62C4E" w:rsidP="00C62C4E">
      <w:pPr>
        <w:rPr>
          <w:rFonts w:ascii="Times New Roman" w:hAnsi="Times New Roman" w:cs="Times New Roman"/>
          <w:sz w:val="24"/>
          <w:szCs w:val="24"/>
          <w:lang w:val="en-IN"/>
        </w:rPr>
      </w:pPr>
      <w:r w:rsidRPr="007651A7">
        <w:rPr>
          <w:rFonts w:ascii="Times New Roman" w:hAnsi="Times New Roman" w:cs="Times New Roman"/>
          <w:sz w:val="24"/>
          <w:szCs w:val="24"/>
          <w:lang w:val="en-IN"/>
        </w:rPr>
        <w:t>The VRF routers are split into 2, where 1 part is completely isolated from the other</w:t>
      </w:r>
    </w:p>
    <w:p w14:paraId="18A855A0" w14:textId="77777777" w:rsidR="00C62C4E" w:rsidRPr="007651A7" w:rsidRDefault="00C62C4E" w:rsidP="00C62C4E">
      <w:pPr>
        <w:rPr>
          <w:rFonts w:ascii="Times New Roman" w:hAnsi="Times New Roman" w:cs="Times New Roman"/>
          <w:sz w:val="24"/>
          <w:szCs w:val="24"/>
          <w:lang w:val="en-IN"/>
        </w:rPr>
      </w:pPr>
      <w:r w:rsidRPr="007651A7">
        <w:rPr>
          <w:rFonts w:ascii="Times New Roman" w:hAnsi="Times New Roman" w:cs="Times New Roman"/>
          <w:sz w:val="24"/>
          <w:szCs w:val="24"/>
          <w:lang w:val="en-IN"/>
        </w:rPr>
        <w:t>Here in this case, R3 and R5 belong to company A, R4 and R6 belong to company B</w:t>
      </w:r>
    </w:p>
    <w:p w14:paraId="1051BB0B" w14:textId="76CB7EB8" w:rsidR="00C62C4E" w:rsidRPr="007651A7" w:rsidRDefault="00C62C4E" w:rsidP="00C62C4E">
      <w:pPr>
        <w:rPr>
          <w:rFonts w:ascii="Times New Roman" w:hAnsi="Times New Roman" w:cs="Times New Roman"/>
          <w:sz w:val="24"/>
          <w:szCs w:val="24"/>
        </w:rPr>
      </w:pPr>
      <w:r w:rsidRPr="007651A7">
        <w:rPr>
          <w:rFonts w:ascii="Times New Roman" w:hAnsi="Times New Roman" w:cs="Times New Roman"/>
          <w:sz w:val="24"/>
          <w:szCs w:val="24"/>
          <w:lang w:val="en-IN"/>
        </w:rPr>
        <w:t>Since we are using VRF, we are keeping identical IP addresses</w:t>
      </w:r>
    </w:p>
    <w:p w14:paraId="64E54F3F" w14:textId="5BDB8A33" w:rsidR="00EC1828" w:rsidRPr="007651A7" w:rsidRDefault="00EC1828" w:rsidP="00EC1828">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Step 1: Configure the routers assign addresses. </w:t>
      </w:r>
    </w:p>
    <w:p w14:paraId="396CEE46" w14:textId="23C702F5" w:rsidR="00EC1828" w:rsidRPr="007651A7" w:rsidRDefault="00EC1828" w:rsidP="00EC1828">
      <w:pPr>
        <w:spacing w:line="240" w:lineRule="auto"/>
        <w:rPr>
          <w:rFonts w:ascii="Times New Roman" w:hAnsi="Times New Roman" w:cs="Times New Roman"/>
          <w:sz w:val="24"/>
          <w:szCs w:val="24"/>
        </w:rPr>
      </w:pPr>
      <w:r w:rsidRPr="007651A7">
        <w:rPr>
          <w:rFonts w:ascii="Times New Roman" w:hAnsi="Times New Roman" w:cs="Times New Roman"/>
          <w:sz w:val="24"/>
          <w:szCs w:val="24"/>
        </w:rPr>
        <w:t xml:space="preserve">a) Cable the network as shown in the topology diagram. Erase the startup configuration, and reload each router to clear previous configurations. </w:t>
      </w:r>
    </w:p>
    <w:p w14:paraId="4C811DB4" w14:textId="600763A9" w:rsidR="00CA03A9" w:rsidRPr="007651A7" w:rsidRDefault="00EC1828" w:rsidP="000D4FE2">
      <w:pPr>
        <w:spacing w:line="240" w:lineRule="auto"/>
        <w:rPr>
          <w:rFonts w:ascii="Times New Roman" w:hAnsi="Times New Roman" w:cs="Times New Roman"/>
          <w:sz w:val="24"/>
          <w:szCs w:val="24"/>
        </w:rPr>
      </w:pPr>
      <w:r w:rsidRPr="007651A7">
        <w:rPr>
          <w:rFonts w:ascii="Times New Roman" w:hAnsi="Times New Roman" w:cs="Times New Roman"/>
          <w:sz w:val="24"/>
          <w:szCs w:val="24"/>
        </w:rPr>
        <w:t>b) Using the addressing scheme in the diagram, create the loopback interfaces and apply IP addresses to these and the serial interfaces on R1, R2, R3, R4, R5 and R6. On the serial interfaces connect R1 and R2, and connect the other routers through fast ethernet.</w:t>
      </w:r>
    </w:p>
    <w:p w14:paraId="105D7196" w14:textId="77777777" w:rsidR="00CA03A9" w:rsidRPr="007651A7" w:rsidRDefault="00CA03A9" w:rsidP="00CA03A9">
      <w:pPr>
        <w:spacing w:line="240" w:lineRule="auto"/>
        <w:rPr>
          <w:rFonts w:ascii="Times New Roman" w:hAnsi="Times New Roman" w:cs="Times New Roman"/>
          <w:b/>
          <w:bCs/>
          <w:sz w:val="24"/>
          <w:szCs w:val="24"/>
        </w:rPr>
      </w:pPr>
      <w:r w:rsidRPr="007651A7">
        <w:rPr>
          <w:rFonts w:ascii="Times New Roman" w:hAnsi="Times New Roman" w:cs="Times New Roman"/>
          <w:b/>
          <w:bCs/>
          <w:sz w:val="24"/>
          <w:szCs w:val="24"/>
        </w:rPr>
        <w:t xml:space="preserve">Router R1 Console </w:t>
      </w:r>
    </w:p>
    <w:p w14:paraId="6BDB503F"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conf t</w:t>
      </w:r>
    </w:p>
    <w:p w14:paraId="57A26909"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vrf custA</w:t>
      </w:r>
    </w:p>
    <w:p w14:paraId="0CA46AB2"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1A9DDBC6"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3504FBBE"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vrf custB</w:t>
      </w:r>
    </w:p>
    <w:p w14:paraId="1B3A8670"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2F442512"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644EE7B9"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4D1A9D02" wp14:editId="2B9ADC90">
            <wp:extent cx="4203700" cy="1333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65000" b="66496"/>
                    <a:stretch/>
                  </pic:blipFill>
                  <pic:spPr bwMode="auto">
                    <a:xfrm>
                      <a:off x="0" y="0"/>
                      <a:ext cx="4253066" cy="1349160"/>
                    </a:xfrm>
                    <a:prstGeom prst="rect">
                      <a:avLst/>
                    </a:prstGeom>
                    <a:ln>
                      <a:noFill/>
                    </a:ln>
                    <a:extLst>
                      <a:ext uri="{53640926-AAD7-44D8-BBD7-CCE9431645EC}">
                        <a14:shadowObscured xmlns:a14="http://schemas.microsoft.com/office/drawing/2010/main"/>
                      </a:ext>
                    </a:extLst>
                  </pic:spPr>
                </pic:pic>
              </a:graphicData>
            </a:graphic>
          </wp:inline>
        </w:drawing>
      </w:r>
    </w:p>
    <w:p w14:paraId="421C8949"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b/>
          <w:bCs/>
          <w:sz w:val="24"/>
          <w:szCs w:val="24"/>
        </w:rPr>
        <w:t>Assign IP addresses</w:t>
      </w:r>
    </w:p>
    <w:p w14:paraId="5BCB90A2"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f0/0</w:t>
      </w:r>
    </w:p>
    <w:p w14:paraId="2B786BE6"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vrf forwarding custA</w:t>
      </w:r>
    </w:p>
    <w:p w14:paraId="45D01040"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address 10.10.10.1 255.255.255.0</w:t>
      </w:r>
    </w:p>
    <w:p w14:paraId="5A0C3BD8"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2260AA1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34F14422" wp14:editId="26CFA4C5">
            <wp:extent cx="4569460" cy="792480"/>
            <wp:effectExtent l="0" t="0" r="2540" b="7620"/>
            <wp:docPr id="766999088" name="Picture 76699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3049" r="55385" b="53196"/>
                    <a:stretch/>
                  </pic:blipFill>
                  <pic:spPr bwMode="auto">
                    <a:xfrm>
                      <a:off x="0" y="0"/>
                      <a:ext cx="4573891" cy="793248"/>
                    </a:xfrm>
                    <a:prstGeom prst="rect">
                      <a:avLst/>
                    </a:prstGeom>
                    <a:ln>
                      <a:noFill/>
                    </a:ln>
                    <a:extLst>
                      <a:ext uri="{53640926-AAD7-44D8-BBD7-CCE9431645EC}">
                        <a14:shadowObscured xmlns:a14="http://schemas.microsoft.com/office/drawing/2010/main"/>
                      </a:ext>
                    </a:extLst>
                  </pic:spPr>
                </pic:pic>
              </a:graphicData>
            </a:graphic>
          </wp:inline>
        </w:drawing>
      </w:r>
    </w:p>
    <w:p w14:paraId="7169AE9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s1/1</w:t>
      </w:r>
    </w:p>
    <w:p w14:paraId="7E5B8ADA"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vrf forwarding custA</w:t>
      </w:r>
    </w:p>
    <w:p w14:paraId="18EACFCC"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address 10.12.12.1 255.255.255.0</w:t>
      </w:r>
    </w:p>
    <w:p w14:paraId="03328FAB"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45BE3C5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2E1D5EF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06F0D9EF" wp14:editId="60E55A6C">
            <wp:extent cx="5324185" cy="838200"/>
            <wp:effectExtent l="0" t="0" r="0" b="0"/>
            <wp:docPr id="310989206" name="Picture 31098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67008" r="66026" b="23483"/>
                    <a:stretch/>
                  </pic:blipFill>
                  <pic:spPr bwMode="auto">
                    <a:xfrm>
                      <a:off x="0" y="0"/>
                      <a:ext cx="5350720" cy="842377"/>
                    </a:xfrm>
                    <a:prstGeom prst="rect">
                      <a:avLst/>
                    </a:prstGeom>
                    <a:ln>
                      <a:noFill/>
                    </a:ln>
                    <a:extLst>
                      <a:ext uri="{53640926-AAD7-44D8-BBD7-CCE9431645EC}">
                        <a14:shadowObscured xmlns:a14="http://schemas.microsoft.com/office/drawing/2010/main"/>
                      </a:ext>
                    </a:extLst>
                  </pic:spPr>
                </pic:pic>
              </a:graphicData>
            </a:graphic>
          </wp:inline>
        </w:drawing>
      </w:r>
      <w:r w:rsidRPr="007651A7">
        <w:rPr>
          <w:rFonts w:ascii="Times New Roman" w:hAnsi="Times New Roman" w:cs="Times New Roman"/>
          <w:noProof/>
          <w:sz w:val="24"/>
          <w:szCs w:val="24"/>
        </w:rPr>
        <w:t xml:space="preserve"> </w:t>
      </w:r>
    </w:p>
    <w:p w14:paraId="37D15BF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e2/0</w:t>
      </w:r>
    </w:p>
    <w:p w14:paraId="75C2B11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custB</w:t>
      </w:r>
    </w:p>
    <w:p w14:paraId="49113B7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10.12.12.2 255.255.255.0</w:t>
      </w:r>
    </w:p>
    <w:p w14:paraId="35240CC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430B8E2E"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2D5A4AA9" w14:textId="77777777" w:rsidR="00CA03A9" w:rsidRPr="007651A7" w:rsidRDefault="00CA03A9" w:rsidP="00CA03A9">
      <w:pPr>
        <w:rPr>
          <w:rFonts w:ascii="Times New Roman" w:hAnsi="Times New Roman" w:cs="Times New Roman"/>
          <w:noProof/>
          <w:sz w:val="24"/>
          <w:szCs w:val="24"/>
        </w:rPr>
      </w:pPr>
    </w:p>
    <w:p w14:paraId="7BEF07F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e2/0</w:t>
      </w:r>
    </w:p>
    <w:p w14:paraId="1C116F0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custB</w:t>
      </w:r>
    </w:p>
    <w:p w14:paraId="63DCAFA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10.10.10.2 255.255.255.0</w:t>
      </w:r>
    </w:p>
    <w:p w14:paraId="244BE3F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0E75B1C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543215D4" w14:textId="77777777" w:rsidR="00CA03A9" w:rsidRPr="007651A7" w:rsidRDefault="00CA03A9" w:rsidP="00CA03A9">
      <w:pPr>
        <w:rPr>
          <w:rFonts w:ascii="Times New Roman" w:hAnsi="Times New Roman" w:cs="Times New Roman"/>
          <w:noProof/>
          <w:sz w:val="24"/>
          <w:szCs w:val="24"/>
        </w:rPr>
      </w:pPr>
    </w:p>
    <w:p w14:paraId="207C4D7E"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s1/0</w:t>
      </w:r>
    </w:p>
    <w:p w14:paraId="5BB5AEB1"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custB</w:t>
      </w:r>
    </w:p>
    <w:p w14:paraId="63FBA6E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10.12.12.2 255.255.255.0</w:t>
      </w:r>
    </w:p>
    <w:p w14:paraId="483F97C8"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4AAEAAA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29D577B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59CACEB4" wp14:editId="5468B7B1">
            <wp:extent cx="5844540" cy="30175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5043" r="50513" b="14758"/>
                    <a:stretch/>
                  </pic:blipFill>
                  <pic:spPr bwMode="auto">
                    <a:xfrm>
                      <a:off x="0" y="0"/>
                      <a:ext cx="5844540" cy="3017520"/>
                    </a:xfrm>
                    <a:prstGeom prst="rect">
                      <a:avLst/>
                    </a:prstGeom>
                    <a:ln>
                      <a:noFill/>
                    </a:ln>
                    <a:extLst>
                      <a:ext uri="{53640926-AAD7-44D8-BBD7-CCE9431645EC}">
                        <a14:shadowObscured xmlns:a14="http://schemas.microsoft.com/office/drawing/2010/main"/>
                      </a:ext>
                    </a:extLst>
                  </pic:spPr>
                </pic:pic>
              </a:graphicData>
            </a:graphic>
          </wp:inline>
        </w:drawing>
      </w:r>
    </w:p>
    <w:p w14:paraId="7D5ED0BD" w14:textId="77777777" w:rsidR="00CA03A9" w:rsidRPr="007651A7" w:rsidRDefault="00CA03A9" w:rsidP="00CA03A9">
      <w:pPr>
        <w:rPr>
          <w:rFonts w:ascii="Times New Roman" w:hAnsi="Times New Roman" w:cs="Times New Roman"/>
          <w:b/>
          <w:bCs/>
          <w:noProof/>
          <w:sz w:val="24"/>
          <w:szCs w:val="24"/>
        </w:rPr>
      </w:pPr>
    </w:p>
    <w:p w14:paraId="397AEF60"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R2 Console</w:t>
      </w:r>
    </w:p>
    <w:p w14:paraId="3C3E1483"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conf t</w:t>
      </w:r>
    </w:p>
    <w:p w14:paraId="34A5A8E0"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custA</w:t>
      </w:r>
    </w:p>
    <w:p w14:paraId="524C778F"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 xml:space="preserve">exit </w:t>
      </w:r>
    </w:p>
    <w:p w14:paraId="5A938F2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custB</w:t>
      </w:r>
    </w:p>
    <w:p w14:paraId="69E79BB7"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754D9F6F"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3DEA4B01" w14:textId="77777777" w:rsidR="00CA03A9" w:rsidRPr="007651A7" w:rsidRDefault="00CA03A9" w:rsidP="00CA03A9">
      <w:pPr>
        <w:rPr>
          <w:rFonts w:ascii="Times New Roman" w:hAnsi="Times New Roman" w:cs="Times New Roman"/>
          <w:noProof/>
          <w:sz w:val="24"/>
          <w:szCs w:val="24"/>
        </w:rPr>
      </w:pPr>
    </w:p>
    <w:p w14:paraId="604C2B9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f0/0</w:t>
      </w:r>
    </w:p>
    <w:p w14:paraId="6530617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custA</w:t>
      </w:r>
    </w:p>
    <w:p w14:paraId="0C17315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10.20.20.2 255.255.255.0</w:t>
      </w:r>
    </w:p>
    <w:p w14:paraId="70CD027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 xml:space="preserve">no shut </w:t>
      </w:r>
    </w:p>
    <w:p w14:paraId="03E5697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130C2EB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505BD525" wp14:editId="6E0CD018">
            <wp:extent cx="4221113" cy="1313815"/>
            <wp:effectExtent l="0" t="0" r="8255" b="635"/>
            <wp:docPr id="528692338" name="Picture 5286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54727" b="69231"/>
                    <a:stretch/>
                  </pic:blipFill>
                  <pic:spPr bwMode="auto">
                    <a:xfrm>
                      <a:off x="0" y="0"/>
                      <a:ext cx="4258559" cy="1325470"/>
                    </a:xfrm>
                    <a:prstGeom prst="rect">
                      <a:avLst/>
                    </a:prstGeom>
                    <a:ln>
                      <a:noFill/>
                    </a:ln>
                    <a:extLst>
                      <a:ext uri="{53640926-AAD7-44D8-BBD7-CCE9431645EC}">
                        <a14:shadowObscured xmlns:a14="http://schemas.microsoft.com/office/drawing/2010/main"/>
                      </a:ext>
                    </a:extLst>
                  </pic:spPr>
                </pic:pic>
              </a:graphicData>
            </a:graphic>
          </wp:inline>
        </w:drawing>
      </w:r>
    </w:p>
    <w:p w14:paraId="5569ABB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s1/1</w:t>
      </w:r>
    </w:p>
    <w:p w14:paraId="51EDD8B5"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custA</w:t>
      </w:r>
    </w:p>
    <w:p w14:paraId="2C9F854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10.12.12.2 255.255.255.0</w:t>
      </w:r>
    </w:p>
    <w:p w14:paraId="7EC9A3E0"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 xml:space="preserve">no shut </w:t>
      </w:r>
    </w:p>
    <w:p w14:paraId="18A0BE77"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69B798E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7C9818E2" wp14:editId="71FF9327">
            <wp:extent cx="4158615" cy="571500"/>
            <wp:effectExtent l="0" t="0" r="0" b="0"/>
            <wp:docPr id="1121887236" name="Picture 112188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51994" r="66345" b="38142"/>
                    <a:stretch/>
                  </pic:blipFill>
                  <pic:spPr bwMode="auto">
                    <a:xfrm>
                      <a:off x="0" y="0"/>
                      <a:ext cx="4194183" cy="576388"/>
                    </a:xfrm>
                    <a:prstGeom prst="rect">
                      <a:avLst/>
                    </a:prstGeom>
                    <a:ln>
                      <a:noFill/>
                    </a:ln>
                    <a:extLst>
                      <a:ext uri="{53640926-AAD7-44D8-BBD7-CCE9431645EC}">
                        <a14:shadowObscured xmlns:a14="http://schemas.microsoft.com/office/drawing/2010/main"/>
                      </a:ext>
                    </a:extLst>
                  </pic:spPr>
                </pic:pic>
              </a:graphicData>
            </a:graphic>
          </wp:inline>
        </w:drawing>
      </w:r>
    </w:p>
    <w:p w14:paraId="437175D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e2/0</w:t>
      </w:r>
    </w:p>
    <w:p w14:paraId="72C27B1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custB</w:t>
      </w:r>
    </w:p>
    <w:p w14:paraId="29FA08B7"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10.20.20.3 255.255.255.0</w:t>
      </w:r>
    </w:p>
    <w:p w14:paraId="782D0DA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40EFD91B" w14:textId="77777777" w:rsidR="000E3033"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62E25A9C" w14:textId="69DC3BD2"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s1/0</w:t>
      </w:r>
    </w:p>
    <w:p w14:paraId="20BB046A"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vrf forwarding custB</w:t>
      </w:r>
    </w:p>
    <w:p w14:paraId="41A5260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address 10.12.12.3 255.255.255.0</w:t>
      </w:r>
    </w:p>
    <w:p w14:paraId="77AFE9D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32AB22D8"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2B935D4F" w14:textId="4FE3D1CB"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74BD4583" wp14:editId="39504955">
            <wp:extent cx="49403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55271" r="52884" b="4273"/>
                    <a:stretch/>
                  </pic:blipFill>
                  <pic:spPr bwMode="auto">
                    <a:xfrm>
                      <a:off x="0" y="0"/>
                      <a:ext cx="4950048" cy="1717883"/>
                    </a:xfrm>
                    <a:prstGeom prst="rect">
                      <a:avLst/>
                    </a:prstGeom>
                    <a:ln>
                      <a:noFill/>
                    </a:ln>
                    <a:extLst>
                      <a:ext uri="{53640926-AAD7-44D8-BBD7-CCE9431645EC}">
                        <a14:shadowObscured xmlns:a14="http://schemas.microsoft.com/office/drawing/2010/main"/>
                      </a:ext>
                    </a:extLst>
                  </pic:spPr>
                </pic:pic>
              </a:graphicData>
            </a:graphic>
          </wp:inline>
        </w:drawing>
      </w:r>
    </w:p>
    <w:p w14:paraId="4F6F6C33"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0096CBD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f0/0</w:t>
      </w:r>
    </w:p>
    <w:p w14:paraId="34163BB0"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 10.10.10.3 255.255.255.0</w:t>
      </w:r>
    </w:p>
    <w:p w14:paraId="53FCA73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1EA75A2F"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lo0</w:t>
      </w:r>
    </w:p>
    <w:p w14:paraId="153B889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 10.1.1.3 255.255.255.0</w:t>
      </w:r>
    </w:p>
    <w:p w14:paraId="27F4596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6415CB7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332C2771"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end</w:t>
      </w:r>
    </w:p>
    <w:p w14:paraId="3FF1FA4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2BA63C72" wp14:editId="2369AAD9">
            <wp:extent cx="5126165" cy="135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 r="52884" b="66692"/>
                    <a:stretch/>
                  </pic:blipFill>
                  <pic:spPr bwMode="auto">
                    <a:xfrm>
                      <a:off x="0" y="0"/>
                      <a:ext cx="5126735" cy="1352700"/>
                    </a:xfrm>
                    <a:prstGeom prst="rect">
                      <a:avLst/>
                    </a:prstGeom>
                    <a:ln>
                      <a:noFill/>
                    </a:ln>
                    <a:extLst>
                      <a:ext uri="{53640926-AAD7-44D8-BBD7-CCE9431645EC}">
                        <a14:shadowObscured xmlns:a14="http://schemas.microsoft.com/office/drawing/2010/main"/>
                      </a:ext>
                    </a:extLst>
                  </pic:spPr>
                </pic:pic>
              </a:graphicData>
            </a:graphic>
          </wp:inline>
        </w:drawing>
      </w:r>
    </w:p>
    <w:p w14:paraId="31A375F1" w14:textId="77777777" w:rsidR="00F46C60"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R4 Console</w:t>
      </w:r>
    </w:p>
    <w:p w14:paraId="34598799" w14:textId="26193F70"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noProof/>
          <w:sz w:val="24"/>
          <w:szCs w:val="24"/>
        </w:rPr>
        <w:t>int e1/0</w:t>
      </w:r>
    </w:p>
    <w:p w14:paraId="69B3C04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 10.10.10.5 255.255.255.0</w:t>
      </w:r>
    </w:p>
    <w:p w14:paraId="2FE4AA3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72626621"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int lo0</w:t>
      </w:r>
    </w:p>
    <w:p w14:paraId="43F4E6A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ip add 10.1.1.5 255.255.255.0</w:t>
      </w:r>
    </w:p>
    <w:p w14:paraId="2540F5B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shut</w:t>
      </w:r>
    </w:p>
    <w:p w14:paraId="481F935F"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7E658331"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27CBFA9C" wp14:editId="5759F9DA">
            <wp:extent cx="5024755" cy="12255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53098" b="72157"/>
                    <a:stretch/>
                  </pic:blipFill>
                  <pic:spPr bwMode="auto">
                    <a:xfrm>
                      <a:off x="0" y="0"/>
                      <a:ext cx="5024755" cy="1225550"/>
                    </a:xfrm>
                    <a:prstGeom prst="rect">
                      <a:avLst/>
                    </a:prstGeom>
                    <a:ln>
                      <a:noFill/>
                    </a:ln>
                    <a:extLst>
                      <a:ext uri="{53640926-AAD7-44D8-BBD7-CCE9431645EC}">
                        <a14:shadowObscured xmlns:a14="http://schemas.microsoft.com/office/drawing/2010/main"/>
                      </a:ext>
                    </a:extLst>
                  </pic:spPr>
                </pic:pic>
              </a:graphicData>
            </a:graphic>
          </wp:inline>
        </w:drawing>
      </w:r>
    </w:p>
    <w:p w14:paraId="1766ED48"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R5 Console</w:t>
      </w:r>
    </w:p>
    <w:p w14:paraId="62A9AE02"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f0/0</w:t>
      </w:r>
    </w:p>
    <w:p w14:paraId="22856E2D"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 10.20.20.4 255.255.255.0</w:t>
      </w:r>
    </w:p>
    <w:p w14:paraId="73E079F4"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05B37C08"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lo0</w:t>
      </w:r>
    </w:p>
    <w:p w14:paraId="51A9F21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 10.2.2.4 255.255.255.0</w:t>
      </w:r>
    </w:p>
    <w:p w14:paraId="7FB8EBCA"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743A8E41"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3F58212D" w14:textId="71F4355B"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31D30F77" wp14:editId="090517F5">
            <wp:extent cx="4451350" cy="1439754"/>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3098" b="68139"/>
                    <a:stretch/>
                  </pic:blipFill>
                  <pic:spPr bwMode="auto">
                    <a:xfrm>
                      <a:off x="0" y="0"/>
                      <a:ext cx="4455645" cy="1441143"/>
                    </a:xfrm>
                    <a:prstGeom prst="rect">
                      <a:avLst/>
                    </a:prstGeom>
                    <a:ln>
                      <a:noFill/>
                    </a:ln>
                    <a:extLst>
                      <a:ext uri="{53640926-AAD7-44D8-BBD7-CCE9431645EC}">
                        <a14:shadowObscured xmlns:a14="http://schemas.microsoft.com/office/drawing/2010/main"/>
                      </a:ext>
                    </a:extLst>
                  </pic:spPr>
                </pic:pic>
              </a:graphicData>
            </a:graphic>
          </wp:inline>
        </w:drawing>
      </w:r>
    </w:p>
    <w:p w14:paraId="32FD8FDE" w14:textId="77777777" w:rsidR="00CA03A9" w:rsidRPr="007651A7" w:rsidRDefault="00CA03A9" w:rsidP="00CA03A9">
      <w:pPr>
        <w:rPr>
          <w:rFonts w:ascii="Times New Roman" w:hAnsi="Times New Roman" w:cs="Times New Roman"/>
          <w:b/>
          <w:bCs/>
          <w:sz w:val="24"/>
          <w:szCs w:val="24"/>
        </w:rPr>
      </w:pPr>
      <w:r w:rsidRPr="007651A7">
        <w:rPr>
          <w:rFonts w:ascii="Times New Roman" w:hAnsi="Times New Roman" w:cs="Times New Roman"/>
          <w:b/>
          <w:bCs/>
          <w:sz w:val="24"/>
          <w:szCs w:val="24"/>
        </w:rPr>
        <w:t>R6 Console</w:t>
      </w:r>
    </w:p>
    <w:p w14:paraId="44850D4B"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f0/0</w:t>
      </w:r>
    </w:p>
    <w:p w14:paraId="3F5BC153"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 10.20.20.6 255.255.255.0</w:t>
      </w:r>
    </w:p>
    <w:p w14:paraId="3E146724"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2FC5AFB0"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int lo0</w:t>
      </w:r>
    </w:p>
    <w:p w14:paraId="4DF1C416"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ip add 10.2.2.6 255.255.255.0</w:t>
      </w:r>
    </w:p>
    <w:p w14:paraId="4EFC4EF7"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shut</w:t>
      </w:r>
    </w:p>
    <w:p w14:paraId="406E44CE"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2F9EF75C" w14:textId="40AFD161"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2374CFAC" wp14:editId="534FBFC4">
            <wp:extent cx="4832350" cy="1524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52884" b="69247"/>
                    <a:stretch/>
                  </pic:blipFill>
                  <pic:spPr bwMode="auto">
                    <a:xfrm>
                      <a:off x="0" y="0"/>
                      <a:ext cx="4846108" cy="1528339"/>
                    </a:xfrm>
                    <a:prstGeom prst="rect">
                      <a:avLst/>
                    </a:prstGeom>
                    <a:ln>
                      <a:noFill/>
                    </a:ln>
                    <a:extLst>
                      <a:ext uri="{53640926-AAD7-44D8-BBD7-CCE9431645EC}">
                        <a14:shadowObscured xmlns:a14="http://schemas.microsoft.com/office/drawing/2010/main"/>
                      </a:ext>
                    </a:extLst>
                  </pic:spPr>
                </pic:pic>
              </a:graphicData>
            </a:graphic>
          </wp:inline>
        </w:drawing>
      </w:r>
    </w:p>
    <w:p w14:paraId="00845C18"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70CDA5C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router eigrp 100</w:t>
      </w:r>
    </w:p>
    <w:p w14:paraId="1C5D07A7"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auto</w:t>
      </w:r>
    </w:p>
    <w:p w14:paraId="37FB6091"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net 10.0.0.0</w:t>
      </w:r>
    </w:p>
    <w:p w14:paraId="41B47EC8"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2CB42789" w14:textId="340050AE"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357CAA94" wp14:editId="0AA8CA95">
            <wp:extent cx="4813300" cy="558800"/>
            <wp:effectExtent l="0" t="0" r="6350" b="0"/>
            <wp:docPr id="1819531941" name="Picture 181953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9970" r="52884" b="45374"/>
                    <a:stretch/>
                  </pic:blipFill>
                  <pic:spPr bwMode="auto">
                    <a:xfrm>
                      <a:off x="0" y="0"/>
                      <a:ext cx="4813300" cy="558800"/>
                    </a:xfrm>
                    <a:prstGeom prst="rect">
                      <a:avLst/>
                    </a:prstGeom>
                    <a:ln>
                      <a:noFill/>
                    </a:ln>
                    <a:extLst>
                      <a:ext uri="{53640926-AAD7-44D8-BBD7-CCE9431645EC}">
                        <a14:shadowObscured xmlns:a14="http://schemas.microsoft.com/office/drawing/2010/main"/>
                      </a:ext>
                    </a:extLst>
                  </pic:spPr>
                </pic:pic>
              </a:graphicData>
            </a:graphic>
          </wp:inline>
        </w:drawing>
      </w:r>
    </w:p>
    <w:p w14:paraId="165D8DF6"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R4 Console</w:t>
      </w:r>
    </w:p>
    <w:p w14:paraId="1E1BCC05"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router eigrp 100</w:t>
      </w:r>
    </w:p>
    <w:p w14:paraId="2B6E916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auto</w:t>
      </w:r>
    </w:p>
    <w:p w14:paraId="4BCC7E4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net 10.0.0.0</w:t>
      </w:r>
    </w:p>
    <w:p w14:paraId="7F1602B2"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exit</w:t>
      </w:r>
    </w:p>
    <w:p w14:paraId="61B60642" w14:textId="0B23DFE8"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08706F4E" wp14:editId="5C6AA726">
            <wp:extent cx="4165600" cy="1289050"/>
            <wp:effectExtent l="0" t="0" r="6350" b="6350"/>
            <wp:docPr id="1362733" name="Picture 136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6972" r="53098" b="37702"/>
                    <a:stretch/>
                  </pic:blipFill>
                  <pic:spPr bwMode="auto">
                    <a:xfrm>
                      <a:off x="0" y="0"/>
                      <a:ext cx="4165600" cy="1289050"/>
                    </a:xfrm>
                    <a:prstGeom prst="rect">
                      <a:avLst/>
                    </a:prstGeom>
                    <a:ln>
                      <a:noFill/>
                    </a:ln>
                    <a:extLst>
                      <a:ext uri="{53640926-AAD7-44D8-BBD7-CCE9431645EC}">
                        <a14:shadowObscured xmlns:a14="http://schemas.microsoft.com/office/drawing/2010/main"/>
                      </a:ext>
                    </a:extLst>
                  </pic:spPr>
                </pic:pic>
              </a:graphicData>
            </a:graphic>
          </wp:inline>
        </w:drawing>
      </w:r>
    </w:p>
    <w:p w14:paraId="1F1B02D2"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R5 Console</w:t>
      </w:r>
    </w:p>
    <w:p w14:paraId="6A47FAE4"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router eigrp 100</w:t>
      </w:r>
    </w:p>
    <w:p w14:paraId="6670FD67"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auto</w:t>
      </w:r>
    </w:p>
    <w:p w14:paraId="17B64CEF"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net 10.0.0.0</w:t>
      </w:r>
    </w:p>
    <w:p w14:paraId="47B2319C"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3E854F13" w14:textId="7A517FB3"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029B5644" wp14:editId="1C49330A">
            <wp:extent cx="4279900" cy="577850"/>
            <wp:effectExtent l="0" t="0" r="6350" b="0"/>
            <wp:docPr id="699350940" name="Picture 69935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31714" r="53098" b="54986"/>
                    <a:stretch/>
                  </pic:blipFill>
                  <pic:spPr bwMode="auto">
                    <a:xfrm>
                      <a:off x="0" y="0"/>
                      <a:ext cx="4279900" cy="577850"/>
                    </a:xfrm>
                    <a:prstGeom prst="rect">
                      <a:avLst/>
                    </a:prstGeom>
                    <a:ln>
                      <a:noFill/>
                    </a:ln>
                    <a:extLst>
                      <a:ext uri="{53640926-AAD7-44D8-BBD7-CCE9431645EC}">
                        <a14:shadowObscured xmlns:a14="http://schemas.microsoft.com/office/drawing/2010/main"/>
                      </a:ext>
                    </a:extLst>
                  </pic:spPr>
                </pic:pic>
              </a:graphicData>
            </a:graphic>
          </wp:inline>
        </w:drawing>
      </w:r>
    </w:p>
    <w:p w14:paraId="1B3763F2"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R6 Console</w:t>
      </w:r>
    </w:p>
    <w:p w14:paraId="3701FECD"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router eigrp 100</w:t>
      </w:r>
    </w:p>
    <w:p w14:paraId="6298C7AD"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auto</w:t>
      </w:r>
    </w:p>
    <w:p w14:paraId="1A312373"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net 10.0.0.0</w:t>
      </w:r>
    </w:p>
    <w:p w14:paraId="6A299FF5"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10AA5419" w14:textId="239CED9D"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3F37D34A" wp14:editId="5BB18164">
            <wp:extent cx="4832350" cy="622300"/>
            <wp:effectExtent l="0" t="0" r="6350" b="6350"/>
            <wp:docPr id="647620523" name="Picture 6476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0368" r="52884" b="57075"/>
                    <a:stretch/>
                  </pic:blipFill>
                  <pic:spPr bwMode="auto">
                    <a:xfrm>
                      <a:off x="0" y="0"/>
                      <a:ext cx="4846108" cy="624072"/>
                    </a:xfrm>
                    <a:prstGeom prst="rect">
                      <a:avLst/>
                    </a:prstGeom>
                    <a:ln>
                      <a:noFill/>
                    </a:ln>
                    <a:extLst>
                      <a:ext uri="{53640926-AAD7-44D8-BBD7-CCE9431645EC}">
                        <a14:shadowObscured xmlns:a14="http://schemas.microsoft.com/office/drawing/2010/main"/>
                      </a:ext>
                    </a:extLst>
                  </pic:spPr>
                </pic:pic>
              </a:graphicData>
            </a:graphic>
          </wp:inline>
        </w:drawing>
      </w:r>
    </w:p>
    <w:p w14:paraId="7168F1D6"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621285C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router eigrp 1</w:t>
      </w:r>
    </w:p>
    <w:p w14:paraId="7BA2A71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address-family ipv4 vrf custA</w:t>
      </w:r>
    </w:p>
    <w:p w14:paraId="29F1E77E"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autonomous-system 100</w:t>
      </w:r>
    </w:p>
    <w:p w14:paraId="404A8C3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auto</w:t>
      </w:r>
    </w:p>
    <w:p w14:paraId="06F2D43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network 10.0.0.0</w:t>
      </w:r>
    </w:p>
    <w:p w14:paraId="2CC4ADA2"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43BDCC6B" wp14:editId="6357FEB5">
            <wp:extent cx="3923017" cy="883920"/>
            <wp:effectExtent l="0" t="0" r="1905" b="0"/>
            <wp:docPr id="1513612733" name="Picture 15136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6210" r="77453" b="14758"/>
                    <a:stretch/>
                  </pic:blipFill>
                  <pic:spPr bwMode="auto">
                    <a:xfrm>
                      <a:off x="0" y="0"/>
                      <a:ext cx="3952194" cy="890494"/>
                    </a:xfrm>
                    <a:prstGeom prst="rect">
                      <a:avLst/>
                    </a:prstGeom>
                    <a:ln>
                      <a:noFill/>
                    </a:ln>
                    <a:extLst>
                      <a:ext uri="{53640926-AAD7-44D8-BBD7-CCE9431645EC}">
                        <a14:shadowObscured xmlns:a14="http://schemas.microsoft.com/office/drawing/2010/main"/>
                      </a:ext>
                    </a:extLst>
                  </pic:spPr>
                </pic:pic>
              </a:graphicData>
            </a:graphic>
          </wp:inline>
        </w:drawing>
      </w:r>
    </w:p>
    <w:p w14:paraId="1045DD4C"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address-family ipv4 vrf custB</w:t>
      </w:r>
    </w:p>
    <w:p w14:paraId="63475DFC"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autonomous-system 100</w:t>
      </w:r>
    </w:p>
    <w:p w14:paraId="43ED8149"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no auto</w:t>
      </w:r>
    </w:p>
    <w:p w14:paraId="0985A736"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network 10.0.0.0</w:t>
      </w:r>
    </w:p>
    <w:p w14:paraId="676C865A"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exit</w:t>
      </w:r>
    </w:p>
    <w:p w14:paraId="2AC4BFFE" w14:textId="565475FA"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41D35DCA" wp14:editId="64C1E7C5">
            <wp:extent cx="3986276" cy="1013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77308" b="89744"/>
                    <a:stretch/>
                  </pic:blipFill>
                  <pic:spPr bwMode="auto">
                    <a:xfrm>
                      <a:off x="0" y="0"/>
                      <a:ext cx="3990985" cy="1014657"/>
                    </a:xfrm>
                    <a:prstGeom prst="rect">
                      <a:avLst/>
                    </a:prstGeom>
                    <a:ln>
                      <a:noFill/>
                    </a:ln>
                    <a:extLst>
                      <a:ext uri="{53640926-AAD7-44D8-BBD7-CCE9431645EC}">
                        <a14:shadowObscured xmlns:a14="http://schemas.microsoft.com/office/drawing/2010/main"/>
                      </a:ext>
                    </a:extLst>
                  </pic:spPr>
                </pic:pic>
              </a:graphicData>
            </a:graphic>
          </wp:inline>
        </w:drawing>
      </w:r>
    </w:p>
    <w:p w14:paraId="59064611"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R2 Console</w:t>
      </w:r>
    </w:p>
    <w:p w14:paraId="60BAEF5D"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router eigrp 1</w:t>
      </w:r>
    </w:p>
    <w:p w14:paraId="7E7D9FE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address-family ipv4 vrf custA</w:t>
      </w:r>
    </w:p>
    <w:p w14:paraId="346CF21C"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autonomous-system 100</w:t>
      </w:r>
    </w:p>
    <w:p w14:paraId="5290D9D6"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auto</w:t>
      </w:r>
    </w:p>
    <w:p w14:paraId="1A01D36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network 10.0.0.0</w:t>
      </w:r>
    </w:p>
    <w:p w14:paraId="53176557"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address-family ipv4 vrf custB</w:t>
      </w:r>
    </w:p>
    <w:p w14:paraId="4397956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autonomous-system 100</w:t>
      </w:r>
    </w:p>
    <w:p w14:paraId="294C0968"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no auto network 10.0.0.0</w:t>
      </w:r>
    </w:p>
    <w:p w14:paraId="6511A4F5"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end</w:t>
      </w:r>
    </w:p>
    <w:p w14:paraId="19394D91" w14:textId="013EDEC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7DE56527" wp14:editId="64667B48">
            <wp:extent cx="4972685" cy="1511300"/>
            <wp:effectExtent l="0" t="0" r="0" b="0"/>
            <wp:docPr id="901065197" name="Picture 90106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51994" r="53436" b="14468"/>
                    <a:stretch/>
                  </pic:blipFill>
                  <pic:spPr bwMode="auto">
                    <a:xfrm>
                      <a:off x="0" y="0"/>
                      <a:ext cx="5000659" cy="1519802"/>
                    </a:xfrm>
                    <a:prstGeom prst="rect">
                      <a:avLst/>
                    </a:prstGeom>
                    <a:ln>
                      <a:noFill/>
                    </a:ln>
                    <a:extLst>
                      <a:ext uri="{53640926-AAD7-44D8-BBD7-CCE9431645EC}">
                        <a14:shadowObscured xmlns:a14="http://schemas.microsoft.com/office/drawing/2010/main"/>
                      </a:ext>
                    </a:extLst>
                  </pic:spPr>
                </pic:pic>
              </a:graphicData>
            </a:graphic>
          </wp:inline>
        </w:drawing>
      </w:r>
    </w:p>
    <w:p w14:paraId="46618054"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2584E963"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show ip route</w:t>
      </w:r>
    </w:p>
    <w:p w14:paraId="76FA50C1" w14:textId="77777777" w:rsidR="00CA03A9" w:rsidRPr="007651A7" w:rsidRDefault="00CA03A9" w:rsidP="00CA03A9">
      <w:pPr>
        <w:rPr>
          <w:rFonts w:ascii="Times New Roman" w:hAnsi="Times New Roman" w:cs="Times New Roman"/>
          <w:noProof/>
        </w:rPr>
      </w:pPr>
      <w:r w:rsidRPr="007651A7">
        <w:rPr>
          <w:rFonts w:ascii="Times New Roman" w:hAnsi="Times New Roman" w:cs="Times New Roman"/>
          <w:sz w:val="24"/>
          <w:szCs w:val="24"/>
        </w:rPr>
        <w:t>show ip route vrf custA</w:t>
      </w:r>
    </w:p>
    <w:p w14:paraId="7BF8FB7D"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4A946B92" wp14:editId="3AEFA7E4">
            <wp:extent cx="4739640" cy="2011536"/>
            <wp:effectExtent l="0" t="0" r="3810" b="8255"/>
            <wp:docPr id="818148868" name="Picture 81814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160" r="66026" b="29345"/>
                    <a:stretch/>
                  </pic:blipFill>
                  <pic:spPr bwMode="auto">
                    <a:xfrm>
                      <a:off x="0" y="0"/>
                      <a:ext cx="4783809" cy="2030282"/>
                    </a:xfrm>
                    <a:prstGeom prst="rect">
                      <a:avLst/>
                    </a:prstGeom>
                    <a:ln>
                      <a:noFill/>
                    </a:ln>
                    <a:extLst>
                      <a:ext uri="{53640926-AAD7-44D8-BBD7-CCE9431645EC}">
                        <a14:shadowObscured xmlns:a14="http://schemas.microsoft.com/office/drawing/2010/main"/>
                      </a:ext>
                    </a:extLst>
                  </pic:spPr>
                </pic:pic>
              </a:graphicData>
            </a:graphic>
          </wp:inline>
        </w:drawing>
      </w:r>
    </w:p>
    <w:p w14:paraId="19D4E286"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show ip int brief</w:t>
      </w:r>
    </w:p>
    <w:p w14:paraId="65A7DED2" w14:textId="63F51B6F" w:rsidR="00CA03A9" w:rsidRPr="007651A7" w:rsidRDefault="00CA03A9" w:rsidP="00CA03A9">
      <w:pPr>
        <w:rPr>
          <w:rFonts w:ascii="Times New Roman" w:hAnsi="Times New Roman" w:cs="Times New Roman"/>
          <w:noProof/>
        </w:rPr>
      </w:pPr>
      <w:r w:rsidRPr="007651A7">
        <w:rPr>
          <w:rFonts w:ascii="Times New Roman" w:hAnsi="Times New Roman" w:cs="Times New Roman"/>
          <w:noProof/>
        </w:rPr>
        <w:drawing>
          <wp:inline distT="0" distB="0" distL="0" distR="0" wp14:anchorId="1708A63B" wp14:editId="41DDD517">
            <wp:extent cx="4853938" cy="609600"/>
            <wp:effectExtent l="0" t="0" r="4445" b="0"/>
            <wp:docPr id="1341962339" name="Picture 13419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749" r="62564" b="5976"/>
                    <a:stretch/>
                  </pic:blipFill>
                  <pic:spPr bwMode="auto">
                    <a:xfrm>
                      <a:off x="0" y="0"/>
                      <a:ext cx="4898683" cy="615219"/>
                    </a:xfrm>
                    <a:prstGeom prst="rect">
                      <a:avLst/>
                    </a:prstGeom>
                    <a:ln>
                      <a:noFill/>
                    </a:ln>
                    <a:extLst>
                      <a:ext uri="{53640926-AAD7-44D8-BBD7-CCE9431645EC}">
                        <a14:shadowObscured xmlns:a14="http://schemas.microsoft.com/office/drawing/2010/main"/>
                      </a:ext>
                    </a:extLst>
                  </pic:spPr>
                </pic:pic>
              </a:graphicData>
            </a:graphic>
          </wp:inline>
        </w:drawing>
      </w:r>
      <w:r w:rsidRPr="007651A7">
        <w:rPr>
          <w:rFonts w:ascii="Times New Roman" w:hAnsi="Times New Roman" w:cs="Times New Roman"/>
          <w:noProof/>
        </w:rPr>
        <w:drawing>
          <wp:inline distT="0" distB="0" distL="0" distR="0" wp14:anchorId="76449AE9" wp14:editId="40F7C864">
            <wp:extent cx="4584700" cy="944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279" r="64751" b="87041"/>
                    <a:stretch/>
                  </pic:blipFill>
                  <pic:spPr bwMode="auto">
                    <a:xfrm>
                      <a:off x="0" y="0"/>
                      <a:ext cx="4585953" cy="945138"/>
                    </a:xfrm>
                    <a:prstGeom prst="rect">
                      <a:avLst/>
                    </a:prstGeom>
                    <a:ln>
                      <a:noFill/>
                    </a:ln>
                    <a:extLst>
                      <a:ext uri="{53640926-AAD7-44D8-BBD7-CCE9431645EC}">
                        <a14:shadowObscured xmlns:a14="http://schemas.microsoft.com/office/drawing/2010/main"/>
                      </a:ext>
                    </a:extLst>
                  </pic:spPr>
                </pic:pic>
              </a:graphicData>
            </a:graphic>
          </wp:inline>
        </w:drawing>
      </w:r>
    </w:p>
    <w:p w14:paraId="741C0CA8"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731E7839"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show ip int brief</w:t>
      </w:r>
    </w:p>
    <w:p w14:paraId="72F711D3"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ping 10.2.2.4</w:t>
      </w:r>
    </w:p>
    <w:p w14:paraId="70C88BB0" w14:textId="4D2A526F"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7CCF85F5" wp14:editId="4052FBD8">
            <wp:extent cx="4731385" cy="939800"/>
            <wp:effectExtent l="0" t="0" r="0" b="0"/>
            <wp:docPr id="1298831512" name="Picture 129883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56755" r="64259" b="25863"/>
                    <a:stretch/>
                  </pic:blipFill>
                  <pic:spPr bwMode="auto">
                    <a:xfrm>
                      <a:off x="0" y="0"/>
                      <a:ext cx="4734558" cy="940430"/>
                    </a:xfrm>
                    <a:prstGeom prst="rect">
                      <a:avLst/>
                    </a:prstGeom>
                    <a:ln>
                      <a:noFill/>
                    </a:ln>
                    <a:extLst>
                      <a:ext uri="{53640926-AAD7-44D8-BBD7-CCE9431645EC}">
                        <a14:shadowObscured xmlns:a14="http://schemas.microsoft.com/office/drawing/2010/main"/>
                      </a:ext>
                    </a:extLst>
                  </pic:spPr>
                </pic:pic>
              </a:graphicData>
            </a:graphic>
          </wp:inline>
        </w:drawing>
      </w:r>
    </w:p>
    <w:p w14:paraId="58A3CDAE"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R1 Console</w:t>
      </w:r>
    </w:p>
    <w:p w14:paraId="1F167809" w14:textId="77777777"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sz w:val="24"/>
          <w:szCs w:val="24"/>
        </w:rPr>
        <w:t>ping 10.1.1.3 (Doesn’t work because we haven’t specified vrf)</w:t>
      </w:r>
    </w:p>
    <w:p w14:paraId="3C07B35B"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ping vrf custA 10.1.1.3</w:t>
      </w:r>
    </w:p>
    <w:p w14:paraId="0E788BD8" w14:textId="77777777" w:rsidR="00CA03A9" w:rsidRPr="007651A7" w:rsidRDefault="00CA03A9" w:rsidP="00CA03A9">
      <w:pPr>
        <w:rPr>
          <w:rFonts w:ascii="Times New Roman" w:hAnsi="Times New Roman" w:cs="Times New Roman"/>
          <w:noProof/>
        </w:rPr>
      </w:pPr>
      <w:r w:rsidRPr="007651A7">
        <w:rPr>
          <w:rFonts w:ascii="Times New Roman" w:hAnsi="Times New Roman" w:cs="Times New Roman"/>
          <w:noProof/>
        </w:rPr>
        <w:drawing>
          <wp:inline distT="0" distB="0" distL="0" distR="0" wp14:anchorId="4A94606A" wp14:editId="39439F45">
            <wp:extent cx="4579620" cy="1051560"/>
            <wp:effectExtent l="0" t="0" r="0" b="0"/>
            <wp:docPr id="1717465406" name="Picture 171746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4388" r="69103" b="57606"/>
                    <a:stretch/>
                  </pic:blipFill>
                  <pic:spPr bwMode="auto">
                    <a:xfrm>
                      <a:off x="0" y="0"/>
                      <a:ext cx="4598108" cy="1055805"/>
                    </a:xfrm>
                    <a:prstGeom prst="rect">
                      <a:avLst/>
                    </a:prstGeom>
                    <a:ln>
                      <a:noFill/>
                    </a:ln>
                    <a:extLst>
                      <a:ext uri="{53640926-AAD7-44D8-BBD7-CCE9431645EC}">
                        <a14:shadowObscured xmlns:a14="http://schemas.microsoft.com/office/drawing/2010/main"/>
                      </a:ext>
                    </a:extLst>
                  </pic:spPr>
                </pic:pic>
              </a:graphicData>
            </a:graphic>
          </wp:inline>
        </w:drawing>
      </w:r>
    </w:p>
    <w:p w14:paraId="41999285"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ping vrf custB 10.1.1.5</w:t>
      </w:r>
    </w:p>
    <w:p w14:paraId="21BEB496" w14:textId="6BA93AD9"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7241EEF5" wp14:editId="6679257D">
            <wp:extent cx="3901440" cy="799475"/>
            <wp:effectExtent l="0" t="0" r="3810" b="635"/>
            <wp:docPr id="1639606328" name="Picture 163960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4786" r="68718" b="3818"/>
                    <a:stretch/>
                  </pic:blipFill>
                  <pic:spPr bwMode="auto">
                    <a:xfrm>
                      <a:off x="0" y="0"/>
                      <a:ext cx="3923903" cy="804078"/>
                    </a:xfrm>
                    <a:prstGeom prst="rect">
                      <a:avLst/>
                    </a:prstGeom>
                    <a:ln>
                      <a:noFill/>
                    </a:ln>
                    <a:extLst>
                      <a:ext uri="{53640926-AAD7-44D8-BBD7-CCE9431645EC}">
                        <a14:shadowObscured xmlns:a14="http://schemas.microsoft.com/office/drawing/2010/main"/>
                      </a:ext>
                    </a:extLst>
                  </pic:spPr>
                </pic:pic>
              </a:graphicData>
            </a:graphic>
          </wp:inline>
        </w:drawing>
      </w:r>
    </w:p>
    <w:p w14:paraId="2C22B496"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R3 Console</w:t>
      </w:r>
    </w:p>
    <w:p w14:paraId="4A76AD0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show ip int brief</w:t>
      </w:r>
    </w:p>
    <w:p w14:paraId="45D85A1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ping 10.2.2.4</w:t>
      </w:r>
    </w:p>
    <w:p w14:paraId="028CEEA6" w14:textId="56437E75" w:rsidR="00CA03A9" w:rsidRPr="007651A7" w:rsidRDefault="00CA03A9" w:rsidP="00CA03A9">
      <w:pPr>
        <w:rPr>
          <w:rFonts w:ascii="Times New Roman" w:hAnsi="Times New Roman" w:cs="Times New Roman"/>
          <w:sz w:val="24"/>
          <w:szCs w:val="24"/>
        </w:rPr>
      </w:pPr>
      <w:r w:rsidRPr="007651A7">
        <w:rPr>
          <w:rFonts w:ascii="Times New Roman" w:hAnsi="Times New Roman" w:cs="Times New Roman"/>
          <w:noProof/>
        </w:rPr>
        <w:drawing>
          <wp:inline distT="0" distB="0" distL="0" distR="0" wp14:anchorId="50A0093F" wp14:editId="268F91C0">
            <wp:extent cx="4731385" cy="939800"/>
            <wp:effectExtent l="0" t="0" r="0" b="0"/>
            <wp:docPr id="1305543248" name="Picture 130554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56755" r="64259" b="25863"/>
                    <a:stretch/>
                  </pic:blipFill>
                  <pic:spPr bwMode="auto">
                    <a:xfrm>
                      <a:off x="0" y="0"/>
                      <a:ext cx="4734558" cy="940430"/>
                    </a:xfrm>
                    <a:prstGeom prst="rect">
                      <a:avLst/>
                    </a:prstGeom>
                    <a:ln>
                      <a:noFill/>
                    </a:ln>
                    <a:extLst>
                      <a:ext uri="{53640926-AAD7-44D8-BBD7-CCE9431645EC}">
                        <a14:shadowObscured xmlns:a14="http://schemas.microsoft.com/office/drawing/2010/main"/>
                      </a:ext>
                    </a:extLst>
                  </pic:spPr>
                </pic:pic>
              </a:graphicData>
            </a:graphic>
          </wp:inline>
        </w:drawing>
      </w:r>
    </w:p>
    <w:p w14:paraId="73ABF65F" w14:textId="77777777" w:rsidR="00CA03A9" w:rsidRPr="007651A7" w:rsidRDefault="00CA03A9" w:rsidP="00CA03A9">
      <w:pPr>
        <w:rPr>
          <w:rFonts w:ascii="Times New Roman" w:hAnsi="Times New Roman" w:cs="Times New Roman"/>
          <w:b/>
          <w:bCs/>
          <w:noProof/>
          <w:sz w:val="24"/>
          <w:szCs w:val="24"/>
        </w:rPr>
      </w:pPr>
      <w:r w:rsidRPr="007651A7">
        <w:rPr>
          <w:rFonts w:ascii="Times New Roman" w:hAnsi="Times New Roman" w:cs="Times New Roman"/>
          <w:b/>
          <w:bCs/>
          <w:noProof/>
          <w:sz w:val="24"/>
          <w:szCs w:val="24"/>
        </w:rPr>
        <w:t>R2 Console</w:t>
      </w:r>
    </w:p>
    <w:p w14:paraId="271790D4" w14:textId="77777777" w:rsidR="00CA03A9" w:rsidRPr="007651A7" w:rsidRDefault="00CA03A9" w:rsidP="00CA03A9">
      <w:pPr>
        <w:rPr>
          <w:rFonts w:ascii="Times New Roman" w:hAnsi="Times New Roman" w:cs="Times New Roman"/>
          <w:noProof/>
          <w:sz w:val="24"/>
          <w:szCs w:val="24"/>
        </w:rPr>
      </w:pPr>
      <w:r w:rsidRPr="007651A7">
        <w:rPr>
          <w:rFonts w:ascii="Times New Roman" w:hAnsi="Times New Roman" w:cs="Times New Roman"/>
          <w:noProof/>
          <w:sz w:val="24"/>
          <w:szCs w:val="24"/>
        </w:rPr>
        <w:t>show ip route vrf custB</w:t>
      </w:r>
    </w:p>
    <w:p w14:paraId="36DCCEC3" w14:textId="1091AFEA" w:rsidR="008520F5" w:rsidRPr="007651A7" w:rsidRDefault="00CA03A9" w:rsidP="008520F5">
      <w:pPr>
        <w:rPr>
          <w:rFonts w:ascii="Times New Roman" w:hAnsi="Times New Roman" w:cs="Times New Roman"/>
          <w:noProof/>
          <w:sz w:val="24"/>
          <w:szCs w:val="24"/>
        </w:rPr>
      </w:pPr>
      <w:r w:rsidRPr="007651A7">
        <w:rPr>
          <w:rFonts w:ascii="Times New Roman" w:hAnsi="Times New Roman" w:cs="Times New Roman"/>
          <w:noProof/>
        </w:rPr>
        <w:drawing>
          <wp:inline distT="0" distB="0" distL="0" distR="0" wp14:anchorId="6CD740BF" wp14:editId="18DBE2F7">
            <wp:extent cx="3606799" cy="971550"/>
            <wp:effectExtent l="0" t="0" r="0" b="0"/>
            <wp:docPr id="1294979596" name="Picture 129497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36009" r="65865" b="44444"/>
                    <a:stretch/>
                  </pic:blipFill>
                  <pic:spPr bwMode="auto">
                    <a:xfrm>
                      <a:off x="0" y="0"/>
                      <a:ext cx="3763460" cy="1013749"/>
                    </a:xfrm>
                    <a:prstGeom prst="rect">
                      <a:avLst/>
                    </a:prstGeom>
                    <a:ln>
                      <a:noFill/>
                    </a:ln>
                    <a:extLst>
                      <a:ext uri="{53640926-AAD7-44D8-BBD7-CCE9431645EC}">
                        <a14:shadowObscured xmlns:a14="http://schemas.microsoft.com/office/drawing/2010/main"/>
                      </a:ext>
                    </a:extLst>
                  </pic:spPr>
                </pic:pic>
              </a:graphicData>
            </a:graphic>
          </wp:inline>
        </w:drawing>
      </w:r>
    </w:p>
    <w:sectPr w:rsidR="008520F5" w:rsidRPr="007651A7" w:rsidSect="00DD203F">
      <w:headerReference w:type="default" r:id="rId191"/>
      <w:footerReference w:type="default" r:id="rId192"/>
      <w:pgSz w:w="12240" w:h="15840"/>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97A076" w14:textId="77777777" w:rsidR="00626773" w:rsidRDefault="00626773" w:rsidP="00AB6A4E">
      <w:pPr>
        <w:spacing w:after="0" w:line="240" w:lineRule="auto"/>
      </w:pPr>
      <w:r>
        <w:separator/>
      </w:r>
    </w:p>
  </w:endnote>
  <w:endnote w:type="continuationSeparator" w:id="0">
    <w:p w14:paraId="7334D519" w14:textId="77777777" w:rsidR="00626773" w:rsidRDefault="00626773" w:rsidP="00AB6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225114"/>
      <w:docPartObj>
        <w:docPartGallery w:val="Page Numbers (Bottom of Page)"/>
        <w:docPartUnique/>
      </w:docPartObj>
    </w:sdtPr>
    <w:sdtEndPr>
      <w:rPr>
        <w:noProof/>
      </w:rPr>
    </w:sdtEndPr>
    <w:sdtContent>
      <w:p w14:paraId="64E24EFB" w14:textId="4BD1FAEA" w:rsidR="0071482F" w:rsidRDefault="007148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73D5A" w14:textId="77777777" w:rsidR="0071482F" w:rsidRDefault="00714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B2790" w14:textId="77777777" w:rsidR="00626773" w:rsidRDefault="00626773" w:rsidP="00AB6A4E">
      <w:pPr>
        <w:spacing w:after="0" w:line="240" w:lineRule="auto"/>
      </w:pPr>
      <w:r>
        <w:separator/>
      </w:r>
    </w:p>
  </w:footnote>
  <w:footnote w:type="continuationSeparator" w:id="0">
    <w:p w14:paraId="1C296230" w14:textId="77777777" w:rsidR="00626773" w:rsidRDefault="00626773" w:rsidP="00AB6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6575E" w14:textId="21D00475" w:rsidR="00963304" w:rsidRDefault="00963304">
    <w:pPr>
      <w:pStyle w:val="Header"/>
    </w:pPr>
    <w:r>
      <w:t xml:space="preserve">                                                                         MODERN   NETWORKING</w:t>
    </w:r>
  </w:p>
  <w:p w14:paraId="6C5DBEE4" w14:textId="77777777" w:rsidR="00AB6A4E" w:rsidRPr="00AB6A4E" w:rsidRDefault="00AB6A4E">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76CA1"/>
    <w:multiLevelType w:val="hybridMultilevel"/>
    <w:tmpl w:val="FAF8C4FA"/>
    <w:lvl w:ilvl="0" w:tplc="735CEF7E">
      <w:start w:val="10"/>
      <w:numFmt w:val="bullet"/>
      <w:lvlText w:val=""/>
      <w:lvlJc w:val="left"/>
      <w:pPr>
        <w:ind w:left="720" w:hanging="360"/>
      </w:pPr>
      <w:rPr>
        <w:rFonts w:ascii="Wingdings" w:eastAsia="Times New Roman" w:hAnsi="Wingdings"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463DA"/>
    <w:multiLevelType w:val="hybridMultilevel"/>
    <w:tmpl w:val="AD1448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E93B3A"/>
    <w:multiLevelType w:val="hybridMultilevel"/>
    <w:tmpl w:val="9B5A3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E7E2B"/>
    <w:multiLevelType w:val="hybridMultilevel"/>
    <w:tmpl w:val="8E1656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133B8"/>
    <w:multiLevelType w:val="hybridMultilevel"/>
    <w:tmpl w:val="4E7EC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59798C"/>
    <w:multiLevelType w:val="hybridMultilevel"/>
    <w:tmpl w:val="0EB21A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6C176B"/>
    <w:multiLevelType w:val="hybridMultilevel"/>
    <w:tmpl w:val="116A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86C8D"/>
    <w:multiLevelType w:val="hybridMultilevel"/>
    <w:tmpl w:val="57DC0C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C5CA1"/>
    <w:multiLevelType w:val="hybridMultilevel"/>
    <w:tmpl w:val="DEA4F1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46720"/>
    <w:multiLevelType w:val="hybridMultilevel"/>
    <w:tmpl w:val="110C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11E3F"/>
    <w:multiLevelType w:val="hybridMultilevel"/>
    <w:tmpl w:val="E8D02E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0538CE"/>
    <w:multiLevelType w:val="hybridMultilevel"/>
    <w:tmpl w:val="6C94D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0053EC"/>
    <w:multiLevelType w:val="hybridMultilevel"/>
    <w:tmpl w:val="C354F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F59B1"/>
    <w:multiLevelType w:val="hybridMultilevel"/>
    <w:tmpl w:val="7618D9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374A59"/>
    <w:multiLevelType w:val="hybridMultilevel"/>
    <w:tmpl w:val="CF0A36FE"/>
    <w:lvl w:ilvl="0" w:tplc="04090001">
      <w:start w:val="1"/>
      <w:numFmt w:val="bullet"/>
      <w:lvlText w:val=""/>
      <w:lvlJc w:val="left"/>
      <w:pPr>
        <w:ind w:left="720" w:hanging="360"/>
      </w:pPr>
      <w:rPr>
        <w:rFonts w:ascii="Symbol" w:hAnsi="Symbol"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2326C5"/>
    <w:multiLevelType w:val="hybridMultilevel"/>
    <w:tmpl w:val="0944E5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DB29C2"/>
    <w:multiLevelType w:val="hybridMultilevel"/>
    <w:tmpl w:val="5F1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EA55D7"/>
    <w:multiLevelType w:val="hybridMultilevel"/>
    <w:tmpl w:val="ACE6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E774E"/>
    <w:multiLevelType w:val="hybridMultilevel"/>
    <w:tmpl w:val="28BC41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A7ACB"/>
    <w:multiLevelType w:val="hybridMultilevel"/>
    <w:tmpl w:val="A3C419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F787F"/>
    <w:multiLevelType w:val="hybridMultilevel"/>
    <w:tmpl w:val="879CC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AF11E5"/>
    <w:multiLevelType w:val="hybridMultilevel"/>
    <w:tmpl w:val="B3844B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240F3E"/>
    <w:multiLevelType w:val="hybridMultilevel"/>
    <w:tmpl w:val="030C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452D95"/>
    <w:multiLevelType w:val="hybridMultilevel"/>
    <w:tmpl w:val="81B21A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1007AF"/>
    <w:multiLevelType w:val="hybridMultilevel"/>
    <w:tmpl w:val="985E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F958FD"/>
    <w:multiLevelType w:val="hybridMultilevel"/>
    <w:tmpl w:val="B5D673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BC6877"/>
    <w:multiLevelType w:val="hybridMultilevel"/>
    <w:tmpl w:val="9724DD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70017D"/>
    <w:multiLevelType w:val="hybridMultilevel"/>
    <w:tmpl w:val="9C26E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0973071">
    <w:abstractNumId w:val="24"/>
  </w:num>
  <w:num w:numId="2" w16cid:durableId="1144007998">
    <w:abstractNumId w:val="22"/>
  </w:num>
  <w:num w:numId="3" w16cid:durableId="660809931">
    <w:abstractNumId w:val="9"/>
  </w:num>
  <w:num w:numId="4" w16cid:durableId="1867210421">
    <w:abstractNumId w:val="27"/>
  </w:num>
  <w:num w:numId="5" w16cid:durableId="1454789081">
    <w:abstractNumId w:val="0"/>
  </w:num>
  <w:num w:numId="6" w16cid:durableId="339280537">
    <w:abstractNumId w:val="3"/>
  </w:num>
  <w:num w:numId="7" w16cid:durableId="467743408">
    <w:abstractNumId w:val="26"/>
  </w:num>
  <w:num w:numId="8" w16cid:durableId="126632806">
    <w:abstractNumId w:val="21"/>
  </w:num>
  <w:num w:numId="9" w16cid:durableId="2097313372">
    <w:abstractNumId w:val="14"/>
  </w:num>
  <w:num w:numId="10" w16cid:durableId="94903208">
    <w:abstractNumId w:val="23"/>
  </w:num>
  <w:num w:numId="11" w16cid:durableId="1181116360">
    <w:abstractNumId w:val="2"/>
  </w:num>
  <w:num w:numId="12" w16cid:durableId="1785534107">
    <w:abstractNumId w:val="17"/>
  </w:num>
  <w:num w:numId="13" w16cid:durableId="1432046592">
    <w:abstractNumId w:val="12"/>
  </w:num>
  <w:num w:numId="14" w16cid:durableId="45571224">
    <w:abstractNumId w:val="5"/>
  </w:num>
  <w:num w:numId="15" w16cid:durableId="984551692">
    <w:abstractNumId w:val="4"/>
  </w:num>
  <w:num w:numId="16" w16cid:durableId="625046971">
    <w:abstractNumId w:val="19"/>
  </w:num>
  <w:num w:numId="17" w16cid:durableId="1241910575">
    <w:abstractNumId w:val="8"/>
  </w:num>
  <w:num w:numId="18" w16cid:durableId="1801920591">
    <w:abstractNumId w:val="6"/>
  </w:num>
  <w:num w:numId="19" w16cid:durableId="747077152">
    <w:abstractNumId w:val="16"/>
  </w:num>
  <w:num w:numId="20" w16cid:durableId="1533306484">
    <w:abstractNumId w:val="13"/>
  </w:num>
  <w:num w:numId="21" w16cid:durableId="1092699948">
    <w:abstractNumId w:val="18"/>
  </w:num>
  <w:num w:numId="22" w16cid:durableId="1268662441">
    <w:abstractNumId w:val="1"/>
  </w:num>
  <w:num w:numId="23" w16cid:durableId="850530517">
    <w:abstractNumId w:val="10"/>
  </w:num>
  <w:num w:numId="24" w16cid:durableId="1128400615">
    <w:abstractNumId w:val="15"/>
  </w:num>
  <w:num w:numId="25" w16cid:durableId="1687361925">
    <w:abstractNumId w:val="20"/>
  </w:num>
  <w:num w:numId="26" w16cid:durableId="1769234329">
    <w:abstractNumId w:val="11"/>
  </w:num>
  <w:num w:numId="27" w16cid:durableId="1614706945">
    <w:abstractNumId w:val="25"/>
  </w:num>
  <w:num w:numId="28" w16cid:durableId="1457821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1BA"/>
    <w:rsid w:val="0000033C"/>
    <w:rsid w:val="00057E5B"/>
    <w:rsid w:val="000644C5"/>
    <w:rsid w:val="000C172D"/>
    <w:rsid w:val="000D4FE2"/>
    <w:rsid w:val="000E1274"/>
    <w:rsid w:val="000E2A8C"/>
    <w:rsid w:val="000E3033"/>
    <w:rsid w:val="000F2D3E"/>
    <w:rsid w:val="00103075"/>
    <w:rsid w:val="0010628A"/>
    <w:rsid w:val="00117D75"/>
    <w:rsid w:val="00122952"/>
    <w:rsid w:val="00135E8E"/>
    <w:rsid w:val="00154C42"/>
    <w:rsid w:val="001823C0"/>
    <w:rsid w:val="001B19F4"/>
    <w:rsid w:val="00212AC4"/>
    <w:rsid w:val="00224E93"/>
    <w:rsid w:val="00241123"/>
    <w:rsid w:val="002950F7"/>
    <w:rsid w:val="002B183D"/>
    <w:rsid w:val="002B5A91"/>
    <w:rsid w:val="002E68BC"/>
    <w:rsid w:val="00327D80"/>
    <w:rsid w:val="003A65F0"/>
    <w:rsid w:val="003D7B4F"/>
    <w:rsid w:val="00442902"/>
    <w:rsid w:val="00442D7F"/>
    <w:rsid w:val="0045187F"/>
    <w:rsid w:val="00456EE2"/>
    <w:rsid w:val="00473D27"/>
    <w:rsid w:val="004748A0"/>
    <w:rsid w:val="004910C4"/>
    <w:rsid w:val="004B0C8B"/>
    <w:rsid w:val="00512464"/>
    <w:rsid w:val="005C15A3"/>
    <w:rsid w:val="005D1393"/>
    <w:rsid w:val="005F49DD"/>
    <w:rsid w:val="00626773"/>
    <w:rsid w:val="00650A27"/>
    <w:rsid w:val="00675889"/>
    <w:rsid w:val="006820EF"/>
    <w:rsid w:val="00692DA4"/>
    <w:rsid w:val="006A3C70"/>
    <w:rsid w:val="0071482F"/>
    <w:rsid w:val="00734DCC"/>
    <w:rsid w:val="00762BBC"/>
    <w:rsid w:val="007651A7"/>
    <w:rsid w:val="00770D20"/>
    <w:rsid w:val="00784888"/>
    <w:rsid w:val="00786E98"/>
    <w:rsid w:val="00794285"/>
    <w:rsid w:val="0079538E"/>
    <w:rsid w:val="008520F5"/>
    <w:rsid w:val="0085292B"/>
    <w:rsid w:val="008952B0"/>
    <w:rsid w:val="00897022"/>
    <w:rsid w:val="008B5853"/>
    <w:rsid w:val="0093317B"/>
    <w:rsid w:val="00934CE3"/>
    <w:rsid w:val="00963304"/>
    <w:rsid w:val="00995DC0"/>
    <w:rsid w:val="009A6976"/>
    <w:rsid w:val="009C5815"/>
    <w:rsid w:val="009C7E82"/>
    <w:rsid w:val="009E7D17"/>
    <w:rsid w:val="009F5A28"/>
    <w:rsid w:val="00A0289C"/>
    <w:rsid w:val="00A42381"/>
    <w:rsid w:val="00A55C91"/>
    <w:rsid w:val="00A63310"/>
    <w:rsid w:val="00A733B2"/>
    <w:rsid w:val="00A81EFB"/>
    <w:rsid w:val="00AA4F61"/>
    <w:rsid w:val="00AB3C09"/>
    <w:rsid w:val="00AB6A4E"/>
    <w:rsid w:val="00AD5925"/>
    <w:rsid w:val="00B0359A"/>
    <w:rsid w:val="00B34B8B"/>
    <w:rsid w:val="00B90CD2"/>
    <w:rsid w:val="00BA152F"/>
    <w:rsid w:val="00BC1745"/>
    <w:rsid w:val="00BF51DD"/>
    <w:rsid w:val="00BF707E"/>
    <w:rsid w:val="00C00F15"/>
    <w:rsid w:val="00C03E78"/>
    <w:rsid w:val="00C1668B"/>
    <w:rsid w:val="00C216AC"/>
    <w:rsid w:val="00C479C5"/>
    <w:rsid w:val="00C62C4E"/>
    <w:rsid w:val="00C730CE"/>
    <w:rsid w:val="00C758F9"/>
    <w:rsid w:val="00C87FBF"/>
    <w:rsid w:val="00CA012E"/>
    <w:rsid w:val="00CA03A9"/>
    <w:rsid w:val="00CB3BDD"/>
    <w:rsid w:val="00CD0D95"/>
    <w:rsid w:val="00CD510B"/>
    <w:rsid w:val="00D05028"/>
    <w:rsid w:val="00D3345E"/>
    <w:rsid w:val="00D412AF"/>
    <w:rsid w:val="00D43C61"/>
    <w:rsid w:val="00D476E8"/>
    <w:rsid w:val="00D63244"/>
    <w:rsid w:val="00DC23B3"/>
    <w:rsid w:val="00DC2AE1"/>
    <w:rsid w:val="00DD203F"/>
    <w:rsid w:val="00DD2D35"/>
    <w:rsid w:val="00DD76AB"/>
    <w:rsid w:val="00DF77B9"/>
    <w:rsid w:val="00E02C54"/>
    <w:rsid w:val="00E06A92"/>
    <w:rsid w:val="00E36234"/>
    <w:rsid w:val="00E40F86"/>
    <w:rsid w:val="00E60490"/>
    <w:rsid w:val="00E666C7"/>
    <w:rsid w:val="00E74141"/>
    <w:rsid w:val="00E75F74"/>
    <w:rsid w:val="00E80D63"/>
    <w:rsid w:val="00EA3006"/>
    <w:rsid w:val="00EA51BA"/>
    <w:rsid w:val="00EC1828"/>
    <w:rsid w:val="00EF03F1"/>
    <w:rsid w:val="00EF29CB"/>
    <w:rsid w:val="00F15914"/>
    <w:rsid w:val="00F46C60"/>
    <w:rsid w:val="00FA146C"/>
    <w:rsid w:val="00FA7EAD"/>
    <w:rsid w:val="00FE0D02"/>
    <w:rsid w:val="00FE4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344A"/>
  <w15:chartTrackingRefBased/>
  <w15:docId w15:val="{8C350589-7E33-4663-BC7E-9FA9AAEF7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6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51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6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6A4E"/>
  </w:style>
  <w:style w:type="paragraph" w:styleId="Footer">
    <w:name w:val="footer"/>
    <w:basedOn w:val="Normal"/>
    <w:link w:val="FooterChar"/>
    <w:uiPriority w:val="99"/>
    <w:unhideWhenUsed/>
    <w:rsid w:val="00AB6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6A4E"/>
  </w:style>
  <w:style w:type="character" w:customStyle="1" w:styleId="Heading1Char">
    <w:name w:val="Heading 1 Char"/>
    <w:basedOn w:val="DefaultParagraphFont"/>
    <w:link w:val="Heading1"/>
    <w:uiPriority w:val="9"/>
    <w:rsid w:val="00C216A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E80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80D63"/>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442902"/>
    <w:pPr>
      <w:ind w:left="720"/>
      <w:contextualSpacing/>
    </w:pPr>
  </w:style>
  <w:style w:type="character" w:customStyle="1" w:styleId="Heading3Char">
    <w:name w:val="Heading 3 Char"/>
    <w:basedOn w:val="DefaultParagraphFont"/>
    <w:link w:val="Heading3"/>
    <w:uiPriority w:val="9"/>
    <w:semiHidden/>
    <w:rsid w:val="00CD51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35E8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0C172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41358">
      <w:bodyDiv w:val="1"/>
      <w:marLeft w:val="0"/>
      <w:marRight w:val="0"/>
      <w:marTop w:val="0"/>
      <w:marBottom w:val="0"/>
      <w:divBdr>
        <w:top w:val="none" w:sz="0" w:space="0" w:color="auto"/>
        <w:left w:val="none" w:sz="0" w:space="0" w:color="auto"/>
        <w:bottom w:val="none" w:sz="0" w:space="0" w:color="auto"/>
        <w:right w:val="none" w:sz="0" w:space="0" w:color="auto"/>
      </w:divBdr>
    </w:div>
    <w:div w:id="141891603">
      <w:bodyDiv w:val="1"/>
      <w:marLeft w:val="0"/>
      <w:marRight w:val="0"/>
      <w:marTop w:val="0"/>
      <w:marBottom w:val="0"/>
      <w:divBdr>
        <w:top w:val="none" w:sz="0" w:space="0" w:color="auto"/>
        <w:left w:val="none" w:sz="0" w:space="0" w:color="auto"/>
        <w:bottom w:val="none" w:sz="0" w:space="0" w:color="auto"/>
        <w:right w:val="none" w:sz="0" w:space="0" w:color="auto"/>
      </w:divBdr>
    </w:div>
    <w:div w:id="223764741">
      <w:bodyDiv w:val="1"/>
      <w:marLeft w:val="0"/>
      <w:marRight w:val="0"/>
      <w:marTop w:val="0"/>
      <w:marBottom w:val="0"/>
      <w:divBdr>
        <w:top w:val="none" w:sz="0" w:space="0" w:color="auto"/>
        <w:left w:val="none" w:sz="0" w:space="0" w:color="auto"/>
        <w:bottom w:val="none" w:sz="0" w:space="0" w:color="auto"/>
        <w:right w:val="none" w:sz="0" w:space="0" w:color="auto"/>
      </w:divBdr>
    </w:div>
    <w:div w:id="239365501">
      <w:bodyDiv w:val="1"/>
      <w:marLeft w:val="0"/>
      <w:marRight w:val="0"/>
      <w:marTop w:val="0"/>
      <w:marBottom w:val="0"/>
      <w:divBdr>
        <w:top w:val="none" w:sz="0" w:space="0" w:color="auto"/>
        <w:left w:val="none" w:sz="0" w:space="0" w:color="auto"/>
        <w:bottom w:val="none" w:sz="0" w:space="0" w:color="auto"/>
        <w:right w:val="none" w:sz="0" w:space="0" w:color="auto"/>
      </w:divBdr>
    </w:div>
    <w:div w:id="798301556">
      <w:bodyDiv w:val="1"/>
      <w:marLeft w:val="0"/>
      <w:marRight w:val="0"/>
      <w:marTop w:val="0"/>
      <w:marBottom w:val="0"/>
      <w:divBdr>
        <w:top w:val="none" w:sz="0" w:space="0" w:color="auto"/>
        <w:left w:val="none" w:sz="0" w:space="0" w:color="auto"/>
        <w:bottom w:val="none" w:sz="0" w:space="0" w:color="auto"/>
        <w:right w:val="none" w:sz="0" w:space="0" w:color="auto"/>
      </w:divBdr>
    </w:div>
    <w:div w:id="930049637">
      <w:bodyDiv w:val="1"/>
      <w:marLeft w:val="0"/>
      <w:marRight w:val="0"/>
      <w:marTop w:val="0"/>
      <w:marBottom w:val="0"/>
      <w:divBdr>
        <w:top w:val="none" w:sz="0" w:space="0" w:color="auto"/>
        <w:left w:val="none" w:sz="0" w:space="0" w:color="auto"/>
        <w:bottom w:val="none" w:sz="0" w:space="0" w:color="auto"/>
        <w:right w:val="none" w:sz="0" w:space="0" w:color="auto"/>
      </w:divBdr>
    </w:div>
    <w:div w:id="1160586378">
      <w:bodyDiv w:val="1"/>
      <w:marLeft w:val="0"/>
      <w:marRight w:val="0"/>
      <w:marTop w:val="0"/>
      <w:marBottom w:val="0"/>
      <w:divBdr>
        <w:top w:val="none" w:sz="0" w:space="0" w:color="auto"/>
        <w:left w:val="none" w:sz="0" w:space="0" w:color="auto"/>
        <w:bottom w:val="none" w:sz="0" w:space="0" w:color="auto"/>
        <w:right w:val="none" w:sz="0" w:space="0" w:color="auto"/>
      </w:divBdr>
    </w:div>
    <w:div w:id="1273396379">
      <w:bodyDiv w:val="1"/>
      <w:marLeft w:val="0"/>
      <w:marRight w:val="0"/>
      <w:marTop w:val="0"/>
      <w:marBottom w:val="0"/>
      <w:divBdr>
        <w:top w:val="none" w:sz="0" w:space="0" w:color="auto"/>
        <w:left w:val="none" w:sz="0" w:space="0" w:color="auto"/>
        <w:bottom w:val="none" w:sz="0" w:space="0" w:color="auto"/>
        <w:right w:val="none" w:sz="0" w:space="0" w:color="auto"/>
      </w:divBdr>
    </w:div>
    <w:div w:id="1390154387">
      <w:bodyDiv w:val="1"/>
      <w:marLeft w:val="0"/>
      <w:marRight w:val="0"/>
      <w:marTop w:val="0"/>
      <w:marBottom w:val="0"/>
      <w:divBdr>
        <w:top w:val="none" w:sz="0" w:space="0" w:color="auto"/>
        <w:left w:val="none" w:sz="0" w:space="0" w:color="auto"/>
        <w:bottom w:val="none" w:sz="0" w:space="0" w:color="auto"/>
        <w:right w:val="none" w:sz="0" w:space="0" w:color="auto"/>
      </w:divBdr>
    </w:div>
    <w:div w:id="1399090972">
      <w:bodyDiv w:val="1"/>
      <w:marLeft w:val="0"/>
      <w:marRight w:val="0"/>
      <w:marTop w:val="0"/>
      <w:marBottom w:val="0"/>
      <w:divBdr>
        <w:top w:val="none" w:sz="0" w:space="0" w:color="auto"/>
        <w:left w:val="none" w:sz="0" w:space="0" w:color="auto"/>
        <w:bottom w:val="none" w:sz="0" w:space="0" w:color="auto"/>
        <w:right w:val="none" w:sz="0" w:space="0" w:color="auto"/>
      </w:divBdr>
    </w:div>
    <w:div w:id="1835143056">
      <w:bodyDiv w:val="1"/>
      <w:marLeft w:val="0"/>
      <w:marRight w:val="0"/>
      <w:marTop w:val="0"/>
      <w:marBottom w:val="0"/>
      <w:divBdr>
        <w:top w:val="none" w:sz="0" w:space="0" w:color="auto"/>
        <w:left w:val="none" w:sz="0" w:space="0" w:color="auto"/>
        <w:bottom w:val="none" w:sz="0" w:space="0" w:color="auto"/>
        <w:right w:val="none" w:sz="0" w:space="0" w:color="auto"/>
      </w:divBdr>
    </w:div>
    <w:div w:id="2100522372">
      <w:bodyDiv w:val="1"/>
      <w:marLeft w:val="0"/>
      <w:marRight w:val="0"/>
      <w:marTop w:val="0"/>
      <w:marBottom w:val="0"/>
      <w:divBdr>
        <w:top w:val="none" w:sz="0" w:space="0" w:color="auto"/>
        <w:left w:val="none" w:sz="0" w:space="0" w:color="auto"/>
        <w:bottom w:val="none" w:sz="0" w:space="0" w:color="auto"/>
        <w:right w:val="none" w:sz="0" w:space="0" w:color="auto"/>
      </w:divBdr>
    </w:div>
    <w:div w:id="213359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oter" Target="foot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2347</TotalTime>
  <Pages>125</Pages>
  <Words>12733</Words>
  <Characters>72582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Jain</dc:creator>
  <cp:keywords/>
  <dc:description/>
  <cp:lastModifiedBy>Rinki Sokhi</cp:lastModifiedBy>
  <cp:revision>65</cp:revision>
  <dcterms:created xsi:type="dcterms:W3CDTF">2024-03-25T07:02:00Z</dcterms:created>
  <dcterms:modified xsi:type="dcterms:W3CDTF">2024-06-25T17:40:00Z</dcterms:modified>
</cp:coreProperties>
</file>